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F196" w14:textId="77777777"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14:paraId="5EC8D63E" w14:textId="77777777" w:rsidR="00CF3757" w:rsidRDefault="00CF3757" w:rsidP="00CF3757"/>
    <w:p w14:paraId="59CFDEB1" w14:textId="302BCF74"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proofErr w:type="gramStart"/>
      <w:r w:rsidR="003F237A"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單位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、全民健保法及相關規定辦理有關</w:t>
      </w:r>
      <w:proofErr w:type="gramStart"/>
      <w:r w:rsidR="000705AB">
        <w:rPr>
          <w:rFonts w:ascii="標楷體" w:eastAsia="標楷體" w:hAnsi="標楷體"/>
          <w:sz w:val="32"/>
          <w:szCs w:val="32"/>
          <w:lang w:eastAsia="zh-TW"/>
        </w:rPr>
        <w:t>000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CF375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C509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C5094">
        <w:rPr>
          <w:rFonts w:ascii="標楷體" w:eastAsia="標楷體" w:hAnsi="標楷體" w:hint="eastAsia"/>
          <w:sz w:val="32"/>
          <w:szCs w:val="32"/>
        </w:rPr>
        <w:t>。</w:t>
      </w:r>
    </w:p>
    <w:p w14:paraId="169F01CC" w14:textId="77777777"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14:paraId="6D14AC40" w14:textId="77777777"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</w:t>
      </w:r>
      <w:proofErr w:type="gramEnd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南市</w:t>
      </w:r>
      <w:r w:rsidR="004E63F7"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○○區公所</w:t>
      </w:r>
    </w:p>
    <w:p w14:paraId="4D20F57B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1B6F" wp14:editId="54254937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057400" cy="20574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AC5E5" w14:textId="77777777" w:rsidR="00CF3757" w:rsidRDefault="00CF3757" w:rsidP="00CF375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機關學校、法人、團體大印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1B6F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4in;margin-top:18.6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" filled="f">
                <v:stroke dashstyle="longDash"/>
                <v:textbox>
                  <w:txbxContent>
                    <w:p w14:paraId="4E0AC5E5" w14:textId="77777777" w:rsidR="00CF3757" w:rsidRDefault="00CF3757" w:rsidP="00CF3757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機關學校、法人、團體大印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764E9F" w14:textId="77777777"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單位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proofErr w:type="gramStart"/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proofErr w:type="gramEnd"/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南市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區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社區發展協會</w:t>
      </w:r>
    </w:p>
    <w:p w14:paraId="49B2E28F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統一編號：</w:t>
      </w:r>
    </w:p>
    <w:p w14:paraId="6EAA55A6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負責人或代表人</w:t>
      </w:r>
      <w:r w:rsidRPr="00215D11">
        <w:rPr>
          <w:rFonts w:ascii="標楷體" w:eastAsia="標楷體" w:hAnsi="標楷體" w:hint="eastAsia"/>
          <w:sz w:val="32"/>
          <w:szCs w:val="32"/>
        </w:rPr>
        <w:t>：</w:t>
      </w:r>
    </w:p>
    <w:p w14:paraId="17A4A902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會    計：</w:t>
      </w:r>
    </w:p>
    <w:p w14:paraId="22F47431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經 辦 人：</w:t>
      </w:r>
    </w:p>
    <w:p w14:paraId="171A33B3" w14:textId="77777777" w:rsidR="00CF3757" w:rsidRPr="00C07F65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651A66"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經辦人、會計、負責人章應與</w:t>
      </w:r>
      <w:r w:rsidRPr="00651A66">
        <w:rPr>
          <w:rFonts w:ascii="標楷體" w:eastAsia="標楷體" w:hAnsi="標楷體" w:hint="eastAsia"/>
          <w:color w:val="FF0000"/>
        </w:rPr>
        <w:t>全案收支結算明細表</w:t>
      </w:r>
      <w:r>
        <w:rPr>
          <w:rFonts w:ascii="標楷體" w:eastAsia="標楷體" w:hAnsi="標楷體" w:hint="eastAsia"/>
          <w:color w:val="FF0000"/>
        </w:rPr>
        <w:t>同</w:t>
      </w:r>
      <w:r w:rsidRPr="00651A66">
        <w:rPr>
          <w:rFonts w:ascii="標楷體" w:eastAsia="標楷體" w:hAnsi="標楷體"/>
          <w:color w:val="FF0000"/>
        </w:rPr>
        <w:t>)</w:t>
      </w:r>
    </w:p>
    <w:p w14:paraId="633E20D5" w14:textId="77777777" w:rsidR="00CF3757" w:rsidRPr="00780120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14:paraId="617E7E2B" w14:textId="41DD742D" w:rsidR="00CF3757" w:rsidRPr="000E2409" w:rsidRDefault="00CF3757" w:rsidP="00CF3757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0705AB">
        <w:rPr>
          <w:rFonts w:ascii="標楷體" w:eastAsia="標楷體" w:hAnsi="標楷體"/>
          <w:sz w:val="36"/>
          <w:szCs w:val="36"/>
          <w:lang w:eastAsia="zh-TW"/>
        </w:rPr>
        <w:t>000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 w:rsidR="000705AB">
        <w:rPr>
          <w:rFonts w:ascii="標楷體" w:eastAsia="標楷體" w:hAnsi="標楷體"/>
          <w:sz w:val="36"/>
          <w:szCs w:val="36"/>
          <w:lang w:eastAsia="zh-TW"/>
        </w:rPr>
        <w:t>00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0705AB"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  <w:t>00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p w14:paraId="4CBB1BF3" w14:textId="77777777" w:rsidR="006F018D" w:rsidRPr="00CF3757" w:rsidRDefault="006F018D"/>
    <w:sectPr w:rsidR="006F018D" w:rsidRPr="00CF3757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4B76" w14:textId="77777777" w:rsidR="00785411" w:rsidRDefault="00785411">
      <w:r>
        <w:separator/>
      </w:r>
    </w:p>
  </w:endnote>
  <w:endnote w:type="continuationSeparator" w:id="0">
    <w:p w14:paraId="0FFE6D0E" w14:textId="77777777" w:rsidR="00785411" w:rsidRDefault="0078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3E6" w14:textId="77777777" w:rsidR="005C304D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03D2C5" w14:textId="77777777" w:rsidR="005C304D" w:rsidRDefault="005C30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14:paraId="4F55FF73" w14:textId="77777777" w:rsidR="005C304D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14:paraId="3135BE3D" w14:textId="77777777" w:rsidR="005C304D" w:rsidRDefault="005C30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5438" w14:textId="77777777" w:rsidR="00785411" w:rsidRDefault="00785411">
      <w:r>
        <w:separator/>
      </w:r>
    </w:p>
  </w:footnote>
  <w:footnote w:type="continuationSeparator" w:id="0">
    <w:p w14:paraId="59B122E7" w14:textId="77777777" w:rsidR="00785411" w:rsidRDefault="0078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705AB"/>
    <w:rsid w:val="000C4665"/>
    <w:rsid w:val="00132C08"/>
    <w:rsid w:val="00136103"/>
    <w:rsid w:val="001712B1"/>
    <w:rsid w:val="001F4473"/>
    <w:rsid w:val="0020210C"/>
    <w:rsid w:val="0028019F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5C304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85411"/>
    <w:rsid w:val="00790D2B"/>
    <w:rsid w:val="007B2FB3"/>
    <w:rsid w:val="007E4BE4"/>
    <w:rsid w:val="008E66F3"/>
    <w:rsid w:val="00922A23"/>
    <w:rsid w:val="00954FDC"/>
    <w:rsid w:val="0097780F"/>
    <w:rsid w:val="009F5313"/>
    <w:rsid w:val="00A24899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C2916"/>
    <w:rsid w:val="00CF3757"/>
    <w:rsid w:val="00D21501"/>
    <w:rsid w:val="00D47DE8"/>
    <w:rsid w:val="00DE1245"/>
    <w:rsid w:val="00E37CAA"/>
    <w:rsid w:val="00EA1DF7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8BD9A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文源科 臺南市政府文化局</cp:lastModifiedBy>
  <cp:revision>2</cp:revision>
  <cp:lastPrinted>2019-04-16T09:23:00Z</cp:lastPrinted>
  <dcterms:created xsi:type="dcterms:W3CDTF">2023-08-17T09:04:00Z</dcterms:created>
  <dcterms:modified xsi:type="dcterms:W3CDTF">2023-08-17T09:04:00Z</dcterms:modified>
</cp:coreProperties>
</file>