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82BB" w14:textId="77777777" w:rsidR="00511710" w:rsidRDefault="0095714B">
      <w:pPr>
        <w:spacing w:before="180"/>
        <w:ind w:right="26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臺南市個人社造參與獎勵計畫</w:t>
      </w:r>
    </w:p>
    <w:p w14:paraId="78B013B3" w14:textId="77777777" w:rsidR="00511710" w:rsidRDefault="0095714B">
      <w:pPr>
        <w:spacing w:before="180"/>
        <w:ind w:right="2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000年度(期中/期末)成果報告</w:t>
      </w:r>
    </w:p>
    <w:p w14:paraId="15F0BD14" w14:textId="77777777" w:rsidR="00511710" w:rsidRDefault="0095714B">
      <w:pPr>
        <w:spacing w:before="180"/>
        <w:ind w:right="26" w:firstLine="1000"/>
      </w:pPr>
      <w:r>
        <w:rPr>
          <w:rFonts w:ascii="標楷體" w:eastAsia="標楷體" w:hAnsi="標楷體"/>
          <w:color w:val="000000"/>
          <w:sz w:val="40"/>
          <w:szCs w:val="40"/>
        </w:rPr>
        <w:t>計畫名稱：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</w:t>
      </w:r>
    </w:p>
    <w:p w14:paraId="4F927644" w14:textId="77777777" w:rsidR="00511710" w:rsidRDefault="005958E8">
      <w:pPr>
        <w:spacing w:before="180"/>
        <w:ind w:right="26" w:firstLine="100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提案人：</w:t>
      </w:r>
    </w:p>
    <w:p w14:paraId="40CFEBEA" w14:textId="77777777" w:rsidR="00511710" w:rsidRDefault="00511710">
      <w:pPr>
        <w:spacing w:before="180"/>
        <w:ind w:right="26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039A485A" w14:textId="77777777" w:rsidR="00511710" w:rsidRDefault="0095714B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</w:p>
    <w:p w14:paraId="50D65E17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4AE47770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39C6F0C9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2010147B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23EE74C6" w14:textId="77777777" w:rsidR="00511710" w:rsidRDefault="00511710">
      <w:pPr>
        <w:spacing w:before="180"/>
        <w:ind w:right="26"/>
        <w:rPr>
          <w:rFonts w:ascii="標楷體" w:eastAsia="標楷體" w:hAnsi="標楷體"/>
          <w:color w:val="000000"/>
          <w:sz w:val="32"/>
          <w:szCs w:val="32"/>
        </w:rPr>
      </w:pPr>
    </w:p>
    <w:p w14:paraId="0E028B5A" w14:textId="77777777" w:rsidR="00511710" w:rsidRDefault="005958E8">
      <w:pPr>
        <w:spacing w:before="180"/>
        <w:ind w:right="26" w:firstLine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指導</w:t>
      </w:r>
      <w:r w:rsidR="0095714B">
        <w:rPr>
          <w:rFonts w:ascii="標楷體" w:eastAsia="標楷體" w:hAnsi="標楷體"/>
          <w:color w:val="000000"/>
          <w:sz w:val="32"/>
          <w:szCs w:val="32"/>
        </w:rPr>
        <w:t>單位：文化部、臺南市政府文化局</w:t>
      </w:r>
    </w:p>
    <w:p w14:paraId="12A8B0BF" w14:textId="77777777" w:rsidR="00511710" w:rsidRPr="003447A7" w:rsidRDefault="00511710">
      <w:pPr>
        <w:spacing w:before="180"/>
        <w:ind w:right="26" w:firstLine="1600"/>
        <w:rPr>
          <w:rFonts w:ascii="標楷體" w:eastAsia="標楷體" w:hAnsi="標楷體"/>
          <w:color w:val="000000"/>
          <w:sz w:val="40"/>
          <w:szCs w:val="40"/>
        </w:rPr>
      </w:pPr>
    </w:p>
    <w:p w14:paraId="6C9159F0" w14:textId="77777777" w:rsidR="00511710" w:rsidRDefault="003447A7">
      <w:pPr>
        <w:spacing w:before="180"/>
        <w:ind w:right="26" w:firstLine="1000"/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</w:t>
      </w:r>
      <w:r w:rsidR="0095714B">
        <w:rPr>
          <w:rFonts w:ascii="標楷體" w:eastAsia="標楷體" w:hAnsi="標楷體"/>
          <w:color w:val="000000"/>
          <w:sz w:val="40"/>
          <w:szCs w:val="40"/>
        </w:rPr>
        <w:t>中華民國   年   月   日</w:t>
      </w:r>
    </w:p>
    <w:p w14:paraId="1F344221" w14:textId="77777777" w:rsidR="00511710" w:rsidRDefault="00511710">
      <w:pPr>
        <w:spacing w:before="180"/>
        <w:ind w:right="26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tbl>
      <w:tblPr>
        <w:tblW w:w="9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851"/>
        <w:gridCol w:w="2805"/>
        <w:gridCol w:w="1620"/>
        <w:gridCol w:w="2544"/>
      </w:tblGrid>
      <w:tr w:rsidR="00511710" w14:paraId="0D02C18F" w14:textId="77777777">
        <w:trPr>
          <w:trHeight w:val="1047"/>
          <w:jc w:val="center"/>
        </w:trPr>
        <w:tc>
          <w:tcPr>
            <w:tcW w:w="96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9BDE" w14:textId="77777777" w:rsidR="00511710" w:rsidRDefault="0095714B">
            <w:pPr>
              <w:wordWrap w:val="0"/>
              <w:spacing w:line="400" w:lineRule="exact"/>
              <w:ind w:right="28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南市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個人社造參與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獎勵計畫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000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年度(期中/期末)成果報告表      </w:t>
            </w:r>
          </w:p>
          <w:p w14:paraId="613D701C" w14:textId="77777777" w:rsidR="00511710" w:rsidRDefault="0095714B">
            <w:pPr>
              <w:spacing w:line="400" w:lineRule="exact"/>
              <w:ind w:right="28"/>
              <w:jc w:val="right"/>
            </w:pP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日期：   年   月  日</w:t>
            </w:r>
          </w:p>
        </w:tc>
      </w:tr>
      <w:tr w:rsidR="00511710" w14:paraId="304AF75A" w14:textId="77777777">
        <w:trPr>
          <w:jc w:val="center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4731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提</w:t>
            </w:r>
          </w:p>
          <w:p w14:paraId="475FFE23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案</w:t>
            </w:r>
          </w:p>
          <w:p w14:paraId="48A56EAA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4375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8EDB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5FF8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服務單位/職稱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82F5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08B475FF" w14:textId="77777777">
        <w:trPr>
          <w:trHeight w:val="620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0565" w14:textId="77777777" w:rsidR="00511710" w:rsidRDefault="0051171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DB64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7428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DA6E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74C5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45BE01C1" w14:textId="77777777">
        <w:trPr>
          <w:trHeight w:val="686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759B" w14:textId="77777777" w:rsidR="00511710" w:rsidRDefault="0051171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7719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電話/手機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F856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D78E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3409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C5DB5" w14:paraId="022FC713" w14:textId="77777777">
        <w:trPr>
          <w:trHeight w:val="682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3F9D" w14:textId="77777777" w:rsidR="007C5DB5" w:rsidRDefault="007C5DB5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1F62" w14:textId="1E167ABD" w:rsidR="007C5DB5" w:rsidRDefault="007C5D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D908" w14:textId="77777777" w:rsidR="007C5DB5" w:rsidRDefault="007C5D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3C41AC78" w14:textId="77777777">
        <w:trPr>
          <w:trHeight w:val="682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23B4" w14:textId="77777777" w:rsidR="00511710" w:rsidRDefault="0051171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7B04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戶籍地址</w:t>
            </w:r>
          </w:p>
        </w:tc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455B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0207F007" w14:textId="77777777">
        <w:trPr>
          <w:trHeight w:val="820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4D76" w14:textId="77777777" w:rsidR="00511710" w:rsidRDefault="00511710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87DA" w14:textId="77777777" w:rsidR="00511710" w:rsidRDefault="009571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現居地址</w:t>
            </w:r>
          </w:p>
        </w:tc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83D2" w14:textId="77777777" w:rsidR="00511710" w:rsidRDefault="0051171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70167AE4" w14:textId="77777777">
        <w:trPr>
          <w:trHeight w:val="67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DCC4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實施期程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02B9" w14:textId="77777777" w:rsidR="00511710" w:rsidRDefault="0095714B">
            <w:pPr>
              <w:spacing w:before="180"/>
              <w:ind w:right="26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自核備日起至民國   年11月30日止</w:t>
            </w:r>
          </w:p>
        </w:tc>
      </w:tr>
      <w:tr w:rsidR="00511710" w14:paraId="5B0DE86A" w14:textId="77777777">
        <w:trPr>
          <w:trHeight w:val="706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6BF3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實施地點</w:t>
            </w:r>
          </w:p>
          <w:p w14:paraId="18BB0B24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(行政區/里)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30F4" w14:textId="77777777" w:rsidR="00511710" w:rsidRDefault="00511710">
            <w:pPr>
              <w:spacing w:before="180"/>
              <w:ind w:right="2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2CF5DDB8" w14:textId="77777777">
        <w:trPr>
          <w:trHeight w:val="1397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1A4D" w14:textId="77777777" w:rsidR="00511710" w:rsidRDefault="009571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獎勵經費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D61D" w14:textId="77777777" w:rsidR="00511710" w:rsidRDefault="0095714B" w:rsidP="003447A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新臺幣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元</w:t>
            </w:r>
          </w:p>
        </w:tc>
      </w:tr>
      <w:tr w:rsidR="00511710" w14:paraId="44ABEAFD" w14:textId="77777777">
        <w:trPr>
          <w:trHeight w:val="756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A4BF" w14:textId="77777777" w:rsidR="00511710" w:rsidRDefault="0095714B">
            <w:r>
              <w:rPr>
                <w:rFonts w:ascii="標楷體" w:eastAsia="標楷體" w:hAnsi="標楷體"/>
                <w:sz w:val="26"/>
                <w:szCs w:val="26"/>
              </w:rPr>
              <w:t>文化部「社區通社造發展歷程紀錄」網址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297A" w14:textId="77777777" w:rsidR="00511710" w:rsidRDefault="005117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0DD69B2A" w14:textId="77777777">
        <w:trPr>
          <w:trHeight w:val="710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B232" w14:textId="77777777" w:rsidR="00511710" w:rsidRDefault="009571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個人網頁/粉專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EA2C" w14:textId="77777777" w:rsidR="00511710" w:rsidRDefault="005117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11710" w14:paraId="4443D153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536D" w14:textId="77777777" w:rsidR="00511710" w:rsidRDefault="0095714B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計畫緣起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6D24" w14:textId="77777777" w:rsidR="00511710" w:rsidRDefault="00511710">
            <w:pPr>
              <w:tabs>
                <w:tab w:val="left" w:pos="3362"/>
              </w:tabs>
              <w:spacing w:line="320" w:lineRule="exact"/>
              <w:ind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11710" w14:paraId="5B2FF9F3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2F6C" w14:textId="77777777" w:rsidR="00511710" w:rsidRDefault="0095714B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Hlk55922902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t>關注議題及</w:t>
            </w:r>
          </w:p>
          <w:p w14:paraId="4CA22D02" w14:textId="77777777" w:rsidR="00511710" w:rsidRDefault="0095714B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改善對策</w:t>
            </w:r>
            <w:bookmarkEnd w:id="0"/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796D" w14:textId="77777777" w:rsidR="00511710" w:rsidRDefault="00511710">
            <w:pPr>
              <w:tabs>
                <w:tab w:val="left" w:pos="3362"/>
              </w:tabs>
              <w:spacing w:line="320" w:lineRule="exact"/>
              <w:ind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11710" w14:paraId="090E1BEB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D7B0" w14:textId="77777777" w:rsidR="00511710" w:rsidRDefault="0095714B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工作項目及</w:t>
            </w:r>
          </w:p>
          <w:p w14:paraId="1B2350CF" w14:textId="77777777" w:rsidR="00511710" w:rsidRDefault="0095714B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績效指標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CED2" w14:textId="77777777" w:rsidR="00511710" w:rsidRDefault="00511710">
            <w:pPr>
              <w:tabs>
                <w:tab w:val="left" w:pos="3362"/>
              </w:tabs>
              <w:spacing w:line="320" w:lineRule="exact"/>
              <w:ind w:right="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11710" w14:paraId="1869BB59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C0BD" w14:textId="77777777" w:rsidR="00511710" w:rsidRDefault="0095714B">
            <w:pPr>
              <w:ind w:right="26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SDGs永續發展指標對應項目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FF9B" w14:textId="77777777" w:rsidR="00511710" w:rsidRDefault="0095714B">
            <w:pPr>
              <w:tabs>
                <w:tab w:val="left" w:pos="3362"/>
              </w:tabs>
              <w:spacing w:line="320" w:lineRule="exact"/>
              <w:ind w:right="28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□1.消除貧窮_____ □2.消除飢餓_____ □3.健康與福祉_____ □4.教育品質_____ □5.性別平等_____ □6.淨水與衛生_____ □7.可負擔能源_____ □8.就業與經濟成長_____ □9.工業、創新基礎建設_____ □10.減少不平等_____ □11.永續城市_____ □12.責任消費與生產_____ □13.氣候行動_____ □14.海洋生態_____ □15.陸地生態_____ □16.和平與正義制度_____ □17.全球夥伴_____</w:t>
            </w:r>
          </w:p>
        </w:tc>
      </w:tr>
      <w:tr w:rsidR="00511710" w14:paraId="12423B63" w14:textId="77777777">
        <w:trPr>
          <w:trHeight w:val="2956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F73C" w14:textId="77777777" w:rsidR="00511710" w:rsidRDefault="0095714B" w:rsidP="003447A7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成果資料附件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9197" w14:textId="77777777" w:rsidR="00511710" w:rsidRDefault="0095714B" w:rsidP="007F5CB3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1.電子檔案: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  □成果報告書原始檔 □彩色照片至少十張(2MB以上)</w:t>
            </w:r>
          </w:p>
          <w:p w14:paraId="5C570AB2" w14:textId="77777777" w:rsidR="00511710" w:rsidRDefault="0095714B" w:rsidP="007F5CB3">
            <w:pPr>
              <w:tabs>
                <w:tab w:val="left" w:pos="3362"/>
              </w:tabs>
              <w:spacing w:line="320" w:lineRule="exact"/>
              <w:ind w:right="28"/>
            </w:pPr>
            <w:r>
              <w:rPr>
                <w:rFonts w:ascii="標楷體" w:eastAsia="標楷體" w:hAnsi="標楷體"/>
                <w:color w:val="000000"/>
              </w:rPr>
              <w:t xml:space="preserve">  □全案實際經費收支清單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  □其他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>(如影像紀錄、文宣摺頁手冊、書籍或繪本圖檔等)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2.紙本附件：</w:t>
            </w:r>
            <w:r>
              <w:rPr>
                <w:rFonts w:ascii="標楷體" w:eastAsia="標楷體" w:hAnsi="標楷體"/>
                <w:color w:val="000000"/>
              </w:rPr>
              <w:br/>
              <w:t xml:space="preserve">  □社區報                 □書籍：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□摺頁、手冊：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□社區創產、工藝品：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□其他：(如授權同意書等)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511710" w14:paraId="13C2C2C4" w14:textId="77777777">
        <w:trPr>
          <w:trHeight w:val="689"/>
          <w:jc w:val="center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0DF3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文化部績效指標</w:t>
            </w:r>
          </w:p>
          <w:p w14:paraId="4E3CD39B" w14:textId="77777777" w:rsidR="00511710" w:rsidRDefault="0095714B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統計</w:t>
            </w:r>
          </w:p>
          <w:p w14:paraId="0E8EC138" w14:textId="77777777" w:rsidR="00892A4C" w:rsidRPr="00892A4C" w:rsidRDefault="00892A4C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92A4C">
              <w:rPr>
                <w:rFonts w:ascii="標楷體" w:eastAsia="標楷體" w:hAnsi="標楷體" w:hint="eastAsia"/>
                <w:color w:val="000000"/>
                <w:szCs w:val="24"/>
              </w:rPr>
              <w:t>(請依計畫成果填報數據，該項目無則免填)</w:t>
            </w:r>
          </w:p>
        </w:tc>
        <w:tc>
          <w:tcPr>
            <w:tcW w:w="69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18B" w14:textId="77777777" w:rsidR="00417F8A" w:rsidRPr="00047036" w:rsidRDefault="00417F8A" w:rsidP="00417F8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szCs w:val="24"/>
                <w:lang w:eastAsia="ar-SA"/>
              </w:rPr>
            </w:pPr>
            <w:r w:rsidRPr="00047036">
              <w:rPr>
                <w:rFonts w:ascii="標楷體" w:eastAsia="標楷體" w:hAnsi="標楷體"/>
                <w:b/>
                <w:bCs/>
                <w:szCs w:val="24"/>
                <w:lang w:eastAsia="ar-SA"/>
              </w:rPr>
              <w:t>關鍵績效指標：</w:t>
            </w:r>
          </w:p>
          <w:p w14:paraId="2FC29261" w14:textId="77777777" w:rsidR="00417F8A" w:rsidRPr="00047036" w:rsidRDefault="00417F8A" w:rsidP="00417F8A">
            <w:pPr>
              <w:numPr>
                <w:ilvl w:val="0"/>
                <w:numId w:val="11"/>
              </w:numPr>
              <w:rPr>
                <w:rFonts w:ascii="標楷體" w:eastAsia="標楷體" w:hAnsi="標楷體"/>
                <w:b/>
                <w:bCs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社區民眾投入回饋服務時數總累計達______小時(含都會社區人力服務______小時，第二部門人力服務______小時)。</w:t>
            </w:r>
            <w:r w:rsidRPr="00047036">
              <w:rPr>
                <w:rFonts w:ascii="標楷體" w:eastAsia="標楷體" w:hAnsi="標楷體" w:hint="eastAsia"/>
                <w:b/>
                <w:bCs/>
                <w:szCs w:val="24"/>
              </w:rPr>
              <w:t>(</w:t>
            </w:r>
            <w:proofErr w:type="gramStart"/>
            <w:r w:rsidRPr="00047036">
              <w:rPr>
                <w:rFonts w:ascii="標楷體" w:eastAsia="標楷體" w:hAnsi="標楷體" w:hint="eastAsia"/>
                <w:b/>
                <w:bCs/>
                <w:szCs w:val="24"/>
              </w:rPr>
              <w:t>必填</w:t>
            </w:r>
            <w:proofErr w:type="gramEnd"/>
            <w:r w:rsidRPr="00047036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</w:p>
          <w:p w14:paraId="567667C2" w14:textId="77777777" w:rsidR="00417F8A" w:rsidRPr="00047036" w:rsidRDefault="00417F8A" w:rsidP="00417F8A">
            <w:pPr>
              <w:numPr>
                <w:ilvl w:val="0"/>
                <w:numId w:val="11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辦理社造及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村落藝文發展活動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場(適合18歲以下青少年及兒童參與者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場)；參與人數計：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lastRenderedPageBreak/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人次；新住民參與人數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18歲以下青少年及兒童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65歲以上黃金人口</w:t>
            </w:r>
            <w:r w:rsidRPr="00047036">
              <w:rPr>
                <w:rFonts w:ascii="標楷體" w:eastAsia="標楷體" w:hAnsi="標楷體"/>
                <w:szCs w:val="24"/>
              </w:rPr>
              <w:t>______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 xml:space="preserve">。 </w:t>
            </w:r>
          </w:p>
          <w:p w14:paraId="1777531F" w14:textId="77777777" w:rsidR="00417F8A" w:rsidRPr="00047036" w:rsidRDefault="00417F8A" w:rsidP="00417F8A">
            <w:pPr>
              <w:numPr>
                <w:ilvl w:val="0"/>
                <w:numId w:val="11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彙編社區營造人才培訓相關手冊_______冊，並辦理社區營造課程_______場次，參與人數_______人次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男：_______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女：_______人次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BC9757" w14:textId="77777777" w:rsidR="00417F8A" w:rsidRPr="00047036" w:rsidRDefault="00417F8A" w:rsidP="00417F8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szCs w:val="24"/>
                <w:lang w:eastAsia="ar-SA"/>
              </w:rPr>
            </w:pPr>
            <w:r w:rsidRPr="00047036">
              <w:rPr>
                <w:rFonts w:ascii="標楷體" w:eastAsia="標楷體" w:hAnsi="標楷體"/>
                <w:b/>
                <w:bCs/>
                <w:szCs w:val="24"/>
                <w:lang w:eastAsia="ar-SA"/>
              </w:rPr>
              <w:t>其他績效指標：</w:t>
            </w:r>
          </w:p>
          <w:p w14:paraId="7906BE97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/>
                <w:szCs w:val="24"/>
              </w:rPr>
              <w:t>媒體(平面、網路、電台、電視、部落格等)露出_____則、自媒體操作(如社群網站/頻道經營)___</w:t>
            </w:r>
            <w:proofErr w:type="gramStart"/>
            <w:r w:rsidRPr="00047036"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 w:rsidRPr="00047036">
              <w:rPr>
                <w:rFonts w:ascii="標楷體" w:eastAsia="標楷體" w:hAnsi="標楷體"/>
                <w:szCs w:val="24"/>
              </w:rPr>
              <w:t>、社群網站按</w:t>
            </w:r>
            <w:proofErr w:type="gramStart"/>
            <w:r w:rsidRPr="00047036">
              <w:rPr>
                <w:rFonts w:ascii="標楷體" w:eastAsia="標楷體" w:hAnsi="標楷體"/>
                <w:szCs w:val="24"/>
              </w:rPr>
              <w:t>讚</w:t>
            </w:r>
            <w:proofErr w:type="gramEnd"/>
            <w:r w:rsidRPr="00047036">
              <w:rPr>
                <w:rFonts w:ascii="標楷體" w:eastAsia="標楷體" w:hAnsi="標楷體"/>
                <w:szCs w:val="24"/>
              </w:rPr>
              <w:t>/訂閱人數___人、其他：_______(與媒體露出/行銷相關)。</w:t>
            </w:r>
          </w:p>
          <w:p w14:paraId="12CAACD5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辦理公民審議及參與式預算相關課程、活動___場次，參與人數</w:t>
            </w:r>
            <w:r w:rsidRPr="00047036">
              <w:rPr>
                <w:rFonts w:ascii="標楷體" w:eastAsia="標楷體" w:hAnsi="標楷體"/>
                <w:szCs w:val="24"/>
              </w:rPr>
              <w:t>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女：___人次；新住民參與___人次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455122B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青年補助計畫相關主題活動___場；媒合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位青年返鄉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參與社造計畫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，青年返鄉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參與社造計畫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件，促成青年返鄉就業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人。</w:t>
            </w:r>
          </w:p>
          <w:p w14:paraId="4EA6A43B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黃金（含退休人力）人口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參與社造人數</w:t>
            </w:r>
            <w:proofErr w:type="gramEnd"/>
            <w:r w:rsidRPr="00047036">
              <w:rPr>
                <w:rFonts w:ascii="標楷體" w:eastAsia="標楷體" w:hAnsi="標楷體"/>
                <w:szCs w:val="24"/>
              </w:rPr>
              <w:t>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人次，投入社造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計畫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件。</w:t>
            </w:r>
          </w:p>
          <w:p w14:paraId="69F75681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辦理多元族群培力相關課程、活動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場次，參與人數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；多元文化推廣活動串聯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社群共同參與。</w:t>
            </w:r>
          </w:p>
          <w:p w14:paraId="50BE825B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完成社區導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地圖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件，導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手冊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件，輔導社區劇場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處，完成社區劇本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件、出版繪本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冊、出版母語繪本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冊、推動社區報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件、推廣社區母語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件、社區影像紀錄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處、社區文史調查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處；完成數位出版共計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件。</w:t>
            </w:r>
          </w:p>
          <w:p w14:paraId="379BC1B0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結合轄內各級學校、長青學苑、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樂齡學習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中心，發展社區教案或體驗學習教材案例數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案；媒合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所學校/社區大學等與社區共同合作推動計畫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如：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開設社造課程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等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，學校/社區大學等與社區共同合作推動計畫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件。</w:t>
            </w:r>
          </w:p>
          <w:p w14:paraId="6D62549A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媒合</w:t>
            </w:r>
            <w:r w:rsidRPr="00047036">
              <w:rPr>
                <w:rFonts w:ascii="標楷體" w:eastAsia="標楷體" w:hAnsi="標楷體"/>
                <w:szCs w:val="24"/>
              </w:rPr>
              <w:t>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第二部門(私人企業等營利單位)共同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參與社造計畫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，第二部門共同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參與社造計畫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件數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件，促成就業人數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人。</w:t>
            </w:r>
          </w:p>
          <w:p w14:paraId="705485B6" w14:textId="77777777" w:rsidR="00417F8A" w:rsidRPr="00047036" w:rsidRDefault="00417F8A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推動社區成果展演活動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場次，參與人數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人次；新住民參與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；推動社區國際交流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場次（含國內、外之交流活動）；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辦理跨域交流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活動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場次，總參與社區數</w:t>
            </w:r>
            <w:r w:rsidRPr="00047036">
              <w:rPr>
                <w:rFonts w:ascii="標楷體" w:eastAsia="標楷體" w:hAnsi="標楷體"/>
                <w:szCs w:val="24"/>
              </w:rPr>
              <w:t>_____</w:t>
            </w:r>
            <w:r w:rsidRPr="00047036">
              <w:rPr>
                <w:rFonts w:ascii="標楷體" w:eastAsia="標楷體" w:hAnsi="標楷體" w:hint="eastAsia"/>
                <w:szCs w:val="24"/>
              </w:rPr>
              <w:t>處。</w:t>
            </w:r>
          </w:p>
          <w:p w14:paraId="759A9B5D" w14:textId="7E6746D3" w:rsidR="00417F8A" w:rsidRPr="00047036" w:rsidRDefault="0007619B" w:rsidP="00417F8A">
            <w:pPr>
              <w:numPr>
                <w:ilvl w:val="0"/>
                <w:numId w:val="1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改善或美化環境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處；</w:t>
            </w:r>
            <w:r w:rsidR="00417F8A" w:rsidRPr="00047036">
              <w:rPr>
                <w:rFonts w:ascii="標楷體" w:eastAsia="標楷體" w:hAnsi="標楷體" w:hint="eastAsia"/>
                <w:szCs w:val="24"/>
              </w:rPr>
              <w:t>辦理社區營造或其他相關活動，涉及環境教育議題</w:t>
            </w:r>
            <w:r w:rsidR="00417F8A" w:rsidRPr="00047036">
              <w:rPr>
                <w:rFonts w:ascii="標楷體" w:eastAsia="標楷體" w:hAnsi="標楷體"/>
                <w:szCs w:val="24"/>
              </w:rPr>
              <w:t>_____</w:t>
            </w:r>
            <w:r w:rsidR="00417F8A" w:rsidRPr="00047036">
              <w:rPr>
                <w:rFonts w:ascii="標楷體" w:eastAsia="標楷體" w:hAnsi="標楷體" w:hint="eastAsia"/>
                <w:szCs w:val="24"/>
              </w:rPr>
              <w:t>場次，參與人數</w:t>
            </w:r>
            <w:r w:rsidR="00417F8A" w:rsidRPr="00047036">
              <w:rPr>
                <w:rFonts w:ascii="標楷體" w:eastAsia="標楷體" w:hAnsi="標楷體"/>
                <w:szCs w:val="24"/>
              </w:rPr>
              <w:t>_____</w:t>
            </w:r>
            <w:r w:rsidR="00417F8A"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="00417F8A" w:rsidRPr="0004703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417F8A"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="00417F8A" w:rsidRPr="00047036">
              <w:rPr>
                <w:rFonts w:ascii="標楷體" w:eastAsia="標楷體" w:hAnsi="標楷體"/>
                <w:szCs w:val="24"/>
              </w:rPr>
              <w:t>____</w:t>
            </w:r>
            <w:proofErr w:type="gramStart"/>
            <w:r w:rsidR="00417F8A"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="00417F8A"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="00417F8A" w:rsidRPr="00047036">
              <w:rPr>
                <w:rFonts w:ascii="標楷體" w:eastAsia="標楷體" w:hAnsi="標楷體"/>
                <w:szCs w:val="24"/>
              </w:rPr>
              <w:t>_____</w:t>
            </w:r>
            <w:r w:rsidR="00417F8A"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proofErr w:type="gramStart"/>
            <w:r w:rsidR="00417F8A" w:rsidRPr="0004703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417F8A" w:rsidRPr="000470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7472F8D" w14:textId="77777777" w:rsidR="00417F8A" w:rsidRPr="00047036" w:rsidRDefault="00417F8A" w:rsidP="00417F8A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szCs w:val="24"/>
              </w:rPr>
            </w:pPr>
            <w:r w:rsidRPr="00047036">
              <w:rPr>
                <w:rFonts w:ascii="標楷體" w:eastAsia="標楷體" w:hAnsi="標楷體" w:hint="eastAsia"/>
                <w:szCs w:val="24"/>
              </w:rPr>
              <w:t>辦理相關培育課程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047036">
              <w:rPr>
                <w:rFonts w:ascii="標楷體" w:eastAsia="標楷體" w:hAnsi="標楷體" w:hint="eastAsia"/>
                <w:szCs w:val="24"/>
              </w:rPr>
              <w:t>場，培育藝文人才</w:t>
            </w:r>
            <w:r w:rsidRPr="00047036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</w:t>
            </w:r>
            <w:r w:rsidRPr="00047036">
              <w:rPr>
                <w:rFonts w:ascii="標楷體" w:eastAsia="標楷體" w:hAnsi="標楷體"/>
                <w:szCs w:val="24"/>
              </w:rPr>
              <w:t>(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男：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女：</w:t>
            </w:r>
            <w:r w:rsidRPr="0004703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047036">
              <w:rPr>
                <w:rFonts w:ascii="標楷體" w:eastAsia="標楷體" w:hAnsi="標楷體" w:hint="eastAsia"/>
                <w:szCs w:val="24"/>
              </w:rPr>
              <w:t>人次)</w:t>
            </w:r>
            <w:proofErr w:type="gramEnd"/>
            <w:r w:rsidRPr="0004703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6707845" w14:textId="6C46E669" w:rsidR="0007619B" w:rsidRPr="0007619B" w:rsidRDefault="00417F8A" w:rsidP="0007619B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lastRenderedPageBreak/>
              <w:t>辦理導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人員培訓課程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場次，培育導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員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人次(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男：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女：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原住民：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人次)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，推動社區文化之旅路線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條，整合節慶活動辦理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條，可朝產業化持續推動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條，合計辦理梯次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DE661B">
              <w:rPr>
                <w:rFonts w:ascii="標楷體" w:eastAsia="標楷體" w:hAnsi="標楷體" w:hint="eastAsia"/>
                <w:szCs w:val="24"/>
              </w:rPr>
              <w:t>梯，參與人數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人次(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男：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人次，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女：</w:t>
            </w:r>
            <w:r w:rsidRPr="00DE661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proofErr w:type="gramStart"/>
            <w:r w:rsidRPr="00DE661B">
              <w:rPr>
                <w:rFonts w:ascii="標楷體" w:eastAsia="標楷體" w:hAnsi="標楷體" w:hint="eastAsia"/>
                <w:szCs w:val="24"/>
              </w:rPr>
              <w:t>人次)</w:t>
            </w:r>
            <w:proofErr w:type="gramEnd"/>
            <w:r w:rsidRPr="00DE661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31B6888F" w14:textId="77777777" w:rsidR="004E2D53" w:rsidRDefault="004E2D53">
      <w:pPr>
        <w:widowControl/>
        <w:suppressAutoHyphens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lastRenderedPageBreak/>
        <w:br w:type="page"/>
      </w:r>
    </w:p>
    <w:p w14:paraId="42A1A7FF" w14:textId="77777777" w:rsidR="00511710" w:rsidRDefault="0095714B">
      <w:pPr>
        <w:spacing w:line="400" w:lineRule="exact"/>
        <w:ind w:right="28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lastRenderedPageBreak/>
        <w:t>臺南市個人社造參與獎勵計畫</w:t>
      </w:r>
    </w:p>
    <w:p w14:paraId="4EB6B781" w14:textId="77777777" w:rsidR="00511710" w:rsidRDefault="0095714B">
      <w:pPr>
        <w:spacing w:after="180" w:line="400" w:lineRule="exact"/>
        <w:ind w:right="28"/>
        <w:jc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000年度</w:t>
      </w:r>
      <w:r>
        <w:rPr>
          <w:rFonts w:ascii="標楷體" w:eastAsia="標楷體" w:hAnsi="標楷體"/>
          <w:b/>
          <w:color w:val="000000"/>
          <w:sz w:val="32"/>
          <w:szCs w:val="32"/>
        </w:rPr>
        <w:t>(期中/期末)成果報告</w:t>
      </w:r>
    </w:p>
    <w:p w14:paraId="52AAAFD8" w14:textId="77777777" w:rsidR="00511710" w:rsidRDefault="0095714B" w:rsidP="00D6452C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</w:pPr>
      <w:r w:rsidRPr="00D6452C">
        <w:rPr>
          <w:rFonts w:ascii="標楷體" w:eastAsia="標楷體" w:hAnsi="標楷體"/>
          <w:b/>
          <w:color w:val="000000"/>
          <w:sz w:val="28"/>
          <w:szCs w:val="28"/>
        </w:rPr>
        <w:t>各工作項目指標值達成情形</w:t>
      </w:r>
      <w:r w:rsidRPr="00D6452C">
        <w:rPr>
          <w:rFonts w:ascii="標楷體" w:eastAsia="標楷體" w:hAnsi="標楷體"/>
          <w:bCs/>
          <w:color w:val="000000"/>
          <w:sz w:val="28"/>
          <w:szCs w:val="28"/>
        </w:rPr>
        <w:t>(應符合原計畫編列工作項目、期程、預定達成績效指標)</w:t>
      </w:r>
    </w:p>
    <w:tbl>
      <w:tblPr>
        <w:tblW w:w="946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3260"/>
        <w:gridCol w:w="1240"/>
      </w:tblGrid>
      <w:tr w:rsidR="00511710" w14:paraId="655B18DD" w14:textId="77777777">
        <w:trPr>
          <w:trHeight w:val="4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E574" w14:textId="77777777" w:rsidR="00511710" w:rsidRDefault="0095714B"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工作項目</w:t>
            </w:r>
            <w:r w:rsid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與指標值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9A3D" w14:textId="77777777" w:rsidR="00511710" w:rsidRDefault="0095714B"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本期預定達成指標值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DCD2" w14:textId="77777777" w:rsidR="00511710" w:rsidRDefault="0095714B"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實際達成工作指標值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22C7" w14:textId="77777777" w:rsidR="00511710" w:rsidRDefault="0095714B"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報告書頁碼</w:t>
            </w:r>
          </w:p>
        </w:tc>
      </w:tr>
      <w:tr w:rsidR="00D6452C" w14:paraId="0BF4E03D" w14:textId="77777777" w:rsidTr="00DE715E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B7B0" w14:textId="77777777" w:rsidR="00D6452C" w:rsidRDefault="00D6452C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工作項目一：</w:t>
            </w:r>
          </w:p>
        </w:tc>
      </w:tr>
      <w:tr w:rsidR="00511710" w14:paraId="183EC24A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3D08" w14:textId="77777777" w:rsidR="00511710" w:rsidRDefault="00B767F8">
            <w:pPr>
              <w:tabs>
                <w:tab w:val="left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3092" w14:textId="77777777" w:rsidR="00511710" w:rsidRDefault="00D6452C">
            <w:pPr>
              <w:tabs>
                <w:tab w:val="left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○月完成○場活動，預計000人次參與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5AFB" w14:textId="77777777" w:rsidR="00511710" w:rsidRDefault="00D6452C">
            <w:pPr>
              <w:tabs>
                <w:tab w:val="left" w:pos="1620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已於○月完成○場活動，達000人次參與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3876" w14:textId="77777777" w:rsidR="00511710" w:rsidRDefault="00511710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11710" w14:paraId="5A6ECC8E" w14:textId="77777777" w:rsidTr="00B767F8">
        <w:trPr>
          <w:trHeight w:val="8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45EF" w14:textId="77777777" w:rsidR="00511710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AC61" w14:textId="77777777" w:rsidR="00511710" w:rsidRDefault="00511710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D4CF" w14:textId="77777777" w:rsidR="00511710" w:rsidRDefault="00511710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05A8" w14:textId="77777777" w:rsidR="00511710" w:rsidRDefault="00511710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0B14387A" w14:textId="77777777" w:rsidTr="004E20D1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4B36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工作項目二：</w:t>
            </w:r>
          </w:p>
        </w:tc>
      </w:tr>
      <w:tr w:rsidR="00B767F8" w14:paraId="59E9942E" w14:textId="77777777" w:rsidTr="00B767F8">
        <w:trPr>
          <w:trHeight w:val="8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5C57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3C09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1B95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F5C6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57ED2DA3" w14:textId="77777777" w:rsidTr="00B767F8">
        <w:trPr>
          <w:trHeight w:val="8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8E16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D8FA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D9BF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2F94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2937CCBD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9D22" w14:textId="77777777" w:rsidR="00B767F8" w:rsidRP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指標值2.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EFCD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6C21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13F8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7B1EA4F8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389D" w14:textId="77777777" w:rsidR="00B767F8" w:rsidRP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全計畫捲動受益或</w:t>
            </w:r>
            <w:r w:rsidR="00C35E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</w:t>
            </w: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C397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預定OO人次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88D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達成共OO人次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3B1E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767F8" w14:paraId="003F06CC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AB56" w14:textId="77777777" w:rsidR="00B767F8" w:rsidRP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全計畫串聯社群數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FC27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預定OO個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2BF3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45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達成共OO個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E390" w14:textId="77777777" w:rsidR="00B767F8" w:rsidRDefault="00B767F8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63A1" w14:paraId="11C310F9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80C7" w14:textId="77777777" w:rsidR="008D63A1" w:rsidRPr="00D6452C" w:rsidRDefault="008D63A1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63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全計畫扶植在地人才數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FC68" w14:textId="77777777" w:rsidR="008D63A1" w:rsidRPr="00D6452C" w:rsidRDefault="008D63A1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63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預定O人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E6C7" w14:textId="77777777" w:rsidR="008D63A1" w:rsidRPr="00D6452C" w:rsidRDefault="008D63A1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63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達成共O人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(補充說明:人名、專長)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5C6A" w14:textId="77777777" w:rsidR="008D63A1" w:rsidRDefault="008D63A1">
            <w:pPr>
              <w:tabs>
                <w:tab w:val="left" w:pos="1620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036ED85C" w14:textId="77777777" w:rsidR="00375536" w:rsidRPr="00375536" w:rsidRDefault="00375536" w:rsidP="00375536">
      <w:pPr>
        <w:tabs>
          <w:tab w:val="left" w:pos="720"/>
          <w:tab w:val="left" w:pos="1620"/>
        </w:tabs>
        <w:snapToGrid w:val="0"/>
        <w:spacing w:before="180" w:line="360" w:lineRule="exact"/>
      </w:pPr>
    </w:p>
    <w:p w14:paraId="4E6EE1DE" w14:textId="77777777" w:rsidR="00520E6A" w:rsidRPr="00520E6A" w:rsidRDefault="0095714B" w:rsidP="00520E6A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</w:pPr>
      <w:r w:rsidRPr="00D6452C">
        <w:rPr>
          <w:rFonts w:ascii="標楷體" w:eastAsia="標楷體" w:hAnsi="標楷體"/>
          <w:b/>
          <w:color w:val="000000"/>
          <w:sz w:val="28"/>
          <w:szCs w:val="28"/>
        </w:rPr>
        <w:t>各項工作項目辦理情形及效益說明</w:t>
      </w:r>
      <w:r w:rsidRPr="00D6452C">
        <w:rPr>
          <w:rFonts w:ascii="標楷體" w:eastAsia="標楷體" w:hAnsi="標楷體"/>
          <w:bCs/>
          <w:color w:val="000000"/>
          <w:sz w:val="28"/>
          <w:szCs w:val="28"/>
        </w:rPr>
        <w:t>(對應上表，詳細介紹執行過程之細節包括活動名稱、日期、內容、辦理方式、宣傳方式、人員參與情形等，呈現成果及指標達成情形，並附上相關佐證資料如執行照片、簽到表)</w:t>
      </w:r>
    </w:p>
    <w:p w14:paraId="0EDBCE14" w14:textId="77777777" w:rsidR="00B767F8" w:rsidRPr="00606D99" w:rsidRDefault="00B767F8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606D99">
        <w:rPr>
          <w:rFonts w:ascii="標楷體" w:eastAsia="標楷體" w:hAnsi="標楷體" w:hint="eastAsia"/>
          <w:sz w:val="28"/>
          <w:szCs w:val="28"/>
        </w:rPr>
        <w:t>工作項目一：</w:t>
      </w:r>
    </w:p>
    <w:p w14:paraId="217D933C" w14:textId="77777777" w:rsidR="00C35E58" w:rsidRDefault="00B767F8" w:rsidP="00B767F8">
      <w:pPr>
        <w:pStyle w:val="a9"/>
        <w:numPr>
          <w:ilvl w:val="1"/>
          <w:numId w:val="7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C35E58">
        <w:rPr>
          <w:rFonts w:ascii="標楷體" w:eastAsia="標楷體" w:hAnsi="標楷體" w:hint="eastAsia"/>
          <w:sz w:val="28"/>
          <w:szCs w:val="28"/>
        </w:rPr>
        <w:t>執行過程說明</w:t>
      </w:r>
      <w:r w:rsidR="00C35E58">
        <w:rPr>
          <w:rFonts w:ascii="標楷體" w:eastAsia="標楷體" w:hAnsi="標楷體" w:hint="eastAsia"/>
          <w:sz w:val="28"/>
          <w:szCs w:val="28"/>
        </w:rPr>
        <w:t>(請說明各項指標值的執行模式、流程或參與狀況等)</w:t>
      </w:r>
    </w:p>
    <w:p w14:paraId="69862096" w14:textId="77777777" w:rsidR="00B767F8" w:rsidRPr="00C35E58" w:rsidRDefault="00B767F8" w:rsidP="00B767F8">
      <w:pPr>
        <w:pStyle w:val="a9"/>
        <w:numPr>
          <w:ilvl w:val="1"/>
          <w:numId w:val="7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C35E58">
        <w:rPr>
          <w:rFonts w:ascii="標楷體" w:eastAsia="標楷體" w:hAnsi="標楷體" w:hint="eastAsia"/>
          <w:sz w:val="28"/>
          <w:szCs w:val="28"/>
        </w:rPr>
        <w:t>執行後效益</w:t>
      </w:r>
      <w:r w:rsidR="00C35E58">
        <w:rPr>
          <w:rFonts w:ascii="標楷體" w:eastAsia="標楷體" w:hAnsi="標楷體" w:hint="eastAsia"/>
          <w:sz w:val="28"/>
          <w:szCs w:val="28"/>
        </w:rPr>
        <w:t>(說明是否符合提案時預計增進之效益或改</w:t>
      </w:r>
      <w:r w:rsidR="00C35E58">
        <w:rPr>
          <w:rFonts w:ascii="標楷體" w:eastAsia="標楷體" w:hAnsi="標楷體" w:hint="eastAsia"/>
          <w:sz w:val="28"/>
          <w:szCs w:val="28"/>
        </w:rPr>
        <w:lastRenderedPageBreak/>
        <w:t>善情形等)</w:t>
      </w:r>
    </w:p>
    <w:p w14:paraId="599D18BF" w14:textId="77777777" w:rsidR="00B767F8" w:rsidRPr="00DB5571" w:rsidRDefault="00B767F8" w:rsidP="00B767F8">
      <w:pPr>
        <w:pStyle w:val="a9"/>
        <w:numPr>
          <w:ilvl w:val="1"/>
          <w:numId w:val="7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執行後檢討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(請說明此工作項目執行遇到的問題及後續調整)</w:t>
      </w:r>
    </w:p>
    <w:p w14:paraId="7ACB33B2" w14:textId="77777777" w:rsidR="00B767F8" w:rsidRPr="00DB5571" w:rsidRDefault="00B767F8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工作項目二：</w:t>
      </w:r>
    </w:p>
    <w:p w14:paraId="608B2B79" w14:textId="77777777" w:rsidR="00B767F8" w:rsidRPr="00DB5571" w:rsidRDefault="00B767F8" w:rsidP="00375536">
      <w:pPr>
        <w:pStyle w:val="a9"/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執行過程說明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(請說明各項指標值的執行模式、流程或</w:t>
      </w:r>
      <w:r w:rsidR="00544D83" w:rsidRPr="00DB5571">
        <w:rPr>
          <w:rFonts w:ascii="標楷體" w:eastAsia="標楷體" w:hAnsi="標楷體" w:hint="eastAsia"/>
          <w:sz w:val="28"/>
          <w:szCs w:val="28"/>
        </w:rPr>
        <w:t xml:space="preserve"> 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參與狀況等)</w:t>
      </w:r>
    </w:p>
    <w:p w14:paraId="560FABE1" w14:textId="77777777" w:rsidR="00B767F8" w:rsidRPr="00DB5571" w:rsidRDefault="00B767F8" w:rsidP="00375536">
      <w:pPr>
        <w:pStyle w:val="a9"/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執行後效益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(說明是否符合提案時預計增進之效益或改善情形等)</w:t>
      </w:r>
    </w:p>
    <w:p w14:paraId="3241B84C" w14:textId="77777777" w:rsidR="00B767F8" w:rsidRPr="00DB5571" w:rsidRDefault="00B767F8" w:rsidP="00375536">
      <w:pPr>
        <w:pStyle w:val="a9"/>
        <w:numPr>
          <w:ilvl w:val="0"/>
          <w:numId w:val="10"/>
        </w:numPr>
        <w:rPr>
          <w:rFonts w:ascii="標楷體" w:eastAsia="標楷體" w:hAnsi="標楷體"/>
          <w:sz w:val="28"/>
          <w:szCs w:val="28"/>
        </w:rPr>
      </w:pPr>
      <w:r w:rsidRPr="00DB5571">
        <w:rPr>
          <w:rFonts w:ascii="標楷體" w:eastAsia="標楷體" w:hAnsi="標楷體" w:hint="eastAsia"/>
          <w:sz w:val="28"/>
          <w:szCs w:val="28"/>
        </w:rPr>
        <w:t>執行後檢討</w:t>
      </w:r>
      <w:r w:rsidR="00375536" w:rsidRPr="00DB5571">
        <w:rPr>
          <w:rFonts w:ascii="標楷體" w:eastAsia="標楷體" w:hAnsi="標楷體" w:hint="eastAsia"/>
          <w:sz w:val="28"/>
          <w:szCs w:val="28"/>
        </w:rPr>
        <w:t>(請說明此工作項目執行遇到的問題及後續調整)</w:t>
      </w:r>
    </w:p>
    <w:p w14:paraId="1E48021F" w14:textId="77777777" w:rsidR="00C35E58" w:rsidRPr="00526D0D" w:rsidRDefault="00C35E58" w:rsidP="00526D0D">
      <w:p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B860FD1" w14:textId="77777777" w:rsidR="00606D99" w:rsidRDefault="00606D99" w:rsidP="00606D99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自我檢核及效益評估</w:t>
      </w:r>
    </w:p>
    <w:p w14:paraId="7119935F" w14:textId="77777777" w:rsidR="00511710" w:rsidRPr="00606D99" w:rsidRDefault="0095714B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606D99">
        <w:rPr>
          <w:rFonts w:ascii="標楷體" w:eastAsia="標楷體" w:hAnsi="標楷體"/>
          <w:bCs/>
          <w:color w:val="000000"/>
          <w:sz w:val="28"/>
          <w:szCs w:val="28"/>
        </w:rPr>
        <w:t>執行</w:t>
      </w:r>
      <w:r w:rsidRPr="00606D99">
        <w:rPr>
          <w:rFonts w:ascii="標楷體" w:eastAsia="標楷體" w:hAnsi="標楷體"/>
          <w:bCs/>
          <w:color w:val="000000"/>
          <w:sz w:val="28"/>
          <w:szCs w:val="28"/>
          <w:lang w:eastAsia="zh-HK"/>
        </w:rPr>
        <w:t>心得、觀察：</w:t>
      </w:r>
    </w:p>
    <w:p w14:paraId="7D37AA87" w14:textId="77777777" w:rsidR="00511710" w:rsidRPr="00606D99" w:rsidRDefault="00606D99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606D99">
        <w:rPr>
          <w:rFonts w:ascii="標楷體" w:eastAsia="標楷體" w:hAnsi="標楷體"/>
          <w:bCs/>
          <w:color w:val="000000"/>
          <w:sz w:val="28"/>
          <w:szCs w:val="28"/>
        </w:rPr>
        <w:t>在地參與機制(如何協力)及計畫影響力：</w:t>
      </w:r>
    </w:p>
    <w:p w14:paraId="5B960988" w14:textId="77777777" w:rsidR="00511710" w:rsidRDefault="00606D99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606D99">
        <w:rPr>
          <w:rFonts w:ascii="標楷體" w:eastAsia="標楷體" w:hAnsi="標楷體"/>
          <w:bCs/>
          <w:color w:val="000000"/>
          <w:sz w:val="28"/>
          <w:szCs w:val="28"/>
        </w:rPr>
        <w:t>遭遇困境與問題分析、可改善方式建議：</w:t>
      </w:r>
    </w:p>
    <w:p w14:paraId="25F8966D" w14:textId="77777777" w:rsidR="00544D83" w:rsidRPr="00DB5571" w:rsidRDefault="00544D83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239E4">
        <w:rPr>
          <w:rFonts w:ascii="標楷體" w:eastAsia="標楷體" w:hAnsi="標楷體" w:hint="eastAsia"/>
          <w:bCs/>
          <w:color w:val="000000"/>
          <w:sz w:val="28"/>
          <w:szCs w:val="28"/>
        </w:rPr>
        <w:t>參與文化局輔導督導機制、社造平台合作串聯，參與紀錄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與</w:t>
      </w:r>
      <w:r w:rsidR="00FF0D05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參與狀況</w:t>
      </w:r>
      <w:r w:rsidR="00F239E4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自我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評估：</w:t>
      </w:r>
    </w:p>
    <w:p w14:paraId="4CAF9C47" w14:textId="77777777" w:rsidR="00511710" w:rsidRPr="00DB5571" w:rsidRDefault="00606D99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媒體報導或其他</w:t>
      </w:r>
      <w:r w:rsidR="00AA1E42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推廣效應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績效(文化部社區通、</w:t>
      </w:r>
      <w:r w:rsidRPr="00DB5571">
        <w:rPr>
          <w:rFonts w:ascii="標楷體" w:eastAsia="標楷體" w:hAnsi="標楷體"/>
          <w:bCs/>
          <w:color w:val="000000"/>
          <w:sz w:val="28"/>
          <w:szCs w:val="28"/>
        </w:rPr>
        <w:t>媒體報導</w:t>
      </w:r>
      <w:r w:rsidRPr="00DB5571">
        <w:rPr>
          <w:rFonts w:ascii="新細明體" w:hAnsi="新細明體"/>
          <w:bCs/>
          <w:color w:val="000000"/>
          <w:sz w:val="28"/>
          <w:szCs w:val="28"/>
        </w:rPr>
        <w:t>、</w:t>
      </w:r>
      <w:r w:rsidRPr="00DB5571">
        <w:rPr>
          <w:rFonts w:ascii="標楷體" w:eastAsia="標楷體" w:hAnsi="標楷體"/>
          <w:bCs/>
          <w:color w:val="000000"/>
          <w:sz w:val="28"/>
          <w:szCs w:val="28"/>
        </w:rPr>
        <w:t>粉專</w:t>
      </w:r>
      <w:r w:rsidRPr="00DB5571">
        <w:rPr>
          <w:rFonts w:ascii="新細明體" w:hAnsi="新細明體"/>
          <w:bCs/>
          <w:color w:val="000000"/>
          <w:sz w:val="28"/>
          <w:szCs w:val="28"/>
        </w:rPr>
        <w:t>、</w:t>
      </w:r>
      <w:r w:rsidRPr="00DB5571">
        <w:rPr>
          <w:rFonts w:ascii="標楷體" w:eastAsia="標楷體" w:hAnsi="標楷體"/>
          <w:bCs/>
          <w:color w:val="000000"/>
          <w:sz w:val="28"/>
          <w:szCs w:val="28"/>
        </w:rPr>
        <w:t>FB、BLOG等網路社群文章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，請含網址</w:t>
      </w:r>
      <w:r w:rsidR="00F239E4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Pr="00DB5571">
        <w:rPr>
          <w:rFonts w:ascii="標楷體" w:eastAsia="標楷體" w:hAnsi="標楷體"/>
          <w:bCs/>
          <w:color w:val="000000"/>
          <w:sz w:val="28"/>
          <w:szCs w:val="28"/>
        </w:rPr>
        <w:t>照片截圖</w:t>
      </w: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7E1076" w:rsidRPr="00DB5571">
        <w:rPr>
          <w:rFonts w:hint="eastAsia"/>
        </w:rPr>
        <w:t xml:space="preserve"> </w:t>
      </w:r>
      <w:r w:rsidR="007E1076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14:paraId="080B30FB" w14:textId="77777777" w:rsidR="00526D0D" w:rsidRPr="00DB5571" w:rsidRDefault="00526D0D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對接SDGs情形</w:t>
      </w:r>
      <w:r w:rsidR="007E1076" w:rsidRPr="00DB557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14:paraId="3062B0DA" w14:textId="77777777" w:rsidR="00AA1E42" w:rsidRPr="00F239E4" w:rsidRDefault="00AA1E42" w:rsidP="00606D99">
      <w:pPr>
        <w:pStyle w:val="a9"/>
        <w:numPr>
          <w:ilvl w:val="1"/>
          <w:numId w:val="3"/>
        </w:numPr>
        <w:tabs>
          <w:tab w:val="left" w:pos="720"/>
          <w:tab w:val="left" w:pos="1620"/>
        </w:tabs>
        <w:snapToGrid w:val="0"/>
        <w:spacing w:before="180"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239E4">
        <w:rPr>
          <w:rFonts w:ascii="標楷體" w:eastAsia="標楷體" w:hAnsi="標楷體" w:hint="eastAsia"/>
          <w:bCs/>
          <w:color w:val="000000"/>
          <w:sz w:val="28"/>
          <w:szCs w:val="28"/>
        </w:rPr>
        <w:t>其他特殊績效</w:t>
      </w:r>
      <w:r w:rsidR="007E1076" w:rsidRPr="00F239E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14:paraId="5527605A" w14:textId="77777777" w:rsidR="00526D0D" w:rsidRDefault="00526D0D">
      <w:pPr>
        <w:widowControl/>
        <w:suppressAutoHyphens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14:paraId="62A84FA2" w14:textId="77777777" w:rsidR="005958E8" w:rsidRPr="005958E8" w:rsidRDefault="0095714B" w:rsidP="00526D0D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uppressAutoHyphens w:val="0"/>
        <w:snapToGrid w:val="0"/>
        <w:spacing w:line="400" w:lineRule="exact"/>
        <w:rPr>
          <w:rFonts w:ascii="標楷體" w:eastAsia="標楷體" w:hAnsi="標楷體"/>
          <w:kern w:val="2"/>
          <w:sz w:val="28"/>
          <w:szCs w:val="28"/>
          <w:u w:val="single"/>
        </w:rPr>
      </w:pPr>
      <w:r w:rsidRPr="005958E8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收支清單</w:t>
      </w:r>
    </w:p>
    <w:p w14:paraId="6E03EC1D" w14:textId="77777777" w:rsidR="00526D0D" w:rsidRPr="005958E8" w:rsidRDefault="00526D0D" w:rsidP="005958E8">
      <w:pPr>
        <w:pStyle w:val="a9"/>
        <w:tabs>
          <w:tab w:val="left" w:pos="720"/>
          <w:tab w:val="left" w:pos="1620"/>
        </w:tabs>
        <w:suppressAutoHyphens w:val="0"/>
        <w:snapToGrid w:val="0"/>
        <w:spacing w:line="400" w:lineRule="exact"/>
        <w:rPr>
          <w:rFonts w:ascii="標楷體" w:eastAsia="標楷體" w:hAnsi="標楷體"/>
          <w:kern w:val="2"/>
          <w:sz w:val="28"/>
          <w:szCs w:val="28"/>
          <w:u w:val="single"/>
        </w:rPr>
      </w:pPr>
      <w:r w:rsidRPr="005958E8">
        <w:rPr>
          <w:rFonts w:ascii="標楷體" w:eastAsia="標楷體" w:hAnsi="標楷體" w:hint="eastAsia"/>
          <w:kern w:val="2"/>
          <w:sz w:val="28"/>
          <w:szCs w:val="28"/>
        </w:rPr>
        <w:t>計畫名稱：</w:t>
      </w:r>
      <w:r w:rsidRPr="005958E8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</w:t>
      </w:r>
      <w:r w:rsidRPr="005958E8">
        <w:rPr>
          <w:rFonts w:ascii="標楷體" w:eastAsia="標楷體" w:hAnsi="標楷體" w:hint="eastAsia"/>
          <w:kern w:val="2"/>
          <w:sz w:val="26"/>
          <w:szCs w:val="26"/>
          <w:u w:val="single"/>
        </w:rPr>
        <w:t xml:space="preserve">                                          </w:t>
      </w:r>
    </w:p>
    <w:p w14:paraId="278614D0" w14:textId="77777777" w:rsidR="00526D0D" w:rsidRPr="008611A4" w:rsidRDefault="00526D0D" w:rsidP="00526D0D">
      <w:pPr>
        <w:suppressAutoHyphens w:val="0"/>
        <w:spacing w:line="360" w:lineRule="exact"/>
        <w:jc w:val="center"/>
        <w:rPr>
          <w:rFonts w:ascii="標楷體" w:eastAsia="標楷體" w:hAnsi="標楷體"/>
          <w:color w:val="FF0000"/>
          <w:kern w:val="2"/>
          <w:sz w:val="32"/>
          <w:szCs w:val="32"/>
        </w:rPr>
      </w:pPr>
      <w:r w:rsidRPr="008611A4">
        <w:rPr>
          <w:rFonts w:ascii="標楷體" w:eastAsia="標楷體" w:hAnsi="標楷體" w:hint="eastAsia"/>
          <w:b/>
          <w:kern w:val="2"/>
          <w:sz w:val="32"/>
          <w:szCs w:val="32"/>
        </w:rPr>
        <w:t>全案實際經費收支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清單</w:t>
      </w:r>
    </w:p>
    <w:tbl>
      <w:tblPr>
        <w:tblW w:w="103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21"/>
        <w:gridCol w:w="879"/>
        <w:gridCol w:w="1559"/>
        <w:gridCol w:w="850"/>
        <w:gridCol w:w="726"/>
        <w:gridCol w:w="853"/>
        <w:gridCol w:w="976"/>
        <w:gridCol w:w="2789"/>
      </w:tblGrid>
      <w:tr w:rsidR="00526D0D" w14:paraId="53129B7E" w14:textId="77777777" w:rsidTr="00D96DC8">
        <w:trPr>
          <w:trHeight w:hRule="exact" w:val="451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DD94834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</w:rPr>
              <w:t>收入部分</w:t>
            </w:r>
          </w:p>
        </w:tc>
        <w:tc>
          <w:tcPr>
            <w:tcW w:w="8632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C828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</w:rPr>
              <w:t>支出部分</w:t>
            </w:r>
          </w:p>
        </w:tc>
      </w:tr>
      <w:tr w:rsidR="00526D0D" w14:paraId="4D3953F0" w14:textId="77777777" w:rsidTr="00D96DC8">
        <w:trPr>
          <w:trHeight w:hRule="exact" w:val="457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E41F72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  <w:p w14:paraId="499716C1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50C8BF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</w:rPr>
              <w:t>金額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23109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00475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7BC59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數量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14C84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單位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147E9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單價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74F5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總價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3C780" w14:textId="77777777" w:rsidR="00526D0D" w:rsidRPr="0005320A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計算方式及</w:t>
            </w:r>
            <w:r w:rsidRPr="0005320A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</w:tr>
      <w:tr w:rsidR="00526D0D" w14:paraId="17E87204" w14:textId="77777777" w:rsidTr="00D96DC8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B56013F" w14:textId="77777777" w:rsidR="00526D0D" w:rsidRDefault="00526D0D" w:rsidP="00D96DC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11A4">
              <w:rPr>
                <w:rFonts w:ascii="標楷體" w:eastAsia="標楷體" w:hAnsi="標楷體" w:hint="eastAsia"/>
                <w:b/>
                <w:kern w:val="2"/>
              </w:rPr>
              <w:t>臺南市政府文化局</w:t>
            </w:r>
            <w:r>
              <w:rPr>
                <w:rFonts w:ascii="標楷體" w:eastAsia="標楷體" w:hAnsi="標楷體" w:hint="eastAsia"/>
                <w:b/>
                <w:kern w:val="2"/>
              </w:rPr>
              <w:t>獎勵金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D7A864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F55E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014A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617C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BE87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2803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C928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EC7E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6D0D" w14:paraId="23E68BC6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B6ACFA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BAD2F7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263A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6212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308C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4567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5F876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9898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D96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4036A2FA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E8CF87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125607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1E67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DA3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67E0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D2EB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6762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F952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AC57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3B279854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B17198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03A24A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179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C5A7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77A2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6B5E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C9F6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B24E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2A10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710FC4FD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90B96D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CA5DAF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F20E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E4DEE" w14:textId="77777777" w:rsidR="00526D0D" w:rsidRPr="000E7901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081A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A7D2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6387ED33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50501D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C25611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699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F318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B05A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548D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914A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A711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11CB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6D0D" w14:paraId="320A9AB5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0A3B15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2D835F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A53D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E36A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40B5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51FD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35D4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DAB3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ED2D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3A26CE69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DDD21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D2A3D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51C6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F10A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C456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1D49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6357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D290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D0BB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570A2491" w14:textId="77777777" w:rsidTr="00D96DC8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DC959B3" w14:textId="77777777" w:rsidR="00526D0D" w:rsidRPr="00C9591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  <w:r>
              <w:rPr>
                <w:rFonts w:ascii="標楷體" w:eastAsia="標楷體" w:hAnsi="標楷體" w:hint="eastAsia"/>
                <w:b/>
                <w:kern w:val="2"/>
              </w:rPr>
              <w:t>自籌款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08313C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A749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685C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7692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AD88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1DCE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481A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EC78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3107EC18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B29BF4B" w14:textId="77777777" w:rsidR="00526D0D" w:rsidRPr="00C9591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B9C7A4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D0F4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FE3D3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BEA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55AC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0F0E3D8C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7F914DC" w14:textId="77777777" w:rsidR="00526D0D" w:rsidRPr="00C9591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9A201F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2CDA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866D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E4AE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B6E7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4F3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E6F8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8DB3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77DF8F6A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05BEDA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1B9696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C60D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AFCB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D69D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359B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69DA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BAC8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7414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1892B226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68DBAE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647672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81C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D97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B246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FBD5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52A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ECD0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C0D3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46295061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EC908C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161FA1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3B7E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3865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68F7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A1DA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122B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E323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8DFA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54786E57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9FD67F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98B2B1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073C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5BCFB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FCB6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B805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05D44725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B2DD16E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7C829E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D2F1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4052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5AE5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EE46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DFDB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C3B4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A601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67D26F9C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BB9F73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84CAE5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6CB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9B27F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1A24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C60F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04994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3A3F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6BFA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735603A8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F1091A3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9AFC52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B1FB7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C9250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D0F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D8B2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F928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55CED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AAAC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4CDBA573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5D737CC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C84590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7A201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ED901" w14:textId="77777777" w:rsidR="00526D0D" w:rsidRDefault="00526D0D" w:rsidP="00D96DC8">
            <w:pPr>
              <w:snapToGrid w:val="0"/>
              <w:spacing w:line="360" w:lineRule="exact"/>
              <w:ind w:firstLineChars="800" w:firstLine="20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7D0A2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2F7EBB29" w14:textId="77777777" w:rsidTr="00D96DC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21671B60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0B91E940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DF8A4" w14:textId="77777777" w:rsidR="00526D0D" w:rsidRDefault="00526D0D" w:rsidP="00D96DC8">
            <w:pPr>
              <w:suppressAutoHyphens w:val="0"/>
              <w:snapToGrid w:val="0"/>
              <w:jc w:val="center"/>
            </w:pPr>
            <w:r w:rsidRPr="000E7901">
              <w:rPr>
                <w:rFonts w:ascii="標楷體" w:eastAsia="標楷體" w:hAnsi="標楷體"/>
                <w:b/>
                <w:kern w:val="2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894D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50F9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6623B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3625A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0E645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26D0D" w14:paraId="6F9C0076" w14:textId="77777777" w:rsidTr="00D96DC8">
        <w:trPr>
          <w:trHeight w:hRule="exact" w:val="365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26C" w14:textId="77777777" w:rsidR="00526D0D" w:rsidRDefault="00526D0D" w:rsidP="00D96DC8">
            <w:pPr>
              <w:suppressAutoHyphens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7901">
              <w:rPr>
                <w:rFonts w:ascii="標楷體" w:eastAsia="標楷體" w:hAnsi="標楷體" w:hint="eastAsia"/>
                <w:b/>
                <w:kern w:val="2"/>
              </w:rPr>
              <w:t>合計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A10A80" w14:textId="77777777" w:rsidR="00526D0D" w:rsidRDefault="00526D0D" w:rsidP="00D96D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C8BFE" w14:textId="77777777" w:rsidR="00526D0D" w:rsidRDefault="00526D0D" w:rsidP="00D96DC8">
            <w:pPr>
              <w:suppressAutoHyphens w:val="0"/>
              <w:snapToGrid w:val="0"/>
              <w:jc w:val="both"/>
            </w:pPr>
            <w:r w:rsidRPr="000E7901">
              <w:rPr>
                <w:rFonts w:ascii="標楷體" w:eastAsia="標楷體" w:hAnsi="標楷體"/>
                <w:b/>
                <w:kern w:val="2"/>
              </w:rPr>
              <w:t>合計</w:t>
            </w:r>
          </w:p>
        </w:tc>
        <w:tc>
          <w:tcPr>
            <w:tcW w:w="7753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71A8" w14:textId="77777777" w:rsidR="00526D0D" w:rsidRDefault="00526D0D" w:rsidP="00D96DC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ECAA52E" w14:textId="77777777" w:rsidR="005958E8" w:rsidRDefault="005958E8" w:rsidP="00526D0D">
      <w:pPr>
        <w:suppressAutoHyphens w:val="0"/>
        <w:rPr>
          <w:rFonts w:ascii="標楷體" w:eastAsia="標楷體" w:hAnsi="標楷體"/>
          <w:b/>
          <w:color w:val="FF0000"/>
          <w:kern w:val="2"/>
          <w:sz w:val="28"/>
          <w:szCs w:val="28"/>
        </w:rPr>
      </w:pPr>
    </w:p>
    <w:p w14:paraId="4F2FA85B" w14:textId="77777777" w:rsidR="00526D0D" w:rsidRPr="0073406B" w:rsidRDefault="00526D0D" w:rsidP="00526D0D">
      <w:pPr>
        <w:suppressAutoHyphens w:val="0"/>
        <w:rPr>
          <w:rFonts w:ascii="標楷體" w:eastAsia="標楷體" w:hAnsi="標楷體"/>
          <w:b/>
          <w:color w:val="FF0000"/>
          <w:kern w:val="2"/>
          <w:sz w:val="28"/>
          <w:szCs w:val="28"/>
        </w:rPr>
      </w:pPr>
      <w:r w:rsidRPr="0073406B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計畫</w:t>
      </w:r>
      <w:r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提案</w:t>
      </w:r>
      <w:r w:rsidRPr="0073406B">
        <w:rPr>
          <w:rFonts w:ascii="標楷體" w:eastAsia="標楷體" w:hAnsi="標楷體" w:hint="eastAsia"/>
          <w:b/>
          <w:color w:val="FF0000"/>
          <w:kern w:val="2"/>
          <w:sz w:val="28"/>
          <w:szCs w:val="28"/>
        </w:rPr>
        <w:t>人簽章：</w:t>
      </w:r>
    </w:p>
    <w:p w14:paraId="725A924F" w14:textId="77777777" w:rsidR="00526D0D" w:rsidRDefault="00526D0D" w:rsidP="00526D0D">
      <w:pPr>
        <w:suppressAutoHyphens w:val="0"/>
        <w:rPr>
          <w:rFonts w:ascii="標楷體" w:eastAsia="標楷體" w:hAnsi="標楷體"/>
          <w:kern w:val="2"/>
        </w:rPr>
      </w:pPr>
    </w:p>
    <w:p w14:paraId="17ABC614" w14:textId="77777777" w:rsidR="005958E8" w:rsidRPr="00E3001B" w:rsidRDefault="005958E8" w:rsidP="00526D0D">
      <w:pPr>
        <w:suppressAutoHyphens w:val="0"/>
        <w:rPr>
          <w:rFonts w:ascii="標楷體" w:eastAsia="標楷體" w:hAnsi="標楷體"/>
          <w:kern w:val="2"/>
        </w:rPr>
      </w:pPr>
    </w:p>
    <w:p w14:paraId="33DABDF7" w14:textId="77777777" w:rsidR="00526D0D" w:rsidRPr="00717588" w:rsidRDefault="00526D0D" w:rsidP="00526D0D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臺南市政府文化局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獎勵金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：新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元</w:t>
      </w:r>
    </w:p>
    <w:p w14:paraId="69B67842" w14:textId="77777777" w:rsidR="00526D0D" w:rsidRPr="00717588" w:rsidRDefault="00526D0D" w:rsidP="00526D0D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自籌款：新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元</w:t>
      </w:r>
    </w:p>
    <w:p w14:paraId="1830596A" w14:textId="77777777" w:rsidR="00526D0D" w:rsidRPr="006077A4" w:rsidRDefault="00526D0D" w:rsidP="00526D0D">
      <w:pPr>
        <w:suppressAutoHyphens w:val="0"/>
        <w:spacing w:line="320" w:lineRule="exact"/>
        <w:ind w:rightChars="-524" w:right="-1258"/>
        <w:rPr>
          <w:rFonts w:ascii="標楷體" w:eastAsia="標楷體" w:hAnsi="標楷體"/>
          <w:b/>
          <w:kern w:val="2"/>
          <w:sz w:val="28"/>
          <w:szCs w:val="28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計畫總金額：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新臺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 xml:space="preserve">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</w:rPr>
        <w:t>元</w:t>
      </w:r>
    </w:p>
    <w:p w14:paraId="11E2FE65" w14:textId="77777777" w:rsidR="00526D0D" w:rsidRDefault="00526D0D" w:rsidP="00526D0D">
      <w:pPr>
        <w:suppressAutoHyphens w:val="0"/>
        <w:ind w:rightChars="-82" w:right="-197"/>
        <w:jc w:val="distribute"/>
        <w:rPr>
          <w:rFonts w:ascii="標楷體" w:eastAsia="標楷體"/>
          <w:b/>
          <w:kern w:val="2"/>
          <w:sz w:val="28"/>
        </w:rPr>
      </w:pPr>
      <w:r w:rsidRPr="00C07F65">
        <w:rPr>
          <w:rFonts w:ascii="標楷體" w:eastAsia="標楷體" w:hint="eastAsia"/>
          <w:b/>
          <w:kern w:val="2"/>
          <w:sz w:val="28"/>
        </w:rPr>
        <w:t>中  華  民  國</w:t>
      </w:r>
      <w:r>
        <w:rPr>
          <w:rFonts w:ascii="標楷體" w:eastAsia="標楷體" w:hint="eastAsia"/>
          <w:b/>
          <w:kern w:val="2"/>
          <w:sz w:val="28"/>
        </w:rPr>
        <w:t xml:space="preserve">  </w:t>
      </w:r>
      <w:r w:rsidRPr="00C07F65">
        <w:rPr>
          <w:rFonts w:ascii="標楷體" w:eastAsia="標楷體" w:hint="eastAsia"/>
          <w:b/>
          <w:kern w:val="2"/>
          <w:sz w:val="28"/>
        </w:rPr>
        <w:t>年</w:t>
      </w:r>
      <w:r>
        <w:rPr>
          <w:rFonts w:ascii="標楷體" w:eastAsia="標楷體" w:hint="eastAsia"/>
          <w:b/>
          <w:kern w:val="2"/>
          <w:sz w:val="28"/>
        </w:rPr>
        <w:t xml:space="preserve">  </w:t>
      </w:r>
      <w:r w:rsidRPr="00C07F65">
        <w:rPr>
          <w:rFonts w:ascii="標楷體" w:eastAsia="標楷體" w:hint="eastAsia"/>
          <w:b/>
          <w:kern w:val="2"/>
          <w:sz w:val="28"/>
        </w:rPr>
        <w:t>月</w:t>
      </w:r>
      <w:r>
        <w:rPr>
          <w:rFonts w:ascii="標楷體" w:eastAsia="標楷體" w:hint="eastAsia"/>
          <w:b/>
          <w:kern w:val="2"/>
          <w:sz w:val="28"/>
        </w:rPr>
        <w:t xml:space="preserve">  </w:t>
      </w:r>
      <w:r w:rsidRPr="00C07F65">
        <w:rPr>
          <w:rFonts w:ascii="標楷體" w:eastAsia="標楷體" w:hint="eastAsia"/>
          <w:b/>
          <w:kern w:val="2"/>
          <w:sz w:val="28"/>
        </w:rPr>
        <w:t>日</w:t>
      </w:r>
    </w:p>
    <w:p w14:paraId="4C4615B9" w14:textId="77777777" w:rsidR="00DB5571" w:rsidRDefault="00DB5571">
      <w:pPr>
        <w:widowControl/>
        <w:suppressAutoHyphens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14:paraId="37BC3A6A" w14:textId="77777777" w:rsidR="00511710" w:rsidRDefault="0095714B" w:rsidP="00D6452C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napToGrid w:val="0"/>
        <w:spacing w:line="400" w:lineRule="exact"/>
      </w:pPr>
      <w:r w:rsidRPr="00D6452C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其他附件(如講義</w:t>
      </w:r>
      <w:r w:rsidRPr="00D6452C">
        <w:rPr>
          <w:rFonts w:ascii="新細明體" w:hAnsi="新細明體"/>
          <w:b/>
          <w:color w:val="000000"/>
          <w:sz w:val="28"/>
          <w:szCs w:val="28"/>
        </w:rPr>
        <w:t>、</w:t>
      </w:r>
      <w:r w:rsidRPr="00D6452C">
        <w:rPr>
          <w:rFonts w:ascii="標楷體" w:eastAsia="標楷體" w:hAnsi="標楷體"/>
          <w:b/>
          <w:color w:val="000000"/>
          <w:sz w:val="28"/>
          <w:szCs w:val="28"/>
        </w:rPr>
        <w:t>簽到表)</w:t>
      </w:r>
    </w:p>
    <w:sectPr w:rsidR="0051171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9F05" w14:textId="77777777" w:rsidR="00A4127F" w:rsidRDefault="00A4127F">
      <w:r>
        <w:separator/>
      </w:r>
    </w:p>
  </w:endnote>
  <w:endnote w:type="continuationSeparator" w:id="0">
    <w:p w14:paraId="64C29D91" w14:textId="77777777" w:rsidR="00A4127F" w:rsidRDefault="00A4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2D0" w14:textId="77777777" w:rsidR="0007619B" w:rsidRDefault="0095714B">
    <w:pPr>
      <w:pStyle w:val="a5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14:paraId="4BAEFF2C" w14:textId="77777777" w:rsidR="0007619B" w:rsidRDefault="000761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C760" w14:textId="77777777" w:rsidR="00A4127F" w:rsidRDefault="00A4127F">
      <w:r>
        <w:rPr>
          <w:color w:val="000000"/>
        </w:rPr>
        <w:separator/>
      </w:r>
    </w:p>
  </w:footnote>
  <w:footnote w:type="continuationSeparator" w:id="0">
    <w:p w14:paraId="478A3044" w14:textId="77777777" w:rsidR="00A4127F" w:rsidRDefault="00A4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EBC"/>
    <w:multiLevelType w:val="hybridMultilevel"/>
    <w:tmpl w:val="5D3AFF1A"/>
    <w:lvl w:ilvl="0" w:tplc="3EFA498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B4384"/>
    <w:multiLevelType w:val="hybridMultilevel"/>
    <w:tmpl w:val="DE6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E0CAC"/>
    <w:multiLevelType w:val="hybridMultilevel"/>
    <w:tmpl w:val="D0AE195E"/>
    <w:lvl w:ilvl="0" w:tplc="75A22C96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89B0648"/>
    <w:multiLevelType w:val="hybridMultilevel"/>
    <w:tmpl w:val="13FE5CB0"/>
    <w:lvl w:ilvl="0" w:tplc="9E84BE6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bCs w:val="0"/>
        <w:sz w:val="28"/>
        <w:szCs w:val="28"/>
      </w:rPr>
    </w:lvl>
    <w:lvl w:ilvl="1" w:tplc="54A014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765C6E"/>
    <w:multiLevelType w:val="hybridMultilevel"/>
    <w:tmpl w:val="D0AE195E"/>
    <w:lvl w:ilvl="0" w:tplc="75A22C96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CC35FDB"/>
    <w:multiLevelType w:val="hybridMultilevel"/>
    <w:tmpl w:val="48E019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060C18"/>
    <w:multiLevelType w:val="hybridMultilevel"/>
    <w:tmpl w:val="514AF9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EFA498A">
      <w:start w:val="1"/>
      <w:numFmt w:val="taiwaneseCountingThousand"/>
      <w:lvlText w:val="(%2)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3D23291"/>
    <w:multiLevelType w:val="hybridMultilevel"/>
    <w:tmpl w:val="C8563254"/>
    <w:lvl w:ilvl="0" w:tplc="87C07C36">
      <w:start w:val="1"/>
      <w:numFmt w:val="taiwaneseCountingThousand"/>
      <w:lvlText w:val="%1、"/>
      <w:lvlJc w:val="left"/>
      <w:pPr>
        <w:ind w:left="57" w:hanging="57"/>
      </w:pPr>
      <w:rPr>
        <w:rFonts w:hint="eastAsia"/>
      </w:rPr>
    </w:lvl>
    <w:lvl w:ilvl="1" w:tplc="3EFA498A">
      <w:start w:val="1"/>
      <w:numFmt w:val="taiwaneseCountingThousand"/>
      <w:lvlText w:val="(%2)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4B83A81"/>
    <w:multiLevelType w:val="hybridMultilevel"/>
    <w:tmpl w:val="DAA6B58A"/>
    <w:lvl w:ilvl="0" w:tplc="26864AB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756FF"/>
    <w:multiLevelType w:val="hybridMultilevel"/>
    <w:tmpl w:val="8CCE5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5A2671"/>
    <w:multiLevelType w:val="hybridMultilevel"/>
    <w:tmpl w:val="8FF4FDB8"/>
    <w:lvl w:ilvl="0" w:tplc="A0C64788">
      <w:start w:val="1"/>
      <w:numFmt w:val="taiwaneseCountingThousand"/>
      <w:lvlText w:val="%1、"/>
      <w:lvlJc w:val="left"/>
      <w:pPr>
        <w:ind w:left="113" w:hanging="11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E332CBD"/>
    <w:multiLevelType w:val="hybridMultilevel"/>
    <w:tmpl w:val="1292C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2077386">
    <w:abstractNumId w:val="9"/>
  </w:num>
  <w:num w:numId="2" w16cid:durableId="1463812411">
    <w:abstractNumId w:val="11"/>
  </w:num>
  <w:num w:numId="3" w16cid:durableId="353308347">
    <w:abstractNumId w:val="3"/>
  </w:num>
  <w:num w:numId="4" w16cid:durableId="13500706">
    <w:abstractNumId w:val="10"/>
  </w:num>
  <w:num w:numId="5" w16cid:durableId="792671660">
    <w:abstractNumId w:val="4"/>
  </w:num>
  <w:num w:numId="6" w16cid:durableId="226913597">
    <w:abstractNumId w:val="2"/>
  </w:num>
  <w:num w:numId="7" w16cid:durableId="1918906480">
    <w:abstractNumId w:val="6"/>
  </w:num>
  <w:num w:numId="8" w16cid:durableId="1482384170">
    <w:abstractNumId w:val="5"/>
  </w:num>
  <w:num w:numId="9" w16cid:durableId="1180701784">
    <w:abstractNumId w:val="7"/>
  </w:num>
  <w:num w:numId="10" w16cid:durableId="1276013058">
    <w:abstractNumId w:val="0"/>
  </w:num>
  <w:num w:numId="11" w16cid:durableId="410466051">
    <w:abstractNumId w:val="1"/>
  </w:num>
  <w:num w:numId="12" w16cid:durableId="702052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10"/>
    <w:rsid w:val="00047036"/>
    <w:rsid w:val="0007619B"/>
    <w:rsid w:val="001C002E"/>
    <w:rsid w:val="001E75AE"/>
    <w:rsid w:val="002B1038"/>
    <w:rsid w:val="002F7C0D"/>
    <w:rsid w:val="003447A7"/>
    <w:rsid w:val="003457B5"/>
    <w:rsid w:val="003569A9"/>
    <w:rsid w:val="00375536"/>
    <w:rsid w:val="003C60F5"/>
    <w:rsid w:val="003C753C"/>
    <w:rsid w:val="00417F8A"/>
    <w:rsid w:val="004631C3"/>
    <w:rsid w:val="004D13FE"/>
    <w:rsid w:val="004E2D53"/>
    <w:rsid w:val="00511710"/>
    <w:rsid w:val="00520E6A"/>
    <w:rsid w:val="00526D0D"/>
    <w:rsid w:val="00544D83"/>
    <w:rsid w:val="00577CF1"/>
    <w:rsid w:val="005958E8"/>
    <w:rsid w:val="00603FD9"/>
    <w:rsid w:val="00606D99"/>
    <w:rsid w:val="006251FE"/>
    <w:rsid w:val="006F4FE8"/>
    <w:rsid w:val="007C5DB5"/>
    <w:rsid w:val="007D03C5"/>
    <w:rsid w:val="007E1076"/>
    <w:rsid w:val="007F5CB3"/>
    <w:rsid w:val="00892A4C"/>
    <w:rsid w:val="008B13A3"/>
    <w:rsid w:val="008D63A1"/>
    <w:rsid w:val="0095714B"/>
    <w:rsid w:val="00985341"/>
    <w:rsid w:val="00A4127F"/>
    <w:rsid w:val="00A45496"/>
    <w:rsid w:val="00AA1E42"/>
    <w:rsid w:val="00AB103B"/>
    <w:rsid w:val="00B10843"/>
    <w:rsid w:val="00B767F8"/>
    <w:rsid w:val="00B9464F"/>
    <w:rsid w:val="00C35E58"/>
    <w:rsid w:val="00C507C3"/>
    <w:rsid w:val="00C82573"/>
    <w:rsid w:val="00CB1325"/>
    <w:rsid w:val="00D6452C"/>
    <w:rsid w:val="00DB5571"/>
    <w:rsid w:val="00DD4A2A"/>
    <w:rsid w:val="00DE661B"/>
    <w:rsid w:val="00E478B0"/>
    <w:rsid w:val="00F239E4"/>
    <w:rsid w:val="00FC3B52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C2773"/>
  <w15:docId w15:val="{C08DB008-A32C-4DBF-A610-CF862B25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eastAsia="新細明體, 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dc:description/>
  <cp:lastModifiedBy>文源科 臺南市政府文化局</cp:lastModifiedBy>
  <cp:revision>2</cp:revision>
  <cp:lastPrinted>2022-08-24T23:41:00Z</cp:lastPrinted>
  <dcterms:created xsi:type="dcterms:W3CDTF">2023-08-18T00:20:00Z</dcterms:created>
  <dcterms:modified xsi:type="dcterms:W3CDTF">2023-08-18T00:20:00Z</dcterms:modified>
</cp:coreProperties>
</file>