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1062F" w14:textId="67FA6A16" w:rsidR="00F51C7D" w:rsidRDefault="00074C42">
      <w:pPr>
        <w:pStyle w:val="Standard"/>
        <w:spacing w:before="180" w:line="500" w:lineRule="exact"/>
        <w:jc w:val="center"/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</w:pPr>
      <w:r w:rsidRPr="00074C42">
        <w:rPr>
          <w:rFonts w:ascii="標楷體" w:eastAsia="標楷體" w:hAnsi="標楷體" w:cs="Lucida Sans" w:hint="eastAsia"/>
          <w:b/>
          <w:color w:val="FF0000"/>
          <w:sz w:val="36"/>
          <w:szCs w:val="28"/>
          <w:lang w:bidi="hi-IN"/>
        </w:rPr>
        <w:t>115年度</w:t>
      </w:r>
      <w:r w:rsidR="00947B57"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臺南市社</w:t>
      </w:r>
      <w:r w:rsidR="003F6AC4">
        <w:rPr>
          <w:rFonts w:ascii="標楷體" w:eastAsia="標楷體" w:hAnsi="標楷體" w:cs="Lucida Sans" w:hint="eastAsia"/>
          <w:b/>
          <w:color w:val="000000"/>
          <w:sz w:val="36"/>
          <w:szCs w:val="28"/>
          <w:lang w:bidi="hi-IN"/>
        </w:rPr>
        <w:t>區營</w:t>
      </w:r>
      <w:r w:rsidR="00947B57"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造計畫</w:t>
      </w:r>
    </w:p>
    <w:p w14:paraId="18D719CF" w14:textId="77777777" w:rsidR="00F51C7D" w:rsidRDefault="00947B57">
      <w:pPr>
        <w:pStyle w:val="Standard"/>
        <w:spacing w:before="180" w:line="500" w:lineRule="exact"/>
        <w:jc w:val="center"/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執行切結書</w:t>
      </w:r>
    </w:p>
    <w:p w14:paraId="0F05E0C9" w14:textId="77777777" w:rsidR="00F51C7D" w:rsidRDefault="00F51C7D">
      <w:pPr>
        <w:pStyle w:val="Standard"/>
        <w:ind w:right="-482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14:paraId="7B99375B" w14:textId="6FD239AB" w:rsidR="00132FEE" w:rsidRPr="002D2DF2" w:rsidRDefault="003D1464" w:rsidP="00132FEE">
      <w:pPr>
        <w:pStyle w:val="Standard"/>
        <w:snapToGrid w:val="0"/>
        <w:spacing w:before="180"/>
        <w:ind w:left="142" w:right="-240"/>
        <w:rPr>
          <w:rFonts w:ascii="標楷體" w:eastAsia="標楷體" w:hAnsi="標楷體" w:cs="標楷體"/>
          <w:sz w:val="28"/>
          <w:szCs w:val="28"/>
        </w:rPr>
      </w:pPr>
      <w:r w:rsidRPr="002D2DF2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 w:rsidR="002D2DF2" w:rsidRPr="002D2DF2">
        <w:rPr>
          <w:rFonts w:ascii="標楷體" w:eastAsia="標楷體" w:hAnsi="標楷體" w:cs="標楷體" w:hint="eastAsia"/>
          <w:sz w:val="28"/>
          <w:szCs w:val="28"/>
        </w:rPr>
        <w:t>本人同意於獲</w:t>
      </w:r>
      <w:r w:rsidR="00730CEF">
        <w:rPr>
          <w:rFonts w:ascii="標楷體" w:eastAsia="標楷體" w:hAnsi="標楷體" w:cs="標楷體" w:hint="eastAsia"/>
          <w:sz w:val="28"/>
          <w:szCs w:val="28"/>
        </w:rPr>
        <w:t>得</w:t>
      </w:r>
      <w:r w:rsidR="002D2DF2" w:rsidRPr="002D2DF2">
        <w:rPr>
          <w:rFonts w:ascii="標楷體" w:eastAsia="標楷體" w:hAnsi="標楷體" w:cs="標楷體" w:hint="eastAsia"/>
          <w:sz w:val="28"/>
          <w:szCs w:val="28"/>
        </w:rPr>
        <w:t>「115年度臺南市社區營造計畫」補助資格後，承諾確實遵守下列各項規定並據以執行；倘有違反情事，對於臺南市政府文化局（以下簡稱貴局）撤銷補助資格、追回部分或全部補助款等處置，絕無異議：</w:t>
      </w:r>
    </w:p>
    <w:p w14:paraId="5DBF5530" w14:textId="77777777" w:rsidR="002D2DF2" w:rsidRPr="00616BC2" w:rsidRDefault="002D2DF2" w:rsidP="002D2DF2">
      <w:pPr>
        <w:pStyle w:val="Standard"/>
        <w:snapToGrid w:val="0"/>
        <w:spacing w:before="180"/>
        <w:ind w:left="142" w:right="-238"/>
        <w:rPr>
          <w:rFonts w:ascii="標楷體" w:eastAsia="標楷體" w:hAnsi="標楷體" w:cs="標楷體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  <w:shd w:val="pct15" w:color="auto" w:fill="FFFFFF"/>
        </w:rPr>
        <w:t>【執行依據與規範】</w:t>
      </w:r>
    </w:p>
    <w:p w14:paraId="1033FEF0" w14:textId="77777777" w:rsidR="002D2DF2" w:rsidRPr="00616BC2" w:rsidRDefault="002D2DF2" w:rsidP="002D2DF2">
      <w:pPr>
        <w:pStyle w:val="Standard"/>
        <w:snapToGrid w:val="0"/>
        <w:spacing w:before="180"/>
        <w:ind w:left="709" w:right="-238" w:hanging="567"/>
        <w:rPr>
          <w:rFonts w:ascii="標楷體" w:eastAsia="標楷體" w:hAnsi="標楷體" w:cs="標楷體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</w:rPr>
        <w:t>一、遵守本計畫徵選須知：確實遵循「115年度臺南市社區營造計畫徵選須知」之各項規定及相關法令規定。</w:t>
      </w:r>
    </w:p>
    <w:p w14:paraId="37C4385A" w14:textId="74437878" w:rsidR="002D2DF2" w:rsidRDefault="002D2DF2" w:rsidP="002D2DF2">
      <w:pPr>
        <w:pStyle w:val="Standard"/>
        <w:snapToGrid w:val="0"/>
        <w:spacing w:before="180"/>
        <w:ind w:left="709" w:right="-240" w:hanging="567"/>
        <w:rPr>
          <w:rFonts w:ascii="標楷體" w:eastAsia="標楷體" w:hAnsi="標楷體" w:cs="標楷體"/>
          <w:color w:val="FF0000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</w:rPr>
        <w:t>二、</w:t>
      </w:r>
      <w:r w:rsidRPr="00B944C4">
        <w:rPr>
          <w:rFonts w:ascii="標楷體" w:eastAsia="標楷體" w:hAnsi="標楷體" w:cs="標楷體" w:hint="eastAsia"/>
          <w:color w:val="FF0000"/>
          <w:sz w:val="28"/>
          <w:szCs w:val="28"/>
        </w:rPr>
        <w:t>遵守核備之計畫書內容：確實依經貴局審核通過並核備之最新版本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>「</w:t>
      </w:r>
      <w:r w:rsidRPr="00B944C4">
        <w:rPr>
          <w:rFonts w:ascii="標楷體" w:eastAsia="標楷體" w:hAnsi="標楷體" w:cs="標楷體" w:hint="eastAsia"/>
          <w:color w:val="FF0000"/>
          <w:sz w:val="28"/>
          <w:szCs w:val="28"/>
        </w:rPr>
        <w:t>執行計畫書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>」</w:t>
      </w:r>
      <w:r w:rsidRPr="00B944C4">
        <w:rPr>
          <w:rFonts w:ascii="標楷體" w:eastAsia="標楷體" w:hAnsi="標楷體" w:cs="標楷體" w:hint="eastAsia"/>
          <w:color w:val="FF0000"/>
          <w:sz w:val="28"/>
          <w:szCs w:val="28"/>
        </w:rPr>
        <w:t>內容辦理。本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>人</w:t>
      </w:r>
      <w:r w:rsidRPr="00B944C4">
        <w:rPr>
          <w:rFonts w:ascii="標楷體" w:eastAsia="標楷體" w:hAnsi="標楷體" w:cs="標楷體" w:hint="eastAsia"/>
          <w:color w:val="FF0000"/>
          <w:sz w:val="28"/>
          <w:szCs w:val="28"/>
        </w:rPr>
        <w:t>知悉應遵循計畫書內容執行，非經貴局書面同意不得擅自變更，並應依核定期程確實執行完成。</w:t>
      </w:r>
    </w:p>
    <w:p w14:paraId="09AAEA71" w14:textId="5E18C8CF" w:rsidR="002D2DF2" w:rsidRDefault="002D2DF2" w:rsidP="002D2DF2">
      <w:pPr>
        <w:pStyle w:val="Standard"/>
        <w:snapToGrid w:val="0"/>
        <w:spacing w:before="180"/>
        <w:ind w:left="142" w:right="-240"/>
        <w:rPr>
          <w:rFonts w:ascii="標楷體" w:eastAsia="標楷體" w:hAnsi="標楷體" w:cs="標楷體"/>
          <w:sz w:val="36"/>
          <w:szCs w:val="36"/>
        </w:rPr>
      </w:pPr>
      <w:r w:rsidRPr="00616BC2">
        <w:rPr>
          <w:rFonts w:ascii="標楷體" w:eastAsia="標楷體" w:hAnsi="標楷體" w:cs="標楷體" w:hint="eastAsia"/>
          <w:sz w:val="28"/>
          <w:szCs w:val="28"/>
          <w:shd w:val="pct15" w:color="auto" w:fill="FFFFFF"/>
        </w:rPr>
        <w:t>【具體承諾事項】</w:t>
      </w:r>
    </w:p>
    <w:p w14:paraId="6F8D368A" w14:textId="47AEB032" w:rsidR="00F51C7D" w:rsidRPr="002D2DF2" w:rsidRDefault="00A86BA6" w:rsidP="002D2DF2">
      <w:pPr>
        <w:pStyle w:val="Standard"/>
        <w:snapToGrid w:val="0"/>
        <w:spacing w:before="180"/>
        <w:ind w:left="709" w:right="-240" w:hanging="567"/>
        <w:rPr>
          <w:rFonts w:ascii="標楷體" w:eastAsia="標楷體" w:hAnsi="標楷體" w:cs="標楷體"/>
          <w:sz w:val="28"/>
          <w:szCs w:val="28"/>
        </w:rPr>
      </w:pPr>
      <w:r w:rsidRPr="002D2DF2">
        <w:rPr>
          <w:rFonts w:ascii="標楷體" w:eastAsia="標楷體" w:hAnsi="標楷體" w:cs="標楷體" w:hint="eastAsia"/>
          <w:sz w:val="28"/>
          <w:szCs w:val="28"/>
        </w:rPr>
        <w:t>一、</w:t>
      </w:r>
      <w:r w:rsidR="003D1464" w:rsidRPr="002D2DF2">
        <w:rPr>
          <w:rFonts w:ascii="標楷體" w:eastAsia="標楷體" w:hAnsi="標楷體" w:cs="標楷體" w:hint="eastAsia"/>
          <w:sz w:val="28"/>
          <w:szCs w:val="28"/>
        </w:rPr>
        <w:t>計畫執行與重複補助之禁止</w:t>
      </w:r>
      <w:r w:rsidR="003D1464" w:rsidRPr="002D2DF2">
        <w:rPr>
          <w:rFonts w:ascii="標楷體" w:eastAsia="標楷體" w:hAnsi="標楷體" w:cs="標楷體"/>
          <w:sz w:val="28"/>
          <w:szCs w:val="28"/>
        </w:rPr>
        <w:br/>
      </w:r>
      <w:r w:rsidR="003D1464" w:rsidRPr="002D2DF2">
        <w:rPr>
          <w:rFonts w:ascii="標楷體" w:eastAsia="標楷體" w:hAnsi="標楷體" w:cs="標楷體" w:hint="eastAsia"/>
          <w:sz w:val="28"/>
          <w:szCs w:val="28"/>
        </w:rPr>
        <w:t>本人保證本計畫</w:t>
      </w:r>
      <w:r w:rsidR="003D1464" w:rsidRPr="002D2DF2">
        <w:rPr>
          <w:rFonts w:ascii="標楷體" w:eastAsia="標楷體" w:hAnsi="標楷體" w:cs="標楷體" w:hint="eastAsia"/>
          <w:color w:val="FF0000"/>
          <w:sz w:val="28"/>
          <w:szCs w:val="28"/>
        </w:rPr>
        <w:t>全案</w:t>
      </w:r>
      <w:r w:rsidR="003D1464" w:rsidRPr="002D2DF2">
        <w:rPr>
          <w:rFonts w:ascii="標楷體" w:eastAsia="標楷體" w:hAnsi="標楷體" w:cs="標楷體" w:hint="eastAsia"/>
          <w:sz w:val="28"/>
          <w:szCs w:val="28"/>
        </w:rPr>
        <w:t>未重複獲得文化部及其附屬機關、其他政府機關（單位）或國家文化藝術基金會等單位獎補助</w:t>
      </w:r>
      <w:r w:rsidR="00730CEF">
        <w:rPr>
          <w:rFonts w:ascii="標楷體" w:eastAsia="標楷體" w:hAnsi="標楷體" w:cs="標楷體" w:hint="eastAsia"/>
          <w:sz w:val="28"/>
          <w:szCs w:val="28"/>
        </w:rPr>
        <w:t>，</w:t>
      </w:r>
      <w:r w:rsidR="003D1464" w:rsidRPr="002D2DF2">
        <w:rPr>
          <w:rFonts w:ascii="標楷體" w:eastAsia="標楷體" w:hAnsi="標楷體" w:cs="標楷體" w:hint="eastAsia"/>
          <w:sz w:val="28"/>
          <w:szCs w:val="28"/>
        </w:rPr>
        <w:t>如有隱匿或虛報之情事，願受撤銷補助並繳回款項之處分。</w:t>
      </w:r>
    </w:p>
    <w:p w14:paraId="7E7B405B" w14:textId="224BEEB9" w:rsidR="00A86BA6" w:rsidRPr="002D2DF2" w:rsidRDefault="00A86BA6" w:rsidP="002D2DF2">
      <w:pPr>
        <w:pStyle w:val="Standard"/>
        <w:snapToGrid w:val="0"/>
        <w:spacing w:before="180"/>
        <w:ind w:left="709" w:right="-240" w:hanging="567"/>
        <w:rPr>
          <w:rFonts w:ascii="標楷體" w:eastAsia="標楷體" w:hAnsi="標楷體"/>
          <w:sz w:val="28"/>
          <w:szCs w:val="28"/>
        </w:rPr>
      </w:pPr>
      <w:r w:rsidRPr="002D2DF2">
        <w:rPr>
          <w:rFonts w:ascii="標楷體" w:eastAsia="標楷體" w:hAnsi="標楷體" w:hint="eastAsia"/>
          <w:sz w:val="28"/>
          <w:szCs w:val="28"/>
        </w:rPr>
        <w:t>二、</w:t>
      </w:r>
      <w:r w:rsidR="000E6934" w:rsidRPr="002D2DF2">
        <w:rPr>
          <w:rFonts w:ascii="標楷體" w:eastAsia="標楷體" w:hAnsi="標楷體" w:hint="eastAsia"/>
          <w:sz w:val="28"/>
          <w:szCs w:val="28"/>
        </w:rPr>
        <w:t>安全維護與損害賠償責任</w:t>
      </w:r>
      <w:r w:rsidR="000E6934" w:rsidRPr="002D2DF2">
        <w:rPr>
          <w:rFonts w:ascii="標楷體" w:eastAsia="標楷體" w:hAnsi="標楷體"/>
          <w:sz w:val="28"/>
          <w:szCs w:val="28"/>
        </w:rPr>
        <w:br/>
      </w:r>
      <w:r w:rsidR="000E6934" w:rsidRPr="002D2DF2">
        <w:rPr>
          <w:rFonts w:ascii="標楷體" w:eastAsia="標楷體" w:hAnsi="標楷體" w:hint="eastAsia"/>
          <w:sz w:val="28"/>
          <w:szCs w:val="28"/>
        </w:rPr>
        <w:t>計畫執行期間，應依規定辦理必要保險（如公共意外責任險等），並承諾於辦理活動時善盡場地安全維護及人員引導之責。倘因執行計畫或相關活動致生任何意外或損害，由本人自行負擔相關賠償及法律責任，概與貴局無涉。</w:t>
      </w:r>
    </w:p>
    <w:p w14:paraId="1DAA61A8" w14:textId="4AC2FB27" w:rsidR="00A86BA6" w:rsidRPr="002D2DF2" w:rsidRDefault="00A86BA6" w:rsidP="002D2DF2">
      <w:pPr>
        <w:pStyle w:val="Standard"/>
        <w:snapToGrid w:val="0"/>
        <w:spacing w:before="180"/>
        <w:ind w:left="709" w:right="-240" w:hanging="567"/>
        <w:rPr>
          <w:rFonts w:ascii="標楷體" w:eastAsia="標楷體" w:hAnsi="標楷體"/>
          <w:sz w:val="28"/>
          <w:szCs w:val="28"/>
        </w:rPr>
      </w:pPr>
      <w:r w:rsidRPr="002D2DF2">
        <w:rPr>
          <w:rFonts w:ascii="標楷體" w:eastAsia="標楷體" w:hAnsi="標楷體" w:hint="eastAsia"/>
          <w:sz w:val="28"/>
          <w:szCs w:val="28"/>
        </w:rPr>
        <w:t>三、</w:t>
      </w:r>
      <w:r w:rsidR="000E6934" w:rsidRPr="002D2DF2">
        <w:rPr>
          <w:rFonts w:ascii="標楷體" w:eastAsia="標楷體" w:hAnsi="標楷體" w:hint="eastAsia"/>
          <w:sz w:val="28"/>
          <w:szCs w:val="28"/>
        </w:rPr>
        <w:t>憑證保存與經費使用合規</w:t>
      </w:r>
      <w:r w:rsidR="000E6934" w:rsidRPr="002D2DF2">
        <w:rPr>
          <w:rFonts w:ascii="標楷體" w:eastAsia="標楷體" w:hAnsi="標楷體"/>
          <w:sz w:val="28"/>
          <w:szCs w:val="28"/>
        </w:rPr>
        <w:br/>
      </w:r>
      <w:r w:rsidR="000E6934" w:rsidRPr="002D2DF2">
        <w:rPr>
          <w:rFonts w:ascii="標楷體" w:eastAsia="標楷體" w:hAnsi="標楷體" w:hint="eastAsia"/>
          <w:sz w:val="28"/>
          <w:szCs w:val="28"/>
        </w:rPr>
        <w:t>各項支用原始憑證應自結案完成日起自行保存至少2年，以供相關機關查核。倘經查有未依補助用途支用、虛報、浮報、違反本計畫規定或其他法令情事者，本人願負相關法律責任並繳回補助款。</w:t>
      </w:r>
    </w:p>
    <w:p w14:paraId="0249990D" w14:textId="1D74E8D4" w:rsidR="003F6AC4" w:rsidRPr="002D2DF2" w:rsidRDefault="00A86BA6" w:rsidP="002D2DF2">
      <w:pPr>
        <w:pStyle w:val="Standard"/>
        <w:snapToGrid w:val="0"/>
        <w:spacing w:before="180"/>
        <w:ind w:left="709" w:right="-240" w:hanging="567"/>
        <w:rPr>
          <w:rFonts w:ascii="標楷體" w:eastAsia="標楷體" w:hAnsi="標楷體"/>
          <w:sz w:val="28"/>
          <w:szCs w:val="28"/>
        </w:rPr>
      </w:pPr>
      <w:r w:rsidRPr="002D2DF2">
        <w:rPr>
          <w:rFonts w:ascii="標楷體" w:eastAsia="標楷體" w:hAnsi="標楷體" w:hint="eastAsia"/>
          <w:sz w:val="28"/>
          <w:szCs w:val="28"/>
        </w:rPr>
        <w:t>四、</w:t>
      </w:r>
      <w:r w:rsidR="000E6934" w:rsidRPr="002D2DF2">
        <w:rPr>
          <w:rFonts w:ascii="標楷體" w:eastAsia="標楷體" w:hAnsi="標楷體" w:hint="eastAsia"/>
          <w:sz w:val="28"/>
          <w:szCs w:val="28"/>
        </w:rPr>
        <w:t>稅務責任歸屬與釐清</w:t>
      </w:r>
    </w:p>
    <w:p w14:paraId="6E0408B5" w14:textId="2AD55535" w:rsidR="00646316" w:rsidRPr="002D2DF2" w:rsidRDefault="00646316" w:rsidP="002D2DF2">
      <w:pPr>
        <w:pStyle w:val="Standard"/>
        <w:snapToGrid w:val="0"/>
        <w:spacing w:before="180"/>
        <w:ind w:left="1276" w:right="-240" w:hanging="850"/>
        <w:rPr>
          <w:rFonts w:ascii="標楷體" w:eastAsia="標楷體" w:hAnsi="標楷體"/>
          <w:sz w:val="28"/>
          <w:szCs w:val="28"/>
        </w:rPr>
      </w:pPr>
      <w:r w:rsidRPr="002D2DF2">
        <w:rPr>
          <w:rFonts w:ascii="標楷體" w:eastAsia="標楷體" w:hAnsi="標楷體" w:hint="eastAsia"/>
          <w:sz w:val="28"/>
          <w:szCs w:val="28"/>
        </w:rPr>
        <w:t>（一）</w:t>
      </w:r>
      <w:r w:rsidR="000E6934" w:rsidRPr="002D2DF2">
        <w:rPr>
          <w:rFonts w:ascii="標楷體" w:eastAsia="標楷體" w:hAnsi="標楷體" w:hint="eastAsia"/>
          <w:sz w:val="28"/>
          <w:szCs w:val="28"/>
        </w:rPr>
        <w:t>貴局僅就撥付予本人之補助款項依規定向稅捐稽徵機關申</w:t>
      </w:r>
      <w:r w:rsidR="000E6934" w:rsidRPr="002D2DF2">
        <w:rPr>
          <w:rFonts w:ascii="標楷體" w:eastAsia="標楷體" w:hAnsi="標楷體" w:hint="eastAsia"/>
          <w:sz w:val="28"/>
          <w:szCs w:val="28"/>
        </w:rPr>
        <w:lastRenderedPageBreak/>
        <w:t>報。</w:t>
      </w:r>
    </w:p>
    <w:p w14:paraId="02810805" w14:textId="4629A9AF" w:rsidR="00646316" w:rsidRPr="002D2DF2" w:rsidRDefault="00646316" w:rsidP="002D2DF2">
      <w:pPr>
        <w:pStyle w:val="Standard"/>
        <w:snapToGrid w:val="0"/>
        <w:spacing w:before="180"/>
        <w:ind w:left="1276" w:right="-240" w:hanging="850"/>
        <w:rPr>
          <w:rFonts w:ascii="標楷體" w:eastAsia="標楷體" w:hAnsi="標楷體"/>
          <w:sz w:val="28"/>
          <w:szCs w:val="28"/>
        </w:rPr>
      </w:pPr>
      <w:r w:rsidRPr="002D2DF2">
        <w:rPr>
          <w:rFonts w:ascii="標楷體" w:eastAsia="標楷體" w:hAnsi="標楷體" w:hint="eastAsia"/>
          <w:sz w:val="28"/>
          <w:szCs w:val="28"/>
        </w:rPr>
        <w:t>（二）</w:t>
      </w:r>
      <w:r w:rsidR="000E6934" w:rsidRPr="002D2DF2">
        <w:rPr>
          <w:rFonts w:ascii="標楷體" w:eastAsia="標楷體" w:hAnsi="標楷體" w:hint="eastAsia"/>
          <w:sz w:val="28"/>
          <w:szCs w:val="28"/>
        </w:rPr>
        <w:t>本計畫相關勞務給付屬本人與受款對象間之私法關係，相關稅務申報責任應由各該所得人依法辦理。因本人以個人身分無法開立扣繳憑證，本人承諾將相關稅務規定明確告知受款對象（如講師、工作室等）知悉。</w:t>
      </w:r>
    </w:p>
    <w:p w14:paraId="208E9E7A" w14:textId="06B5B769" w:rsidR="00646316" w:rsidRPr="002D2DF2" w:rsidRDefault="00646316" w:rsidP="002D2DF2">
      <w:pPr>
        <w:pStyle w:val="Standard"/>
        <w:snapToGrid w:val="0"/>
        <w:spacing w:before="180"/>
        <w:ind w:left="1276" w:right="-240" w:hanging="850"/>
        <w:rPr>
          <w:rFonts w:ascii="標楷體" w:eastAsia="標楷體" w:hAnsi="標楷體"/>
          <w:sz w:val="28"/>
          <w:szCs w:val="28"/>
        </w:rPr>
      </w:pPr>
      <w:r w:rsidRPr="002D2DF2">
        <w:rPr>
          <w:rFonts w:ascii="標楷體" w:eastAsia="標楷體" w:hAnsi="標楷體" w:hint="eastAsia"/>
          <w:sz w:val="28"/>
          <w:szCs w:val="28"/>
        </w:rPr>
        <w:t>（三）</w:t>
      </w:r>
      <w:r w:rsidR="000E6934" w:rsidRPr="002D2DF2">
        <w:rPr>
          <w:rFonts w:ascii="標楷體" w:eastAsia="標楷體" w:hAnsi="標楷體" w:hint="eastAsia"/>
          <w:sz w:val="28"/>
          <w:szCs w:val="28"/>
        </w:rPr>
        <w:t>倘後續發生稅務爭議，應由本人或各該所得人自行釐清並負擔相關責任，概與貴局無涉。</w:t>
      </w:r>
    </w:p>
    <w:p w14:paraId="18285B08" w14:textId="77777777" w:rsidR="00F51C7D" w:rsidRDefault="00F51C7D">
      <w:pPr>
        <w:pStyle w:val="Standard"/>
        <w:snapToGrid w:val="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5F390F4E" w14:textId="77777777" w:rsidR="00F51C7D" w:rsidRPr="002D2DF2" w:rsidRDefault="00947B57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4"/>
        </w:rPr>
      </w:pPr>
      <w:r w:rsidRPr="002D2DF2">
        <w:rPr>
          <w:rFonts w:ascii="標楷體" w:eastAsia="標楷體" w:hAnsi="標楷體" w:cs="標楷體"/>
          <w:b/>
          <w:color w:val="000000"/>
          <w:sz w:val="28"/>
          <w:szCs w:val="24"/>
        </w:rPr>
        <w:t>此致</w:t>
      </w:r>
    </w:p>
    <w:p w14:paraId="2B0D1587" w14:textId="746886F9" w:rsidR="00F51C7D" w:rsidRPr="002D2DF2" w:rsidRDefault="00947B57">
      <w:pPr>
        <w:pStyle w:val="Standard"/>
        <w:ind w:right="-240"/>
        <w:rPr>
          <w:rFonts w:ascii="標楷體" w:eastAsia="標楷體" w:hAnsi="標楷體" w:cs="標楷體"/>
          <w:b/>
          <w:color w:val="000000"/>
          <w:sz w:val="28"/>
          <w:szCs w:val="24"/>
        </w:rPr>
      </w:pPr>
      <w:r w:rsidRPr="002D2DF2">
        <w:rPr>
          <w:rFonts w:ascii="標楷體" w:eastAsia="標楷體" w:hAnsi="標楷體" w:cs="標楷體"/>
          <w:b/>
          <w:color w:val="000000"/>
          <w:sz w:val="28"/>
          <w:szCs w:val="24"/>
        </w:rPr>
        <w:t xml:space="preserve">     臺南市政府文化局</w:t>
      </w:r>
    </w:p>
    <w:p w14:paraId="2FFFAEFD" w14:textId="6DBBDD56" w:rsidR="00F51C7D" w:rsidRDefault="000E6934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7005E3" wp14:editId="594A7320">
                <wp:simplePos x="0" y="0"/>
                <wp:positionH relativeFrom="column">
                  <wp:posOffset>4504691</wp:posOffset>
                </wp:positionH>
                <wp:positionV relativeFrom="paragraph">
                  <wp:posOffset>14942</wp:posOffset>
                </wp:positionV>
                <wp:extent cx="1431925" cy="2277110"/>
                <wp:effectExtent l="0" t="0" r="15875" b="8890"/>
                <wp:wrapNone/>
                <wp:docPr id="52" name="群組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1925" cy="2277110"/>
                          <a:chOff x="6825" y="11919"/>
                          <a:chExt cx="1146" cy="1847"/>
                        </a:xfrm>
                      </wpg:grpSpPr>
                      <wpg:grpSp>
                        <wpg:cNvPr id="58" name="群組 10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6836" y="11908"/>
                            <a:ext cx="1124" cy="1146"/>
                            <a:chOff x="4571" y="7227"/>
                            <a:chExt cx="4080" cy="2520"/>
                          </a:xfrm>
                        </wpg:grpSpPr>
                        <wps:wsp>
                          <wps:cNvPr id="59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3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6825" y="13102"/>
                            <a:ext cx="1104" cy="6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71DC0B" w14:textId="0BD219BD" w:rsidR="00467B68" w:rsidRPr="00C812E0" w:rsidRDefault="00CC6670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C667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立切結書人</w:t>
                              </w:r>
                              <w:r w:rsidR="00467B68"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005E3" id="群組 52" o:spid="_x0000_s1026" style="position:absolute;margin-left:354.7pt;margin-top:1.2pt;width:112.75pt;height:179.3pt;z-index:251661312" coordorigin="6825,11919" coordsize="1146,1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">
                <v:group id="群組 10" o:spid="_x0000_s1027" style="position:absolute;left:6836;top:11908;width:1124;height:1146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">
                  <v:line id="Line 8" o:spid="_x0000_s1028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" strokecolor="#7f7f7f">
                    <v:stroke dashstyle="dash"/>
                  </v:line>
                  <v:line id="Line 9" o:spid="_x0000_s1029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" strokecolor="#7f7f7f">
                    <v:stroke dashstyle="dash"/>
                  </v:line>
                  <v:line id="Line 10" o:spid="_x0000_s1030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" strokecolor="#7f7f7f">
                    <v:stroke dashstyle="dash"/>
                  </v:line>
                  <v:line id="Line 11" o:spid="_x0000_s1031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" strokecolor="#7f7f7f">
                    <v:stroke dashstyle="dash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9" o:spid="_x0000_s1032" type="#_x0000_t202" style="position:absolute;left:6825;top:13102;width:1104;height: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" stroked="f">
                  <v:textbox>
                    <w:txbxContent>
                      <w:p w14:paraId="5371DC0B" w14:textId="0BD219BD" w:rsidR="00467B68" w:rsidRPr="00C812E0" w:rsidRDefault="00CC6670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C667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立切結書人</w:t>
                        </w:r>
                        <w:r w:rsidR="00467B68"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EADCF40" w14:textId="47046D09" w:rsidR="003F6AC4" w:rsidRDefault="003F6AC4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75C298FD" w14:textId="687BBAD8" w:rsidR="003F6AC4" w:rsidRDefault="003F6AC4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5D621DB6" w14:textId="5B186C2C" w:rsidR="00FB7626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立切結書</w:t>
      </w:r>
      <w:r w:rsidR="00CC6670">
        <w:rPr>
          <w:rFonts w:ascii="標楷體" w:eastAsia="標楷體" w:hAnsi="標楷體" w:cs="標楷體" w:hint="eastAsia"/>
          <w:color w:val="000000"/>
          <w:sz w:val="32"/>
          <w:szCs w:val="28"/>
        </w:rPr>
        <w:t>人</w:t>
      </w: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： </w:t>
      </w:r>
    </w:p>
    <w:p w14:paraId="5B2725C7" w14:textId="660AE541" w:rsidR="00467B68" w:rsidRPr="00FB7626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181ABE17" w14:textId="2F1219AE" w:rsidR="00FB7626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身分證字號：</w:t>
      </w:r>
    </w:p>
    <w:p w14:paraId="65634DC7" w14:textId="0B8E8DF0" w:rsidR="00467B68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64392DEE" w14:textId="22996260" w:rsidR="00CC6670" w:rsidRDefault="00CC6670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54FB2C34" w14:textId="3BF547BA" w:rsidR="00FB7626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電話：</w:t>
      </w:r>
    </w:p>
    <w:p w14:paraId="2D3597AA" w14:textId="77777777" w:rsidR="00467B68" w:rsidRPr="00FB7626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693130FE" w14:textId="5B3F8CB6" w:rsidR="00467B68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地址：      縣（市）　鄉鎮市　　　    里（村）    </w:t>
      </w:r>
      <w:r w:rsidR="00467B68"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    </w:t>
      </w:r>
    </w:p>
    <w:p w14:paraId="7DD4AD4E" w14:textId="38E5D740" w:rsidR="00F51C7D" w:rsidRPr="00467B68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            </w:t>
      </w:r>
      <w:r w:rsidR="00FB7626"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路（街）   段　　巷　　弄　  號之</w:t>
      </w:r>
      <w:r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    樓</w:t>
      </w:r>
    </w:p>
    <w:p w14:paraId="19B810BE" w14:textId="6091EED3" w:rsidR="00F51C7D" w:rsidRDefault="00467B68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57005E3" wp14:editId="7F585C92">
                <wp:simplePos x="0" y="0"/>
                <wp:positionH relativeFrom="column">
                  <wp:posOffset>4333875</wp:posOffset>
                </wp:positionH>
                <wp:positionV relativeFrom="paragraph">
                  <wp:posOffset>5636895</wp:posOffset>
                </wp:positionV>
                <wp:extent cx="2850515" cy="2720340"/>
                <wp:effectExtent l="0" t="419100" r="368935" b="403860"/>
                <wp:wrapNone/>
                <wp:docPr id="39" name="群組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0515" cy="2720340"/>
                          <a:chOff x="6825" y="8877"/>
                          <a:chExt cx="4489" cy="4284"/>
                        </a:xfrm>
                      </wpg:grpSpPr>
                      <wpg:grpSp>
                        <wpg:cNvPr id="40" name="群組 15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7634" y="9387"/>
                            <a:ext cx="4189" cy="3170"/>
                            <a:chOff x="4571" y="7227"/>
                            <a:chExt cx="4080" cy="2520"/>
                          </a:xfrm>
                        </wpg:grpSpPr>
                        <wps:wsp>
                          <wps:cNvPr id="41" name="Line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5" name="群組 10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6836" y="11908"/>
                            <a:ext cx="1124" cy="1146"/>
                            <a:chOff x="4571" y="7227"/>
                            <a:chExt cx="4080" cy="2520"/>
                          </a:xfrm>
                        </wpg:grpSpPr>
                        <wps:wsp>
                          <wps:cNvPr id="46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0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6844" y="12757"/>
                            <a:ext cx="1104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0220DE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1" name="文字方塊 8"/>
                        <wps:cNvSpPr txBox="1">
                          <a:spLocks noChangeArrowheads="1"/>
                        </wps:cNvSpPr>
                        <wps:spPr bwMode="auto">
                          <a:xfrm>
                            <a:off x="8897" y="12757"/>
                            <a:ext cx="1826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B3EA9F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立切結書單位章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005E3" id="群組 39" o:spid="_x0000_s1033" style="position:absolute;margin-left:341.25pt;margin-top:443.85pt;width:224.45pt;height:214.2pt;z-index:251660288" coordorigin="6825,8877" coordsize="4489,4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">
                <v:group id="群組 15" o:spid="_x0000_s1034" style="position:absolute;left:7634;top:9387;width:4189;height:3170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">
                  <v:line id="Line 3" o:spid="_x0000_s1035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" strokecolor="#7f7f7f">
                    <v:stroke dashstyle="dash"/>
                  </v:line>
                  <v:line id="Line 4" o:spid="_x0000_s1036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" strokecolor="#7f7f7f">
                    <v:stroke dashstyle="dash"/>
                  </v:line>
                  <v:line id="Line 5" o:spid="_x0000_s1037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" strokecolor="#7f7f7f">
                    <v:stroke dashstyle="dash"/>
                  </v:line>
                  <v:line id="Line 6" o:spid="_x0000_s1038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" strokecolor="#7f7f7f">
                    <v:stroke dashstyle="dash"/>
                  </v:line>
                </v:group>
                <v:group id="群組 10" o:spid="_x0000_s1039" style="position:absolute;left:6836;top:11908;width:1124;height:1146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">
                  <v:line id="Line 8" o:spid="_x0000_s1040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" strokecolor="#7f7f7f">
                    <v:stroke dashstyle="dash"/>
                  </v:line>
                  <v:line id="Line 9" o:spid="_x0000_s1041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" strokecolor="#7f7f7f">
                    <v:stroke dashstyle="dash"/>
                  </v:line>
                  <v:line id="Line 10" o:spid="_x0000_s1042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" strokecolor="#7f7f7f">
                    <v:stroke dashstyle="dash"/>
                  </v:line>
                  <v:line id="Line 11" o:spid="_x0000_s1043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" strokecolor="#7f7f7f">
                    <v:stroke dashstyle="dash"/>
                  </v:line>
                </v:group>
                <v:shape id="文字方塊 9" o:spid="_x0000_s1044" type="#_x0000_t202" style="position:absolute;left:6844;top:12757;width:1104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" stroked="f">
                  <v:textbox style="mso-fit-shape-to-text:t">
                    <w:txbxContent>
                      <w:p w14:paraId="720220DE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負責人章</w:t>
                        </w:r>
                      </w:p>
                    </w:txbxContent>
                  </v:textbox>
                </v:shape>
                <v:shape id="文字方塊 8" o:spid="_x0000_s1045" type="#_x0000_t202" style="position:absolute;left:8897;top:12757;width:1826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" stroked="f">
                  <v:textbox style="mso-fit-shape-to-text:t">
                    <w:txbxContent>
                      <w:p w14:paraId="56B3EA9F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立切結書單位章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5671779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6744F318" w14:textId="2D73E854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5B2ED009" w14:textId="72A53EAF" w:rsidR="00F51C7D" w:rsidRDefault="00467B68" w:rsidP="00467B68">
      <w:pPr>
        <w:pStyle w:val="Standard"/>
        <w:spacing w:before="180" w:line="440" w:lineRule="exact"/>
        <w:ind w:right="-154"/>
        <w:jc w:val="center"/>
      </w:pP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中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華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民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國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年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月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日</w:t>
      </w:r>
    </w:p>
    <w:sectPr w:rsidR="00F51C7D">
      <w:headerReference w:type="default" r:id="rId6"/>
      <w:footerReference w:type="default" r:id="rId7"/>
      <w:pgSz w:w="11906" w:h="16838"/>
      <w:pgMar w:top="1440" w:right="1841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B2A52" w14:textId="77777777" w:rsidR="00B13DFC" w:rsidRDefault="00B13DFC">
      <w:r>
        <w:separator/>
      </w:r>
    </w:p>
  </w:endnote>
  <w:endnote w:type="continuationSeparator" w:id="0">
    <w:p w14:paraId="64E72C11" w14:textId="77777777" w:rsidR="00B13DFC" w:rsidRDefault="00B1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0636474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14:paraId="466E97F7" w14:textId="3BC3A6B5" w:rsidR="00EB1960" w:rsidRPr="00EB1960" w:rsidRDefault="00EB1960">
        <w:pPr>
          <w:pStyle w:val="a6"/>
          <w:jc w:val="center"/>
          <w:rPr>
            <w:rFonts w:ascii="標楷體" w:eastAsia="標楷體" w:hAnsi="標楷體"/>
          </w:rPr>
        </w:pPr>
        <w:r w:rsidRPr="00EB1960">
          <w:rPr>
            <w:rFonts w:ascii="標楷體" w:eastAsia="標楷體" w:hAnsi="標楷體" w:hint="eastAsia"/>
          </w:rPr>
          <w:t>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>PAGE   \* MERGEFORMAT</w:instrText>
        </w:r>
        <w:r w:rsidRPr="00EB1960">
          <w:rPr>
            <w:rFonts w:ascii="標楷體" w:eastAsia="標楷體" w:hAnsi="標楷體"/>
          </w:rPr>
          <w:fldChar w:fldCharType="separate"/>
        </w:r>
        <w:r w:rsidRPr="00EB1960">
          <w:rPr>
            <w:rFonts w:ascii="標楷體" w:eastAsia="標楷體" w:hAnsi="標楷體"/>
            <w:lang w:val="zh-TW"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頁，第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 xml:space="preserve"> NUMPAGES   \* MERGEFORMAT </w:instrText>
        </w:r>
        <w:r w:rsidRPr="00EB1960">
          <w:rPr>
            <w:rFonts w:ascii="標楷體" w:eastAsia="標楷體" w:hAnsi="標楷體"/>
          </w:rPr>
          <w:fldChar w:fldCharType="separate"/>
        </w:r>
        <w:r w:rsidRPr="00EB1960">
          <w:rPr>
            <w:rFonts w:ascii="標楷體" w:eastAsia="標楷體" w:hAnsi="標楷體"/>
            <w:noProof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</w:t>
        </w:r>
      </w:p>
    </w:sdtContent>
  </w:sdt>
  <w:p w14:paraId="142341A7" w14:textId="77777777" w:rsidR="00EB1960" w:rsidRDefault="00EB196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FCDD3" w14:textId="77777777" w:rsidR="00B13DFC" w:rsidRDefault="00B13DFC">
      <w:r>
        <w:rPr>
          <w:color w:val="000000"/>
        </w:rPr>
        <w:separator/>
      </w:r>
    </w:p>
  </w:footnote>
  <w:footnote w:type="continuationSeparator" w:id="0">
    <w:p w14:paraId="2159903A" w14:textId="77777777" w:rsidR="00B13DFC" w:rsidRDefault="00B13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5E0E" w14:textId="5CF36804" w:rsidR="00467B68" w:rsidRPr="007156A5" w:rsidRDefault="00467B68">
    <w:pPr>
      <w:pStyle w:val="a5"/>
      <w:rPr>
        <w:rFonts w:ascii="標楷體" w:eastAsia="標楷體" w:hAnsi="標楷體"/>
        <w:b/>
        <w:bCs/>
        <w:sz w:val="24"/>
        <w:szCs w:val="24"/>
      </w:rPr>
    </w:pP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【請雙面列印</w:t>
    </w:r>
    <w:r w:rsidR="00935A3B"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，適用：個人提案</w:t>
    </w: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】</w:t>
    </w:r>
  </w:p>
  <w:p w14:paraId="3044E9DD" w14:textId="77777777" w:rsidR="00467B68" w:rsidRDefault="00467B6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bordersDoNotSurroundHeader/>
  <w:bordersDoNotSurroundFooter/>
  <w:defaultTabStop w:val="480"/>
  <w:autoHyphenation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C7D"/>
    <w:rsid w:val="000115C1"/>
    <w:rsid w:val="0001747C"/>
    <w:rsid w:val="00074C42"/>
    <w:rsid w:val="000E6934"/>
    <w:rsid w:val="000F299A"/>
    <w:rsid w:val="001147BE"/>
    <w:rsid w:val="001163EE"/>
    <w:rsid w:val="00132FEE"/>
    <w:rsid w:val="00170480"/>
    <w:rsid w:val="001A4F4D"/>
    <w:rsid w:val="001F0943"/>
    <w:rsid w:val="00205737"/>
    <w:rsid w:val="002A2C96"/>
    <w:rsid w:val="002D2DF2"/>
    <w:rsid w:val="003A0E8E"/>
    <w:rsid w:val="003D1464"/>
    <w:rsid w:val="003F6AC4"/>
    <w:rsid w:val="00467B68"/>
    <w:rsid w:val="004D20B6"/>
    <w:rsid w:val="00510F48"/>
    <w:rsid w:val="00537598"/>
    <w:rsid w:val="00544394"/>
    <w:rsid w:val="00544F94"/>
    <w:rsid w:val="00595286"/>
    <w:rsid w:val="0059587E"/>
    <w:rsid w:val="005B6006"/>
    <w:rsid w:val="005C7C51"/>
    <w:rsid w:val="00607EF0"/>
    <w:rsid w:val="00646316"/>
    <w:rsid w:val="00656676"/>
    <w:rsid w:val="0066410D"/>
    <w:rsid w:val="006C2FB8"/>
    <w:rsid w:val="007156A5"/>
    <w:rsid w:val="00730CEF"/>
    <w:rsid w:val="0078411A"/>
    <w:rsid w:val="00785A55"/>
    <w:rsid w:val="00886EDD"/>
    <w:rsid w:val="008D1772"/>
    <w:rsid w:val="00935A3B"/>
    <w:rsid w:val="00947B57"/>
    <w:rsid w:val="009604C3"/>
    <w:rsid w:val="009F4D0D"/>
    <w:rsid w:val="00A25DC6"/>
    <w:rsid w:val="00A41D3E"/>
    <w:rsid w:val="00A86BA6"/>
    <w:rsid w:val="00B04903"/>
    <w:rsid w:val="00B13DFC"/>
    <w:rsid w:val="00B94535"/>
    <w:rsid w:val="00B95312"/>
    <w:rsid w:val="00BA1A0E"/>
    <w:rsid w:val="00BD4531"/>
    <w:rsid w:val="00C06120"/>
    <w:rsid w:val="00C36C34"/>
    <w:rsid w:val="00CC6670"/>
    <w:rsid w:val="00CE15BE"/>
    <w:rsid w:val="00CF443E"/>
    <w:rsid w:val="00D93542"/>
    <w:rsid w:val="00DC33ED"/>
    <w:rsid w:val="00EB1960"/>
    <w:rsid w:val="00F51C7D"/>
    <w:rsid w:val="00F65E9F"/>
    <w:rsid w:val="00FB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C7C9D47"/>
  <w15:docId w15:val="{2762901C-F9DD-4184-888E-FA2145311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  <w:sz w:val="24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character" w:customStyle="1" w:styleId="a8">
    <w:name w:val="頁首 字元"/>
    <w:uiPriority w:val="99"/>
    <w:rPr>
      <w:kern w:val="3"/>
    </w:rPr>
  </w:style>
  <w:style w:type="character" w:customStyle="1" w:styleId="a9">
    <w:name w:val="頁尾 字元"/>
    <w:uiPriority w:val="99"/>
    <w:rPr>
      <w:kern w:val="3"/>
    </w:rPr>
  </w:style>
  <w:style w:type="character" w:customStyle="1" w:styleId="aa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劉貫立</cp:lastModifiedBy>
  <cp:revision>32</cp:revision>
  <cp:lastPrinted>2026-05-11T08:16:00Z</cp:lastPrinted>
  <dcterms:created xsi:type="dcterms:W3CDTF">2023-08-18T00:21:00Z</dcterms:created>
  <dcterms:modified xsi:type="dcterms:W3CDTF">2026-05-12T09:35:00Z</dcterms:modified>
</cp:coreProperties>
</file>