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A449" w14:textId="3E0EB252" w:rsidR="00C73B12" w:rsidRDefault="00C73B12" w:rsidP="00C73B12">
      <w:pPr>
        <w:jc w:val="center"/>
        <w:rPr>
          <w:rFonts w:ascii="標楷體" w:eastAsia="標楷體" w:hAnsi="標楷體"/>
          <w:b/>
          <w:color w:val="000000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</w:t>
      </w: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15</w:t>
      </w:r>
      <w:proofErr w:type="gramEnd"/>
      <w:r w:rsidRPr="003B4C39">
        <w:rPr>
          <w:rFonts w:ascii="標楷體" w:eastAsia="標楷體" w:hAnsi="標楷體"/>
          <w:b/>
          <w:color w:val="FF0000"/>
          <w:sz w:val="36"/>
          <w:szCs w:val="36"/>
          <w:lang w:eastAsia="zh-TW"/>
        </w:rPr>
        <w:t>年</w:t>
      </w: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度</w:t>
      </w:r>
      <w:proofErr w:type="gramStart"/>
      <w:r w:rsidRPr="00A74FD6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臺</w:t>
      </w:r>
      <w:proofErr w:type="gramEnd"/>
      <w:r w:rsidRPr="00A74FD6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南市社區營造計畫</w:t>
      </w:r>
    </w:p>
    <w:p w14:paraId="6F16487A" w14:textId="77777777" w:rsidR="00C73B12" w:rsidRPr="002B09C0" w:rsidRDefault="00C73B12" w:rsidP="00C73B12">
      <w:pPr>
        <w:jc w:val="center"/>
        <w:rPr>
          <w:rFonts w:ascii="標楷體" w:eastAsia="標楷體" w:hAnsi="標楷體"/>
          <w:b/>
          <w:color w:val="000000"/>
          <w:sz w:val="28"/>
          <w:szCs w:val="28"/>
          <w:lang w:eastAsia="zh-TW"/>
        </w:rPr>
      </w:pPr>
      <w:r w:rsidRPr="00BE2EFB">
        <w:rPr>
          <w:rFonts w:ascii="標楷體" w:eastAsia="標楷體" w:hAnsi="標楷體"/>
          <w:b/>
          <w:color w:val="000000"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申請第一期補助款</w:t>
      </w:r>
      <w:r w:rsidRPr="00DD02CF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自主檢查表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520"/>
      </w:tblGrid>
      <w:tr w:rsidR="00C73B12" w:rsidRPr="00961BCF" w14:paraId="7C61C72E" w14:textId="77777777" w:rsidTr="005B1059">
        <w:trPr>
          <w:trHeight w:val="505"/>
        </w:trPr>
        <w:tc>
          <w:tcPr>
            <w:tcW w:w="9209" w:type="dxa"/>
            <w:gridSpan w:val="2"/>
            <w:vAlign w:val="center"/>
          </w:tcPr>
          <w:p w14:paraId="44E766DB" w14:textId="77777777" w:rsidR="00C73B12" w:rsidRPr="00832FC3" w:rsidRDefault="00C73B12" w:rsidP="005B1059">
            <w:pPr>
              <w:pStyle w:val="a3"/>
              <w:jc w:val="left"/>
              <w:rPr>
                <w:rStyle w:val="ae"/>
                <w:rFonts w:ascii="標楷體" w:eastAsia="標楷體" w:hAnsi="標楷體"/>
                <w:sz w:val="24"/>
                <w:szCs w:val="24"/>
              </w:rPr>
            </w:pPr>
            <w:r w:rsidRPr="001E5C39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自主檢查表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(請於核對欄內打勾，</w:t>
            </w:r>
            <w:r w:rsidRPr="00832FC3">
              <w:rPr>
                <w:rStyle w:val="ae"/>
                <w:rFonts w:ascii="標楷體" w:eastAsia="標楷體" w:hAnsi="標楷體" w:hint="eastAsia"/>
                <w:b w:val="0"/>
                <w:bCs w:val="0"/>
                <w:sz w:val="24"/>
                <w:szCs w:val="24"/>
              </w:rPr>
              <w:t>將以下資料依序放入信封內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</w:tc>
      </w:tr>
      <w:tr w:rsidR="00C73B12" w:rsidRPr="00961BCF" w14:paraId="09A39F68" w14:textId="77777777" w:rsidTr="005B1059">
        <w:trPr>
          <w:trHeight w:val="4923"/>
        </w:trPr>
        <w:tc>
          <w:tcPr>
            <w:tcW w:w="2689" w:type="dxa"/>
            <w:vAlign w:val="center"/>
          </w:tcPr>
          <w:p w14:paraId="4E2337EE" w14:textId="77777777" w:rsidR="00C73B12" w:rsidRPr="007E0F23" w:rsidRDefault="00C73B12" w:rsidP="005B1059">
            <w:pPr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7E0F23">
              <w:rPr>
                <w:rFonts w:ascii="標楷體" w:eastAsia="標楷體" w:hAnsi="標楷體" w:hint="eastAsia"/>
                <w:color w:val="000000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文化共創類</w:t>
            </w:r>
          </w:p>
          <w:p w14:paraId="382587FE" w14:textId="77777777" w:rsidR="00C73B12" w:rsidRPr="002169CB" w:rsidRDefault="00C73B12" w:rsidP="005B1059">
            <w:pPr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7E0F23">
              <w:rPr>
                <w:rFonts w:ascii="標楷體" w:eastAsia="標楷體" w:hAnsi="標楷體" w:hint="eastAsia"/>
                <w:color w:val="000000"/>
                <w:lang w:eastAsia="zh-TW"/>
              </w:rPr>
              <w:t>□公民審議類</w:t>
            </w:r>
          </w:p>
        </w:tc>
        <w:tc>
          <w:tcPr>
            <w:tcW w:w="6520" w:type="dxa"/>
            <w:vAlign w:val="center"/>
          </w:tcPr>
          <w:p w14:paraId="12DEEFA5" w14:textId="77777777" w:rsidR="00C73B12" w:rsidRDefault="00C73B12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紙本文件</w:t>
            </w:r>
            <w:r w:rsidRPr="00550224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（正本文件隨函繳交）</w:t>
            </w: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</w:p>
          <w:p w14:paraId="0D9C54A7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公文1份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函送至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本局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；須獨立1份文件並用印</w:t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416837A0" w14:textId="0532ADA6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第一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期款領據</w:t>
            </w:r>
            <w:proofErr w:type="gramEnd"/>
            <w:r w:rsidR="00D14015" w:rsidRPr="00D14015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○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份</w:t>
            </w:r>
          </w:p>
          <w:p w14:paraId="562ACE5D" w14:textId="4665B533" w:rsidR="00C73B12" w:rsidRPr="00394103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 xml:space="preserve">  </w:t>
            </w:r>
            <w:proofErr w:type="gramStart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 w:rsidR="00D45112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※區公所領據請注意：</w:t>
            </w:r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區公所、企業、個人及其餘轄內</w:t>
            </w:r>
            <w:proofErr w:type="gramStart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社造點</w:t>
            </w:r>
            <w:proofErr w:type="gramEnd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之</w:t>
            </w:r>
            <w:proofErr w:type="gramStart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領據請分別</w:t>
            </w:r>
            <w:proofErr w:type="gramEnd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開立，備註請加</w:t>
            </w:r>
            <w:proofErr w:type="gramStart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註</w:t>
            </w:r>
            <w:proofErr w:type="gramEnd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區公所統編</w:t>
            </w:r>
            <w:proofErr w:type="gramStart"/>
            <w:r w:rsidRPr="00394103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433BAC70" w14:textId="02C8383A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修正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計畫書</w:t>
            </w:r>
            <w:r w:rsidR="00D14015" w:rsidRPr="00D14015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○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635318AE" w14:textId="2D314766" w:rsidR="00C73B12" w:rsidRPr="0091768D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7551BD">
              <w:rPr>
                <w:rFonts w:ascii="標楷體" w:eastAsia="標楷體" w:hAnsi="標楷體" w:hint="eastAsia"/>
                <w:sz w:val="22"/>
                <w:szCs w:val="22"/>
              </w:rPr>
              <w:t>□執行計畫切結書</w:t>
            </w:r>
            <w:r w:rsidR="00D14015" w:rsidRPr="00D14015">
              <w:rPr>
                <w:rFonts w:ascii="標楷體" w:eastAsia="標楷體" w:hAnsi="標楷體" w:hint="eastAsia"/>
                <w:sz w:val="22"/>
                <w:szCs w:val="22"/>
              </w:rPr>
              <w:t>○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05E6BCCE" w14:textId="57859ADC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="00F5399B" w:rsidRPr="00F5399B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申請第一期補助款自主檢查表</w:t>
            </w:r>
            <w:r w:rsidR="00D14015" w:rsidRPr="00D14015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○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7FE5EC65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 xml:space="preserve"> </w:t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領據、切結書、自主檢查表，皆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須獨立1份文件並用印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區公所請彙整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全區資料</w:t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32AADC6C" w14:textId="43B7CCE0" w:rsidR="00C73B12" w:rsidRPr="003F1CFC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EA617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審查意見回覆表</w:t>
            </w:r>
            <w:r w:rsidR="00D14015" w:rsidRPr="00D14015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○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r w:rsidRPr="00EA617C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審查意見回覆表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併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在修正計畫書內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  <w:t>）</w:t>
            </w:r>
          </w:p>
          <w:p w14:paraId="5FD6ED47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394103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經費</w:t>
            </w:r>
            <w:proofErr w:type="gramStart"/>
            <w:r w:rsidRPr="00394103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彙整表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  <w:proofErr w:type="gramEnd"/>
          </w:p>
          <w:p w14:paraId="341BFB2A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土地、建物使用同意書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307F47E3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合辦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1DF589D6" w14:textId="77777777" w:rsidR="00C73B12" w:rsidRDefault="00C73B12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其他：______________________________</w:t>
            </w:r>
          </w:p>
          <w:p w14:paraId="6FB59D52" w14:textId="77777777" w:rsidR="00C73B12" w:rsidRPr="002B09C0" w:rsidRDefault="00C73B12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  <w:p w14:paraId="2561570A" w14:textId="77777777" w:rsidR="00C73B12" w:rsidRPr="002169CB" w:rsidRDefault="00C73B12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電子檔案(必備)：</w:t>
            </w:r>
          </w:p>
          <w:p w14:paraId="2254E50A" w14:textId="77777777" w:rsidR="00C73B12" w:rsidRPr="00BE2EFB" w:rsidRDefault="00C73B12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EE0000"/>
                <w:sz w:val="22"/>
                <w:szCs w:val="22"/>
              </w:rPr>
            </w:pPr>
            <w:r w:rsidRPr="002169CB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 xml:space="preserve"> </w:t>
            </w:r>
            <w:r w:rsidRPr="00EA617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審查意見回覆表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、修正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計畫書w</w:t>
            </w:r>
            <w:r w:rsidRPr="00BE2EFB">
              <w:rPr>
                <w:rFonts w:ascii="標楷體" w:eastAsia="標楷體" w:hAnsi="標楷體"/>
                <w:color w:val="000000"/>
                <w:sz w:val="22"/>
                <w:szCs w:val="22"/>
              </w:rPr>
              <w:t>ord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br/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 w:rsidRPr="004216DA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含頁碼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</w:t>
            </w:r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相</w:t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關切結文件需截圖置</w:t>
            </w:r>
            <w:proofErr w:type="gramEnd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入計畫書內容中</w:t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2DE37245" w14:textId="77777777" w:rsidR="00C73B12" w:rsidRPr="002169CB" w:rsidRDefault="00C73B12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14:paraId="65270031" w14:textId="2EA5342F" w:rsidR="00C73B12" w:rsidRDefault="00C73B12" w:rsidP="00C73B12">
      <w:pPr>
        <w:widowControl/>
        <w:suppressAutoHyphens w:val="0"/>
        <w:spacing w:line="480" w:lineRule="auto"/>
        <w:textAlignment w:val="baseline"/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</w:pPr>
      <w:bookmarkStart w:id="0" w:name="_Hlk217916821"/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提案單位</w:t>
      </w:r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（蓋章）：</w:t>
      </w:r>
      <w:bookmarkEnd w:id="0"/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                </w:t>
      </w:r>
    </w:p>
    <w:p w14:paraId="72054BD6" w14:textId="193C6C2D" w:rsidR="00966991" w:rsidRDefault="00966991" w:rsidP="00C73B12"/>
    <w:sectPr w:rsidR="0096699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15AF1" w14:textId="77777777" w:rsidR="00C73B12" w:rsidRDefault="00C73B12" w:rsidP="00C73B12">
      <w:r>
        <w:separator/>
      </w:r>
    </w:p>
  </w:endnote>
  <w:endnote w:type="continuationSeparator" w:id="0">
    <w:p w14:paraId="09792B59" w14:textId="77777777" w:rsidR="00C73B12" w:rsidRDefault="00C73B12" w:rsidP="00C7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B2FB9" w14:textId="77777777" w:rsidR="00C73B12" w:rsidRDefault="00C73B12" w:rsidP="00C73B12">
      <w:r>
        <w:separator/>
      </w:r>
    </w:p>
  </w:footnote>
  <w:footnote w:type="continuationSeparator" w:id="0">
    <w:p w14:paraId="7C4CCA71" w14:textId="77777777" w:rsidR="00C73B12" w:rsidRDefault="00C73B12" w:rsidP="00C73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3BBE" w14:textId="7B34AB86" w:rsidR="00C73B12" w:rsidRDefault="00C73B12" w:rsidP="00C73B12">
    <w:pPr>
      <w:pStyle w:val="af"/>
    </w:pPr>
    <w:r>
      <w:rPr>
        <w:rFonts w:ascii="標楷體" w:eastAsia="標楷體" w:hAnsi="標楷體"/>
        <w:color w:val="FF0000"/>
      </w:rPr>
      <w:t>【</w:t>
    </w:r>
    <w:r>
      <w:rPr>
        <w:rFonts w:ascii="標楷體" w:eastAsia="標楷體" w:hAnsi="標楷體" w:hint="eastAsia"/>
        <w:color w:val="FF0000"/>
        <w:lang w:eastAsia="zh-TW"/>
      </w:rPr>
      <w:t>公所-第一期款</w:t>
    </w:r>
    <w:r>
      <w:rPr>
        <w:rFonts w:ascii="標楷體" w:eastAsia="標楷體" w:hAnsi="標楷體"/>
        <w:color w:val="FF0000"/>
      </w:rPr>
      <w:t>】</w:t>
    </w:r>
  </w:p>
  <w:p w14:paraId="452E4560" w14:textId="77777777" w:rsidR="00C73B12" w:rsidRDefault="00C73B12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12"/>
    <w:rsid w:val="002021ED"/>
    <w:rsid w:val="00270E70"/>
    <w:rsid w:val="00512DE8"/>
    <w:rsid w:val="00830FBC"/>
    <w:rsid w:val="00966991"/>
    <w:rsid w:val="009B4153"/>
    <w:rsid w:val="009E0E8E"/>
    <w:rsid w:val="00C73B12"/>
    <w:rsid w:val="00D14015"/>
    <w:rsid w:val="00D45112"/>
    <w:rsid w:val="00D7112A"/>
    <w:rsid w:val="00DB06AE"/>
    <w:rsid w:val="00F5399B"/>
    <w:rsid w:val="00FC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DAE11"/>
  <w15:chartTrackingRefBased/>
  <w15:docId w15:val="{6CECDE83-6759-406E-9C75-C47234DF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B12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3B12"/>
    <w:pPr>
      <w:keepNext/>
      <w:keepLines/>
      <w:suppressAutoHyphens w:val="0"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3B1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B12"/>
    <w:pPr>
      <w:keepNext/>
      <w:keepLines/>
      <w:suppressAutoHyphens w:val="0"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B12"/>
    <w:pPr>
      <w:keepNext/>
      <w:keepLines/>
      <w:suppressAutoHyphens w:val="0"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B1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zh-TW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73B1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3B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73B12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73B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73B12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73B1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73B1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73B1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73B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C73B12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a4">
    <w:name w:val="標題 字元"/>
    <w:basedOn w:val="a0"/>
    <w:link w:val="a3"/>
    <w:rsid w:val="00C73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3B12"/>
    <w:pPr>
      <w:numPr>
        <w:ilvl w:val="1"/>
      </w:numPr>
      <w:suppressAutoHyphens w:val="0"/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C73B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3B12"/>
    <w:pPr>
      <w:suppressAutoHyphens w:val="0"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TW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C73B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3B12"/>
    <w:pPr>
      <w:suppressAutoHyphens w:val="0"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TW"/>
      <w14:ligatures w14:val="standardContextual"/>
    </w:rPr>
  </w:style>
  <w:style w:type="character" w:styleId="aa">
    <w:name w:val="Intense Emphasis"/>
    <w:basedOn w:val="a0"/>
    <w:uiPriority w:val="21"/>
    <w:qFormat/>
    <w:rsid w:val="00C73B1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3B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lang w:eastAsia="zh-TW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C73B1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73B12"/>
    <w:rPr>
      <w:b/>
      <w:bCs/>
      <w:smallCaps/>
      <w:color w:val="2F5496" w:themeColor="accent1" w:themeShade="BF"/>
      <w:spacing w:val="5"/>
    </w:rPr>
  </w:style>
  <w:style w:type="character" w:styleId="ae">
    <w:name w:val="Strong"/>
    <w:qFormat/>
    <w:rsid w:val="00C73B12"/>
    <w:rPr>
      <w:b/>
      <w:bCs/>
    </w:rPr>
  </w:style>
  <w:style w:type="paragraph" w:styleId="af">
    <w:name w:val="header"/>
    <w:basedOn w:val="a"/>
    <w:link w:val="af0"/>
    <w:uiPriority w:val="99"/>
    <w:unhideWhenUsed/>
    <w:rsid w:val="00C73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73B12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C73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73B12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5</cp:revision>
  <dcterms:created xsi:type="dcterms:W3CDTF">2026-05-11T09:19:00Z</dcterms:created>
  <dcterms:modified xsi:type="dcterms:W3CDTF">2026-05-13T06:45:00Z</dcterms:modified>
</cp:coreProperties>
</file>