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FAA63" w14:textId="0F9BB01F" w:rsidR="0056291B" w:rsidRPr="00F629A8" w:rsidRDefault="00274583" w:rsidP="00F629A8">
      <w:pPr>
        <w:jc w:val="center"/>
        <w:rPr>
          <w:rFonts w:ascii="標楷體" w:eastAsia="標楷體" w:hAnsi="標楷體"/>
          <w:b/>
          <w:bCs/>
          <w:color w:val="000000"/>
          <w:sz w:val="32"/>
          <w:szCs w:val="32"/>
        </w:rPr>
      </w:pPr>
      <w:r w:rsidRPr="00274583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○○○</w:t>
      </w:r>
      <w:r w:rsidR="00F629A8" w:rsidRPr="00F629A8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年度</w:t>
      </w:r>
      <w:r w:rsidR="00973469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臺南青年文化行動獎勵計畫</w:t>
      </w:r>
    </w:p>
    <w:p w14:paraId="545E2146" w14:textId="03941328" w:rsidR="007F4272" w:rsidRPr="00F629A8" w:rsidRDefault="0056291B" w:rsidP="0056291B">
      <w:pPr>
        <w:jc w:val="center"/>
        <w:rPr>
          <w:rFonts w:ascii="標楷體" w:eastAsia="標楷體" w:hAnsi="標楷體"/>
          <w:b/>
          <w:bCs/>
          <w:color w:val="000000"/>
          <w:sz w:val="32"/>
          <w:szCs w:val="32"/>
        </w:rPr>
      </w:pPr>
      <w:r w:rsidRPr="00F629A8">
        <w:rPr>
          <w:rFonts w:ascii="標楷體" w:eastAsia="標楷體" w:hAnsi="標楷體"/>
          <w:b/>
          <w:bCs/>
          <w:color w:val="000000"/>
          <w:sz w:val="32"/>
          <w:szCs w:val="32"/>
        </w:rPr>
        <w:t>經費概算</w:t>
      </w:r>
      <w:r w:rsidRPr="00F629A8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修正表</w:t>
      </w:r>
    </w:p>
    <w:p w14:paraId="13914637" w14:textId="066F5D2F" w:rsidR="00F629A8" w:rsidRDefault="00DD75D1" w:rsidP="0056291B">
      <w:pPr>
        <w:jc w:val="center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申請者：○○○</w:t>
      </w:r>
    </w:p>
    <w:p w14:paraId="6FB13995" w14:textId="77777777" w:rsidR="00F629A8" w:rsidRPr="00F629A8" w:rsidRDefault="00F629A8" w:rsidP="0056291B">
      <w:pPr>
        <w:jc w:val="center"/>
        <w:rPr>
          <w:rFonts w:ascii="標楷體" w:eastAsia="標楷體" w:hAnsi="標楷體"/>
          <w:color w:val="000000"/>
          <w:sz w:val="20"/>
          <w:szCs w:val="2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56291B" w14:paraId="0132FD2D" w14:textId="77777777" w:rsidTr="0056291B">
        <w:tc>
          <w:tcPr>
            <w:tcW w:w="7694" w:type="dxa"/>
          </w:tcPr>
          <w:p w14:paraId="5E67E773" w14:textId="77777777" w:rsidR="0056291B" w:rsidRDefault="0056291B" w:rsidP="00F629A8">
            <w:pPr>
              <w:pStyle w:val="a3"/>
              <w:numPr>
                <w:ilvl w:val="0"/>
                <w:numId w:val="1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修正前經費概算</w:t>
            </w:r>
          </w:p>
          <w:p w14:paraId="5326FE71" w14:textId="77777777" w:rsidR="0056291B" w:rsidRPr="0056291B" w:rsidRDefault="0056291B" w:rsidP="00F629A8">
            <w:pPr>
              <w:pStyle w:val="a3"/>
              <w:snapToGrid w:val="0"/>
              <w:spacing w:line="240" w:lineRule="atLeast"/>
              <w:ind w:leftChars="412" w:left="989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計畫總經費：</w:t>
            </w:r>
            <w:r w:rsidRPr="0056291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650,000</w:t>
            </w: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元整</w:t>
            </w:r>
          </w:p>
          <w:p w14:paraId="52BCDAF0" w14:textId="1E626971" w:rsidR="0056291B" w:rsidRDefault="00973469" w:rsidP="00F629A8">
            <w:pPr>
              <w:pStyle w:val="a3"/>
              <w:snapToGrid w:val="0"/>
              <w:spacing w:line="240" w:lineRule="atLeast"/>
              <w:ind w:leftChars="412" w:left="989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獎勵金</w:t>
            </w:r>
            <w:r w:rsidR="0056291B" w:rsidRPr="0056291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56291B" w:rsidRPr="0056291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600,000</w:t>
            </w:r>
            <w:r w:rsidR="0056291B" w:rsidRPr="0056291B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  <w:p w14:paraId="17283801" w14:textId="26F2FC11" w:rsidR="0056291B" w:rsidRDefault="0056291B" w:rsidP="00F629A8">
            <w:pPr>
              <w:pStyle w:val="a3"/>
              <w:snapToGrid w:val="0"/>
              <w:spacing w:line="240" w:lineRule="atLeast"/>
              <w:ind w:leftChars="412" w:left="989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自籌款：</w:t>
            </w:r>
            <w:r w:rsidRPr="0056291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50,000</w:t>
            </w: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  <w:tc>
          <w:tcPr>
            <w:tcW w:w="7694" w:type="dxa"/>
          </w:tcPr>
          <w:p w14:paraId="4943376B" w14:textId="77777777" w:rsidR="0056291B" w:rsidRDefault="0056291B" w:rsidP="00F629A8">
            <w:pPr>
              <w:pStyle w:val="a3"/>
              <w:numPr>
                <w:ilvl w:val="0"/>
                <w:numId w:val="1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修正後經費概算</w:t>
            </w:r>
          </w:p>
          <w:p w14:paraId="32B1DF36" w14:textId="77777777" w:rsidR="0056291B" w:rsidRPr="0056291B" w:rsidRDefault="0056291B" w:rsidP="00F629A8">
            <w:pPr>
              <w:snapToGrid w:val="0"/>
              <w:spacing w:line="240" w:lineRule="atLeast"/>
              <w:ind w:leftChars="413" w:left="991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計畫總經費：</w:t>
            </w:r>
            <w:r w:rsidRPr="0056291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650,000</w:t>
            </w: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元整</w:t>
            </w:r>
          </w:p>
          <w:p w14:paraId="68CF8284" w14:textId="27807067" w:rsidR="0056291B" w:rsidRDefault="00973469" w:rsidP="00F629A8">
            <w:pPr>
              <w:snapToGrid w:val="0"/>
              <w:spacing w:line="240" w:lineRule="atLeast"/>
              <w:ind w:leftChars="413" w:left="99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獎勵金</w:t>
            </w:r>
            <w:r w:rsidR="0056291B" w:rsidRPr="0056291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56291B" w:rsidRPr="0056291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600,000</w:t>
            </w:r>
            <w:r w:rsidR="0056291B" w:rsidRPr="0056291B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  <w:p w14:paraId="7CF940AC" w14:textId="3A123D89" w:rsidR="0056291B" w:rsidRDefault="0056291B" w:rsidP="00F629A8">
            <w:pPr>
              <w:snapToGrid w:val="0"/>
              <w:spacing w:line="240" w:lineRule="atLeast"/>
              <w:ind w:leftChars="413" w:left="991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自籌款：</w:t>
            </w:r>
            <w:r w:rsidRPr="0056291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50,000</w:t>
            </w: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</w:tr>
    </w:tbl>
    <w:p w14:paraId="16A9DB35" w14:textId="0AF5E15A" w:rsidR="0056291B" w:rsidRPr="00F629A8" w:rsidRDefault="0056291B" w:rsidP="00F629A8">
      <w:pPr>
        <w:snapToGrid w:val="0"/>
        <w:spacing w:line="240" w:lineRule="atLeast"/>
        <w:rPr>
          <w:rFonts w:ascii="標楷體" w:eastAsia="標楷體" w:hAnsi="標楷體"/>
          <w:sz w:val="20"/>
          <w:szCs w:val="20"/>
        </w:rPr>
      </w:pPr>
    </w:p>
    <w:tbl>
      <w:tblPr>
        <w:tblpPr w:leftFromText="180" w:rightFromText="180" w:vertAnchor="text" w:horzAnchor="margin" w:tblpY="180"/>
        <w:tblW w:w="1544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5"/>
        <w:gridCol w:w="1555"/>
        <w:gridCol w:w="1470"/>
        <w:gridCol w:w="1471"/>
        <w:gridCol w:w="1471"/>
        <w:gridCol w:w="1471"/>
        <w:gridCol w:w="1470"/>
        <w:gridCol w:w="1471"/>
        <w:gridCol w:w="1471"/>
        <w:gridCol w:w="2321"/>
      </w:tblGrid>
      <w:tr w:rsidR="0056291B" w:rsidRPr="0056291B" w14:paraId="46B67D7B" w14:textId="77777777" w:rsidTr="0056291B">
        <w:trPr>
          <w:trHeight w:val="624"/>
          <w:tblHeader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AA65A2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sz w:val="28"/>
                <w:szCs w:val="28"/>
              </w:rPr>
              <w:t>項目</w:t>
            </w:r>
          </w:p>
        </w:tc>
        <w:tc>
          <w:tcPr>
            <w:tcW w:w="1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09E4CC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sz w:val="28"/>
                <w:szCs w:val="28"/>
              </w:rPr>
              <w:t>小計</w:t>
            </w:r>
          </w:p>
        </w:tc>
        <w:tc>
          <w:tcPr>
            <w:tcW w:w="14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9B43FF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sz w:val="28"/>
                <w:szCs w:val="28"/>
              </w:rPr>
              <w:t>內容</w:t>
            </w:r>
          </w:p>
        </w:tc>
        <w:tc>
          <w:tcPr>
            <w:tcW w:w="14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8C57F8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sz w:val="28"/>
                <w:szCs w:val="28"/>
              </w:rPr>
              <w:t>數量</w:t>
            </w:r>
          </w:p>
        </w:tc>
        <w:tc>
          <w:tcPr>
            <w:tcW w:w="14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177FC3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sz w:val="28"/>
                <w:szCs w:val="28"/>
              </w:rPr>
              <w:t>單位</w:t>
            </w:r>
          </w:p>
        </w:tc>
        <w:tc>
          <w:tcPr>
            <w:tcW w:w="14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8D3E4C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sz w:val="28"/>
                <w:szCs w:val="28"/>
              </w:rPr>
              <w:t>單價</w:t>
            </w:r>
          </w:p>
        </w:tc>
        <w:tc>
          <w:tcPr>
            <w:tcW w:w="14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32782B" w14:textId="20AE971C" w:rsidR="00E91F05" w:rsidRDefault="00E91F05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修正後</w:t>
            </w:r>
          </w:p>
          <w:p w14:paraId="589BB702" w14:textId="2A3DCEC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b/>
                <w:bCs/>
                <w:sz w:val="28"/>
                <w:szCs w:val="28"/>
              </w:rPr>
              <w:t>總價(A)</w:t>
            </w:r>
          </w:p>
        </w:tc>
        <w:tc>
          <w:tcPr>
            <w:tcW w:w="14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90F28D" w14:textId="258833C0" w:rsidR="00E91F05" w:rsidRDefault="00E91F05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修正前</w:t>
            </w:r>
          </w:p>
          <w:p w14:paraId="68C8B9EA" w14:textId="64E7D2DA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sz w:val="28"/>
                <w:szCs w:val="28"/>
              </w:rPr>
              <w:t>原總額(B)</w:t>
            </w:r>
          </w:p>
        </w:tc>
        <w:tc>
          <w:tcPr>
            <w:tcW w:w="14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913F50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sz w:val="28"/>
                <w:szCs w:val="28"/>
              </w:rPr>
              <w:t>總額增減(A-B)</w:t>
            </w:r>
          </w:p>
        </w:tc>
        <w:tc>
          <w:tcPr>
            <w:tcW w:w="23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36E331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sz w:val="28"/>
                <w:szCs w:val="28"/>
              </w:rPr>
              <w:t>說明</w:t>
            </w:r>
          </w:p>
        </w:tc>
      </w:tr>
      <w:tr w:rsidR="0056291B" w:rsidRPr="0056291B" w14:paraId="035C2850" w14:textId="77777777" w:rsidTr="0056291B">
        <w:trPr>
          <w:trHeight w:val="624"/>
        </w:trPr>
        <w:tc>
          <w:tcPr>
            <w:tcW w:w="127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7B0FE7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範例：</w:t>
            </w:r>
          </w:p>
          <w:p w14:paraId="61F8B7BD" w14:textId="4C764A36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○○工作坊</w:t>
            </w:r>
          </w:p>
        </w:tc>
        <w:tc>
          <w:tcPr>
            <w:tcW w:w="155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ADC89F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319,000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63203" w14:textId="3B502C1B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印刷費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E9640C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500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AFFAB9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本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32674B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230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B18B27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  <w:t>115,000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342804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115,000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EFFAEB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0</w:t>
            </w:r>
          </w:p>
        </w:tc>
        <w:tc>
          <w:tcPr>
            <w:tcW w:w="2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79DE90" w14:textId="0DB8C8C6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小書設計費、印刷費</w:t>
            </w:r>
          </w:p>
        </w:tc>
      </w:tr>
      <w:tr w:rsidR="0056291B" w:rsidRPr="0056291B" w14:paraId="3651B3F4" w14:textId="77777777" w:rsidTr="0056291B">
        <w:trPr>
          <w:trHeight w:val="624"/>
        </w:trPr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832B0E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5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176F16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0D5EE8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講師鐘點費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FECD4D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2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16CB0E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時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78A7E2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2,000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CD7419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  <w:t>4,000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EBCB9B" w14:textId="42B0AC92" w:rsidR="0056291B" w:rsidRPr="0056291B" w:rsidRDefault="003C4DE6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3</w:t>
            </w:r>
            <w:r w:rsidR="0056291B"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,000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EEE20F" w14:textId="63F01F45" w:rsidR="0056291B" w:rsidRPr="0056291B" w:rsidRDefault="003C4DE6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1,000</w:t>
            </w:r>
          </w:p>
        </w:tc>
        <w:tc>
          <w:tcPr>
            <w:tcW w:w="2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6330BD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１場×2時×2,000元=4,000元</w:t>
            </w:r>
          </w:p>
        </w:tc>
      </w:tr>
      <w:tr w:rsidR="0056291B" w:rsidRPr="0056291B" w14:paraId="5ABC69C0" w14:textId="77777777" w:rsidTr="0056291B">
        <w:trPr>
          <w:trHeight w:val="624"/>
        </w:trPr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7163B1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5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0A6527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D759B8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策展+佈展費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99A56F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1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6C7900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式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6AE180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200,000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599F94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  <w:t>200,000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4BAD75" w14:textId="47CA878B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20</w:t>
            </w:r>
            <w:r w:rsidR="003C4DE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</w:t>
            </w: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,000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4A404B" w14:textId="2A6440AE" w:rsidR="0056291B" w:rsidRPr="0056291B" w:rsidRDefault="003C4DE6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-1,000</w:t>
            </w:r>
          </w:p>
        </w:tc>
        <w:tc>
          <w:tcPr>
            <w:tcW w:w="2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91281C" w14:textId="04FB19EB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含主視覺設計與展覽規劃、展場佈置等</w:t>
            </w:r>
          </w:p>
        </w:tc>
      </w:tr>
      <w:tr w:rsidR="0056291B" w:rsidRPr="0056291B" w14:paraId="566A19EB" w14:textId="77777777" w:rsidTr="0056291B">
        <w:trPr>
          <w:trHeight w:val="624"/>
        </w:trPr>
        <w:tc>
          <w:tcPr>
            <w:tcW w:w="127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1D1B5" w14:textId="468CDB75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46AFE5" w14:textId="4CED4C1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D6C54C" w14:textId="793A4EC8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5BDE09" w14:textId="01F398D2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61C88D" w14:textId="1868A7A1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57956C" w14:textId="1E8CBE2E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0C4606" w14:textId="776FFEBE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E71C56" w14:textId="363702B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36E601" w14:textId="07ED508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22C19B" w14:textId="301DF283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291B" w:rsidRPr="0056291B" w14:paraId="2F5DFD7D" w14:textId="77777777" w:rsidTr="0056291B">
        <w:trPr>
          <w:trHeight w:val="624"/>
        </w:trPr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713891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93F79A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8EC27C" w14:textId="4A44623D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C7EC7C" w14:textId="61BDD294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C817EE" w14:textId="4A70BADF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4AD8DC" w14:textId="18673534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6E29C5" w14:textId="533AF8CA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4526BC" w14:textId="54DD921B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EBCEAC" w14:textId="3E6F74B8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644954" w14:textId="24CBEDD3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291B" w:rsidRPr="0056291B" w14:paraId="5CAA55CC" w14:textId="77777777" w:rsidTr="0056291B">
        <w:trPr>
          <w:trHeight w:val="624"/>
        </w:trPr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D26346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375D7A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0A047C" w14:textId="0C4F260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5AE9EF" w14:textId="3ED1A90D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CD23FB" w14:textId="145292AD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EA29D3" w14:textId="65915ABB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537518" w14:textId="074B0F29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BFF3B5" w14:textId="0C3278A5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F5465C" w14:textId="206CE24D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992EEF" w14:textId="3C799C45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291B" w:rsidRPr="0056291B" w14:paraId="0457BDD4" w14:textId="77777777" w:rsidTr="0056291B">
        <w:trPr>
          <w:trHeight w:val="624"/>
        </w:trPr>
        <w:tc>
          <w:tcPr>
            <w:tcW w:w="127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AA5E2F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EBFA34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EA8186" w14:textId="0E19E1DD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77A2FB" w14:textId="03E54878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B464F5" w14:textId="09B51B4E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91C287" w14:textId="1D741778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E07F60" w14:textId="072B269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83408B" w14:textId="10397431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4FF6F4" w14:textId="6BAE13C6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21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C1BC0A" w14:textId="537286E6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291B" w:rsidRPr="0056291B" w14:paraId="3709C360" w14:textId="77777777" w:rsidTr="0056291B">
        <w:trPr>
          <w:trHeight w:val="624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E1DCA3" w14:textId="4EDACD47" w:rsidR="0056291B" w:rsidRPr="0056291B" w:rsidRDefault="0056291B" w:rsidP="00F629A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總計</w:t>
            </w:r>
          </w:p>
        </w:tc>
        <w:tc>
          <w:tcPr>
            <w:tcW w:w="15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DA4855" w14:textId="7EDE5E16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Cs w:val="24"/>
              </w:rPr>
            </w:pPr>
            <w:r w:rsidRPr="0056291B"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Cs w:val="24"/>
              </w:rPr>
              <w:t>650,000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15CD07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6771F8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8BE434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BE5FB5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6A5ACE" w14:textId="33CC74E5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r w:rsidRPr="0056291B"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Cs w:val="24"/>
              </w:rPr>
              <w:t>650,000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2A3F38" w14:textId="45AD3541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Cs w:val="24"/>
              </w:rPr>
            </w:pPr>
            <w:r w:rsidRPr="0056291B"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Cs w:val="24"/>
              </w:rPr>
              <w:t>650,000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C80B88" w14:textId="20E0E412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Cs w:val="24"/>
              </w:rPr>
            </w:pPr>
            <w:r w:rsidRPr="0056291B"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  <w:t>0</w:t>
            </w:r>
          </w:p>
        </w:tc>
        <w:tc>
          <w:tcPr>
            <w:tcW w:w="2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6F1F1E" w14:textId="6288AF00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(範例)</w:t>
            </w:r>
          </w:p>
        </w:tc>
      </w:tr>
    </w:tbl>
    <w:p w14:paraId="2C541D9A" w14:textId="77777777" w:rsidR="0056291B" w:rsidRDefault="0056291B" w:rsidP="00F629A8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14:paraId="3C4A392A" w14:textId="5ABCED22" w:rsidR="001A4123" w:rsidRDefault="001A4123" w:rsidP="00F629A8">
      <w:pPr>
        <w:snapToGrid w:val="0"/>
        <w:spacing w:line="240" w:lineRule="atLeast"/>
      </w:pPr>
    </w:p>
    <w:p w14:paraId="44D50C6B" w14:textId="77777777" w:rsidR="001A4123" w:rsidRPr="001A4123" w:rsidRDefault="001A4123" w:rsidP="00F629A8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sectPr w:rsidR="001A4123" w:rsidRPr="001A4123" w:rsidSect="0056291B">
      <w:footerReference w:type="default" r:id="rId7"/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EC852" w14:textId="77777777" w:rsidR="001862BC" w:rsidRDefault="001862BC" w:rsidP="003C4DE6">
      <w:r>
        <w:separator/>
      </w:r>
    </w:p>
  </w:endnote>
  <w:endnote w:type="continuationSeparator" w:id="0">
    <w:p w14:paraId="03275601" w14:textId="77777777" w:rsidR="001862BC" w:rsidRDefault="001862BC" w:rsidP="003C4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CA2BC" w14:textId="1304AAD0" w:rsidR="00F629A8" w:rsidRPr="00F629A8" w:rsidRDefault="00973469" w:rsidP="00F629A8">
    <w:pPr>
      <w:pStyle w:val="a7"/>
      <w:jc w:val="center"/>
      <w:rPr>
        <w:rFonts w:ascii="微軟正黑體" w:eastAsia="微軟正黑體" w:hAnsi="微軟正黑體"/>
        <w:b/>
        <w:bCs/>
      </w:rPr>
    </w:pPr>
    <w:r>
      <w:rPr>
        <w:rFonts w:ascii="微軟正黑體" w:eastAsia="微軟正黑體" w:hAnsi="微軟正黑體" w:hint="eastAsia"/>
        <w:b/>
        <w:bCs/>
      </w:rPr>
      <w:t>臺南青年文化行動獎勵計畫</w:t>
    </w:r>
    <w:r w:rsidR="00F629A8" w:rsidRPr="00F629A8">
      <w:rPr>
        <w:rFonts w:ascii="微軟正黑體" w:eastAsia="微軟正黑體" w:hAnsi="微軟正黑體" w:hint="eastAsia"/>
        <w:b/>
        <w:bCs/>
      </w:rPr>
      <w:t>‧經費概算修正表</w:t>
    </w:r>
  </w:p>
  <w:p w14:paraId="3B6E91E7" w14:textId="3DCDBB06" w:rsidR="00F629A8" w:rsidRPr="00F629A8" w:rsidRDefault="00F629A8" w:rsidP="00F629A8">
    <w:pPr>
      <w:pStyle w:val="a7"/>
      <w:jc w:val="center"/>
      <w:rPr>
        <w:rFonts w:ascii="微軟正黑體" w:eastAsia="微軟正黑體" w:hAnsi="微軟正黑體"/>
      </w:rPr>
    </w:pPr>
    <w:r w:rsidRPr="00F629A8">
      <w:rPr>
        <w:rFonts w:ascii="微軟正黑體" w:eastAsia="微軟正黑體" w:hAnsi="微軟正黑體" w:hint="eastAsia"/>
      </w:rPr>
      <w:t>第</w:t>
    </w:r>
    <w:sdt>
      <w:sdtPr>
        <w:rPr>
          <w:rFonts w:ascii="微軟正黑體" w:eastAsia="微軟正黑體" w:hAnsi="微軟正黑體"/>
        </w:rPr>
        <w:id w:val="-1567873823"/>
        <w:docPartObj>
          <w:docPartGallery w:val="Page Numbers (Bottom of Page)"/>
          <w:docPartUnique/>
        </w:docPartObj>
      </w:sdtPr>
      <w:sdtEndPr>
        <w:rPr>
          <w:rFonts w:hint="eastAsia"/>
        </w:rPr>
      </w:sdtEndPr>
      <w:sdtContent>
        <w:r w:rsidRPr="00F629A8">
          <w:rPr>
            <w:rFonts w:ascii="微軟正黑體" w:eastAsia="微軟正黑體" w:hAnsi="微軟正黑體"/>
          </w:rPr>
          <w:fldChar w:fldCharType="begin"/>
        </w:r>
        <w:r w:rsidRPr="00F629A8">
          <w:rPr>
            <w:rFonts w:ascii="微軟正黑體" w:eastAsia="微軟正黑體" w:hAnsi="微軟正黑體"/>
          </w:rPr>
          <w:instrText>PAGE   \* MERGEFORMAT</w:instrText>
        </w:r>
        <w:r w:rsidRPr="00F629A8">
          <w:rPr>
            <w:rFonts w:ascii="微軟正黑體" w:eastAsia="微軟正黑體" w:hAnsi="微軟正黑體"/>
          </w:rPr>
          <w:fldChar w:fldCharType="separate"/>
        </w:r>
        <w:r w:rsidRPr="00F629A8">
          <w:rPr>
            <w:rFonts w:ascii="微軟正黑體" w:eastAsia="微軟正黑體" w:hAnsi="微軟正黑體"/>
            <w:lang w:val="zh-TW"/>
          </w:rPr>
          <w:t>2</w:t>
        </w:r>
        <w:r w:rsidRPr="00F629A8">
          <w:rPr>
            <w:rFonts w:ascii="微軟正黑體" w:eastAsia="微軟正黑體" w:hAnsi="微軟正黑體"/>
          </w:rPr>
          <w:fldChar w:fldCharType="end"/>
        </w:r>
        <w:r w:rsidRPr="00F629A8">
          <w:rPr>
            <w:rFonts w:ascii="微軟正黑體" w:eastAsia="微軟正黑體" w:hAnsi="微軟正黑體" w:hint="eastAsia"/>
          </w:rPr>
          <w:t>頁，共</w:t>
        </w:r>
        <w:r w:rsidRPr="00F629A8">
          <w:rPr>
            <w:rFonts w:ascii="微軟正黑體" w:eastAsia="微軟正黑體" w:hAnsi="微軟正黑體"/>
          </w:rPr>
          <w:fldChar w:fldCharType="begin"/>
        </w:r>
        <w:r w:rsidRPr="00F629A8">
          <w:rPr>
            <w:rFonts w:ascii="微軟正黑體" w:eastAsia="微軟正黑體" w:hAnsi="微軟正黑體"/>
          </w:rPr>
          <w:instrText xml:space="preserve"> NUMPAGES   \* MERGEFORMAT </w:instrText>
        </w:r>
        <w:r w:rsidRPr="00F629A8">
          <w:rPr>
            <w:rFonts w:ascii="微軟正黑體" w:eastAsia="微軟正黑體" w:hAnsi="微軟正黑體"/>
          </w:rPr>
          <w:fldChar w:fldCharType="separate"/>
        </w:r>
        <w:r w:rsidRPr="00F629A8">
          <w:rPr>
            <w:rFonts w:ascii="微軟正黑體" w:eastAsia="微軟正黑體" w:hAnsi="微軟正黑體"/>
            <w:noProof/>
          </w:rPr>
          <w:t>3</w:t>
        </w:r>
        <w:r w:rsidRPr="00F629A8">
          <w:rPr>
            <w:rFonts w:ascii="微軟正黑體" w:eastAsia="微軟正黑體" w:hAnsi="微軟正黑體"/>
          </w:rPr>
          <w:fldChar w:fldCharType="end"/>
        </w:r>
      </w:sdtContent>
    </w:sdt>
    <w:r w:rsidRPr="00F629A8">
      <w:rPr>
        <w:rFonts w:ascii="微軟正黑體" w:eastAsia="微軟正黑體" w:hAnsi="微軟正黑體"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123EA" w14:textId="77777777" w:rsidR="001862BC" w:rsidRDefault="001862BC" w:rsidP="003C4DE6">
      <w:r>
        <w:separator/>
      </w:r>
    </w:p>
  </w:footnote>
  <w:footnote w:type="continuationSeparator" w:id="0">
    <w:p w14:paraId="21845500" w14:textId="77777777" w:rsidR="001862BC" w:rsidRDefault="001862BC" w:rsidP="003C4D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25FEA"/>
    <w:multiLevelType w:val="hybridMultilevel"/>
    <w:tmpl w:val="F856A964"/>
    <w:lvl w:ilvl="0" w:tplc="E95CF4EE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51170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91B"/>
    <w:rsid w:val="00044D11"/>
    <w:rsid w:val="000A19C8"/>
    <w:rsid w:val="000C7D83"/>
    <w:rsid w:val="00123ED6"/>
    <w:rsid w:val="001862BC"/>
    <w:rsid w:val="001A4123"/>
    <w:rsid w:val="00255140"/>
    <w:rsid w:val="00274583"/>
    <w:rsid w:val="002C2F0A"/>
    <w:rsid w:val="002C5D36"/>
    <w:rsid w:val="003A7405"/>
    <w:rsid w:val="003C4DE6"/>
    <w:rsid w:val="00422498"/>
    <w:rsid w:val="00440608"/>
    <w:rsid w:val="004C3D8C"/>
    <w:rsid w:val="0056291B"/>
    <w:rsid w:val="0067149A"/>
    <w:rsid w:val="006D0030"/>
    <w:rsid w:val="007F4272"/>
    <w:rsid w:val="00973469"/>
    <w:rsid w:val="00C91F59"/>
    <w:rsid w:val="00D06B5A"/>
    <w:rsid w:val="00DD75D1"/>
    <w:rsid w:val="00E91F05"/>
    <w:rsid w:val="00F62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F3E228"/>
  <w15:chartTrackingRefBased/>
  <w15:docId w15:val="{8A3CD085-B54A-4B68-8C83-D94C2A025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91B"/>
    <w:pPr>
      <w:ind w:leftChars="200" w:left="480"/>
    </w:pPr>
  </w:style>
  <w:style w:type="table" w:styleId="a4">
    <w:name w:val="Table Grid"/>
    <w:basedOn w:val="a1"/>
    <w:uiPriority w:val="39"/>
    <w:rsid w:val="005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C4D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C4DE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C4D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C4DE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劉貫立</dc:creator>
  <cp:keywords/>
  <dc:description/>
  <cp:lastModifiedBy>劉貫立</cp:lastModifiedBy>
  <cp:revision>10</cp:revision>
  <dcterms:created xsi:type="dcterms:W3CDTF">2024-05-29T04:22:00Z</dcterms:created>
  <dcterms:modified xsi:type="dcterms:W3CDTF">2026-09-14T07:01:00Z</dcterms:modified>
</cp:coreProperties>
</file>