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596154" w:rsidRDefault="00596154" w:rsidP="00596154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59615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南市   區</w:t>
      </w:r>
      <w:proofErr w:type="gramStart"/>
      <w:r w:rsidRPr="00596154">
        <w:rPr>
          <w:rFonts w:ascii="標楷體" w:eastAsia="標楷體" w:hAnsi="標楷體" w:hint="eastAsia"/>
          <w:b/>
          <w:sz w:val="28"/>
        </w:rPr>
        <w:t>10</w:t>
      </w:r>
      <w:r w:rsidR="00615819" w:rsidRPr="00615819">
        <w:rPr>
          <w:rFonts w:ascii="標楷體" w:eastAsia="標楷體" w:hAnsi="標楷體" w:hint="eastAsia"/>
          <w:b/>
          <w:color w:val="FF0000"/>
          <w:sz w:val="28"/>
        </w:rPr>
        <w:t>9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Pr="0059615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南市社區營造計畫</w:t>
      </w:r>
    </w:p>
    <w:p w:rsidR="00596154" w:rsidRPr="00596154" w:rsidRDefault="00596154" w:rsidP="00521CC4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596154">
        <w:rPr>
          <w:rFonts w:ascii="標楷體" w:eastAsia="標楷體" w:hAnsi="標楷體" w:hint="eastAsia"/>
          <w:b/>
          <w:sz w:val="28"/>
        </w:rPr>
        <w:t>行政考核表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8F5A48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5A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申請</w:t>
            </w:r>
            <w:r w:rsidR="00596154" w:rsidRPr="00521CC4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596154" w:rsidRPr="00521CC4" w:rsidRDefault="008F5A48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5A4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結案補助</w:t>
            </w:r>
            <w:r w:rsidR="00596154" w:rsidRPr="00521CC4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2074" w:type="dxa"/>
            <w:vAlign w:val="center"/>
          </w:tcPr>
          <w:p w:rsidR="00596154" w:rsidRPr="0059615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1996" w:rsidRPr="00596154" w:rsidTr="00721DC9">
        <w:trPr>
          <w:trHeight w:val="1892"/>
        </w:trPr>
        <w:tc>
          <w:tcPr>
            <w:tcW w:w="8296" w:type="dxa"/>
            <w:gridSpan w:val="4"/>
            <w:vAlign w:val="center"/>
          </w:tcPr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行政配合度：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□優    □良    □一般    □可    □差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說明：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0A29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社區參與情形：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□優    □良    □一般    □可    □差</w:t>
            </w: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說明：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</w:t>
            </w:r>
            <w:r w:rsidR="000A29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Default="00521CC4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※計畫執行狀況：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等與原核備計畫相符。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等與原核備計畫不符。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期程異動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，業經文化局同意備查在案。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發文字號：10</w:t>
            </w:r>
            <w:r w:rsidR="00615819" w:rsidRPr="0061581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9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44406" w:rsidRPr="0054440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44406" w:rsidRPr="0054440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proofErr w:type="gramStart"/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文源字</w:t>
            </w:r>
            <w:proofErr w:type="gramEnd"/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號</w:t>
            </w:r>
          </w:p>
          <w:p w:rsidR="00544406" w:rsidRPr="00544406" w:rsidRDefault="0054440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44406" w:rsidRP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※經費支用情形：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□經費支用符合本計畫徵選須知及經費結報注意事項規定。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□經費支用不符合本計畫徵選須知及經費結報注意事項規定。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□經費概算表異動，業經文化局同意備查在案。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發文字號：</w:t>
            </w:r>
            <w:r w:rsidR="00615819" w:rsidRPr="00615819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615819" w:rsidRPr="00615819">
              <w:rPr>
                <w:rFonts w:ascii="標楷體" w:eastAsia="標楷體" w:hAnsi="標楷體"/>
                <w:color w:val="FF0000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文源字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號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※補助效益及成果報告分析：</w:t>
            </w: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□成果報告及結案資料在規定期間內繳交。</w:t>
            </w: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□成果報告及結案資料未在規定期間內繳交：遲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天繳交。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□繳交成果報告及結案資料情形：</w:t>
            </w:r>
          </w:p>
          <w:p w:rsidR="00D6199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21CC4">
              <w:rPr>
                <w:rFonts w:ascii="標楷體" w:eastAsia="標楷體" w:hAnsi="標楷體" w:hint="eastAsia"/>
                <w:sz w:val="26"/>
                <w:szCs w:val="26"/>
              </w:rPr>
              <w:t>□優    □良    □一般    □可    □差</w:t>
            </w:r>
          </w:p>
          <w:p w:rsidR="00521CC4" w:rsidRDefault="00521CC4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21CC4" w:rsidRDefault="00521CC4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※其他：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</w:t>
            </w:r>
          </w:p>
          <w:p w:rsidR="00521CC4" w:rsidRPr="00521CC4" w:rsidRDefault="00521CC4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</w:tbl>
    <w:p w:rsidR="00596154" w:rsidRPr="00596154" w:rsidRDefault="00596154">
      <w:pPr>
        <w:rPr>
          <w:rFonts w:ascii="標楷體" w:eastAsia="標楷體" w:hAnsi="標楷體"/>
        </w:rPr>
      </w:pPr>
      <w:r w:rsidRPr="00596154">
        <w:rPr>
          <w:rFonts w:ascii="標楷體" w:eastAsia="標楷體" w:hAnsi="標楷體" w:hint="eastAsia"/>
        </w:rPr>
        <w:t xml:space="preserve">承辦單位：            </w:t>
      </w:r>
      <w:r w:rsidR="00521CC4">
        <w:rPr>
          <w:rFonts w:ascii="標楷體" w:eastAsia="標楷體" w:hAnsi="標楷體" w:hint="eastAsia"/>
        </w:rPr>
        <w:t xml:space="preserve"> </w:t>
      </w:r>
      <w:r w:rsidRPr="00596154">
        <w:rPr>
          <w:rFonts w:ascii="標楷體" w:eastAsia="標楷體" w:hAnsi="標楷體" w:hint="eastAsia"/>
        </w:rPr>
        <w:t>主辦會計：            機關首長：</w:t>
      </w:r>
    </w:p>
    <w:sectPr w:rsidR="00596154" w:rsidRPr="00596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9B" w:rsidRDefault="00F23F9B" w:rsidP="000A29E3">
      <w:r>
        <w:separator/>
      </w:r>
    </w:p>
  </w:endnote>
  <w:endnote w:type="continuationSeparator" w:id="0">
    <w:p w:rsidR="00F23F9B" w:rsidRDefault="00F23F9B" w:rsidP="000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9B" w:rsidRDefault="00F23F9B" w:rsidP="000A29E3">
      <w:r>
        <w:separator/>
      </w:r>
    </w:p>
  </w:footnote>
  <w:footnote w:type="continuationSeparator" w:id="0">
    <w:p w:rsidR="00F23F9B" w:rsidRDefault="00F23F9B" w:rsidP="000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54"/>
    <w:rsid w:val="000A29E3"/>
    <w:rsid w:val="002F2366"/>
    <w:rsid w:val="00476882"/>
    <w:rsid w:val="00521CC4"/>
    <w:rsid w:val="00544406"/>
    <w:rsid w:val="00596154"/>
    <w:rsid w:val="00615819"/>
    <w:rsid w:val="008F5A48"/>
    <w:rsid w:val="00D61996"/>
    <w:rsid w:val="00E14670"/>
    <w:rsid w:val="00F23F9B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BDE6"/>
  <w15:chartTrackingRefBased/>
  <w15:docId w15:val="{8DE2811B-1C5A-4183-A47E-EE7F8E5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1C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1CC4"/>
  </w:style>
  <w:style w:type="character" w:customStyle="1" w:styleId="a6">
    <w:name w:val="註解文字 字元"/>
    <w:basedOn w:val="a0"/>
    <w:link w:val="a5"/>
    <w:uiPriority w:val="99"/>
    <w:semiHidden/>
    <w:rsid w:val="00521C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1C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1C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6</cp:revision>
  <dcterms:created xsi:type="dcterms:W3CDTF">2019-03-05T08:58:00Z</dcterms:created>
  <dcterms:modified xsi:type="dcterms:W3CDTF">2019-12-25T08:24:00Z</dcterms:modified>
</cp:coreProperties>
</file>