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51" w:rsidRPr="00481213" w:rsidRDefault="00F65751" w:rsidP="00F65751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proofErr w:type="gramStart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臺</w:t>
      </w:r>
      <w:proofErr w:type="gramEnd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南市   區</w:t>
      </w:r>
    </w:p>
    <w:p w:rsidR="00F65751" w:rsidRPr="00481213" w:rsidRDefault="00907223" w:rsidP="00F65751">
      <w:pPr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proofErr w:type="gramStart"/>
      <w:r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000</w:t>
      </w:r>
      <w:proofErr w:type="gramEnd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年度</w:t>
      </w:r>
      <w:proofErr w:type="gramStart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臺</w:t>
      </w:r>
      <w:proofErr w:type="gramEnd"/>
      <w:r w:rsidR="00F65751" w:rsidRPr="00481213">
        <w:rPr>
          <w:rFonts w:ascii="標楷體" w:eastAsia="標楷體" w:hAnsi="標楷體" w:hint="eastAsia"/>
          <w:b/>
          <w:bCs/>
          <w:color w:val="000000" w:themeColor="text1"/>
          <w:sz w:val="28"/>
        </w:rPr>
        <w:t>南市社區營造計畫結案經費明細表</w:t>
      </w:r>
      <w:bookmarkStart w:id="0" w:name="_GoBack"/>
      <w:bookmarkEnd w:id="0"/>
    </w:p>
    <w:tbl>
      <w:tblPr>
        <w:tblpPr w:leftFromText="180" w:rightFromText="180" w:vertAnchor="text" w:horzAnchor="margin" w:tblpX="-449" w:tblpY="2"/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916"/>
        <w:gridCol w:w="884"/>
        <w:gridCol w:w="959"/>
        <w:gridCol w:w="896"/>
        <w:gridCol w:w="946"/>
        <w:gridCol w:w="993"/>
        <w:gridCol w:w="850"/>
        <w:gridCol w:w="851"/>
      </w:tblGrid>
      <w:tr w:rsidR="00481213" w:rsidRPr="00481213" w:rsidTr="00F65751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  <w:t>項目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044C5D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核備數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044C5D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實支數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執行</w:t>
            </w:r>
            <w:r w:rsidRPr="00481213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br/>
            </w:r>
            <w:r w:rsidR="00044C5D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比例</w:t>
            </w:r>
            <w:r w:rsidRPr="00481213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br/>
            </w: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</w:rPr>
              <w:t>未支用</w:t>
            </w:r>
            <w:r w:rsidRPr="00481213">
              <w:rPr>
                <w:rFonts w:ascii="標楷體" w:eastAsia="標楷體" w:hAnsi="標楷體"/>
                <w:color w:val="000000" w:themeColor="text1"/>
              </w:rPr>
              <w:br/>
            </w:r>
            <w:r w:rsidRPr="00481213">
              <w:rPr>
                <w:rFonts w:ascii="標楷體" w:eastAsia="標楷體" w:hAnsi="標楷體" w:hint="eastAsia"/>
                <w:color w:val="000000" w:themeColor="text1"/>
              </w:rPr>
              <w:t>餘額</w:t>
            </w:r>
          </w:p>
        </w:tc>
      </w:tr>
      <w:tr w:rsidR="00481213" w:rsidRPr="00481213" w:rsidTr="00F65751">
        <w:trPr>
          <w:cantSplit/>
          <w:trHeight w:val="393"/>
        </w:trPr>
        <w:tc>
          <w:tcPr>
            <w:tcW w:w="21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481213" w:rsidRPr="00481213" w:rsidTr="00F65751">
        <w:trPr>
          <w:cantSplit/>
          <w:trHeight w:val="817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社造計畫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補助款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678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1.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臺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南市   區公所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2.(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3.(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4</w:t>
            </w:r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.(</w:t>
            </w:r>
            <w:proofErr w:type="gramStart"/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="00F65751"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5.(</w:t>
            </w:r>
            <w:proofErr w:type="gramStart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BA3AF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總計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481213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  <w:tr w:rsidR="00481213" w:rsidRPr="00481213" w:rsidTr="00F65751">
        <w:trPr>
          <w:cantSplit/>
          <w:trHeight w:val="600"/>
        </w:trPr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ind w:firstLineChars="200" w:firstLine="440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481213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備註說明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481213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</w:tr>
    </w:tbl>
    <w:p w:rsidR="00AB02F7" w:rsidRPr="00481213" w:rsidRDefault="00AB02F7">
      <w:pPr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承辦單位：               主辦會計：               機關首長：</w:t>
      </w: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044C5D" w:rsidRPr="00481213" w:rsidRDefault="00044C5D">
      <w:pPr>
        <w:rPr>
          <w:rFonts w:ascii="標楷體" w:eastAsia="標楷體" w:hAnsi="標楷體"/>
          <w:color w:val="000000" w:themeColor="text1"/>
        </w:rPr>
      </w:pPr>
    </w:p>
    <w:p w:rsidR="00667044" w:rsidRPr="00481213" w:rsidRDefault="00044C5D">
      <w:pPr>
        <w:rPr>
          <w:rFonts w:ascii="標楷體" w:eastAsia="標楷體" w:hAnsi="標楷體"/>
          <w:color w:val="000000" w:themeColor="text1"/>
        </w:rPr>
      </w:pP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：</w:t>
      </w:r>
    </w:p>
    <w:p w:rsidR="00044C5D" w:rsidRPr="00481213" w:rsidRDefault="00044C5D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執行比例計算→補助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款實支數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/補助款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核備數</w:t>
      </w:r>
      <w:proofErr w:type="gramEnd"/>
      <w:r w:rsidR="00667044" w:rsidRPr="00481213">
        <w:rPr>
          <w:rFonts w:ascii="標楷體" w:eastAsia="標楷體" w:hAnsi="標楷體" w:hint="eastAsia"/>
          <w:color w:val="000000" w:themeColor="text1"/>
        </w:rPr>
        <w:t>*100%</w:t>
      </w:r>
      <w:r w:rsidRPr="00481213">
        <w:rPr>
          <w:rFonts w:ascii="標楷體" w:eastAsia="標楷體" w:hAnsi="標楷體" w:hint="eastAsia"/>
          <w:color w:val="000000" w:themeColor="text1"/>
        </w:rPr>
        <w:t>。</w:t>
      </w:r>
    </w:p>
    <w:p w:rsidR="00667044" w:rsidRPr="00481213" w:rsidRDefault="00667044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1213">
        <w:rPr>
          <w:rFonts w:ascii="標楷體" w:eastAsia="標楷體" w:hAnsi="標楷體" w:hint="eastAsia"/>
          <w:color w:val="000000" w:themeColor="text1"/>
        </w:rPr>
        <w:t>未支用餘額計算→補助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款實支數</w:t>
      </w:r>
      <w:proofErr w:type="gramEnd"/>
      <w:r w:rsidRPr="00481213">
        <w:rPr>
          <w:rFonts w:ascii="標楷體" w:eastAsia="標楷體" w:hAnsi="標楷體" w:hint="eastAsia"/>
          <w:color w:val="000000" w:themeColor="text1"/>
        </w:rPr>
        <w:t>-補助款</w:t>
      </w:r>
      <w:proofErr w:type="gramStart"/>
      <w:r w:rsidRPr="00481213">
        <w:rPr>
          <w:rFonts w:ascii="標楷體" w:eastAsia="標楷體" w:hAnsi="標楷體" w:hint="eastAsia"/>
          <w:color w:val="000000" w:themeColor="text1"/>
        </w:rPr>
        <w:t>核備數</w:t>
      </w:r>
      <w:proofErr w:type="gramEnd"/>
      <w:r w:rsidR="009E4795" w:rsidRPr="00481213">
        <w:rPr>
          <w:rFonts w:ascii="標楷體" w:eastAsia="標楷體" w:hAnsi="標楷體" w:hint="eastAsia"/>
          <w:color w:val="000000" w:themeColor="text1"/>
        </w:rPr>
        <w:t>。</w:t>
      </w:r>
    </w:p>
    <w:sectPr w:rsidR="00667044" w:rsidRPr="00481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79" w:rsidRDefault="005F1C79" w:rsidP="00AB02F7">
      <w:r>
        <w:separator/>
      </w:r>
    </w:p>
  </w:endnote>
  <w:endnote w:type="continuationSeparator" w:id="0">
    <w:p w:rsidR="005F1C79" w:rsidRDefault="005F1C79" w:rsidP="00A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79" w:rsidRDefault="005F1C79" w:rsidP="00AB02F7">
      <w:r>
        <w:separator/>
      </w:r>
    </w:p>
  </w:footnote>
  <w:footnote w:type="continuationSeparator" w:id="0">
    <w:p w:rsidR="005F1C79" w:rsidRDefault="005F1C79" w:rsidP="00AB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35620"/>
    <w:multiLevelType w:val="hybridMultilevel"/>
    <w:tmpl w:val="6E68EFDA"/>
    <w:lvl w:ilvl="0" w:tplc="E92A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47408"/>
    <w:multiLevelType w:val="hybridMultilevel"/>
    <w:tmpl w:val="D9D425C4"/>
    <w:lvl w:ilvl="0" w:tplc="DBF4BA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1"/>
    <w:rsid w:val="00044C5D"/>
    <w:rsid w:val="002E4E90"/>
    <w:rsid w:val="00481213"/>
    <w:rsid w:val="004B70A0"/>
    <w:rsid w:val="005F1C79"/>
    <w:rsid w:val="00667044"/>
    <w:rsid w:val="007273F7"/>
    <w:rsid w:val="00907223"/>
    <w:rsid w:val="00976A78"/>
    <w:rsid w:val="009E4795"/>
    <w:rsid w:val="00A41246"/>
    <w:rsid w:val="00AB02F7"/>
    <w:rsid w:val="00BA3AF1"/>
    <w:rsid w:val="00C46ECD"/>
    <w:rsid w:val="00D47F29"/>
    <w:rsid w:val="00DC0389"/>
    <w:rsid w:val="00E14670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5E4CA"/>
  <w15:chartTrackingRefBased/>
  <w15:docId w15:val="{A2242466-12FD-490E-9BAE-9698A59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黃郁潔</cp:lastModifiedBy>
  <cp:revision>3</cp:revision>
  <dcterms:created xsi:type="dcterms:W3CDTF">2022-07-13T02:03:00Z</dcterms:created>
  <dcterms:modified xsi:type="dcterms:W3CDTF">2022-07-13T02:14:00Z</dcterms:modified>
</cp:coreProperties>
</file>