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07F8" w14:textId="77777777" w:rsidR="001C4D1B" w:rsidRPr="006077A4" w:rsidRDefault="001C4D1B" w:rsidP="001C4D1B">
      <w:pPr>
        <w:suppressAutoHyphens w:val="0"/>
        <w:rPr>
          <w:rFonts w:ascii="標楷體" w:eastAsia="標楷體" w:hAnsi="標楷體"/>
          <w:iCs/>
          <w:kern w:val="2"/>
          <w:sz w:val="28"/>
          <w:szCs w:val="28"/>
          <w:u w:val="single"/>
          <w:lang w:eastAsia="zh-TW"/>
        </w:rPr>
      </w:pPr>
      <w:r>
        <w:rPr>
          <w:rFonts w:ascii="標楷體" w:eastAsia="標楷體" w:hAnsi="標楷體" w:hint="eastAsia"/>
          <w:iCs/>
          <w:kern w:val="2"/>
          <w:sz w:val="28"/>
          <w:szCs w:val="28"/>
          <w:lang w:eastAsia="zh-TW"/>
        </w:rPr>
        <w:t>單位名稱：</w:t>
      </w:r>
      <w:r>
        <w:rPr>
          <w:rFonts w:ascii="標楷體" w:eastAsia="標楷體" w:hAnsi="標楷體" w:hint="eastAsia"/>
          <w:iCs/>
          <w:kern w:val="2"/>
          <w:sz w:val="28"/>
          <w:szCs w:val="28"/>
          <w:u w:val="single"/>
          <w:lang w:eastAsia="zh-TW"/>
        </w:rPr>
        <w:t xml:space="preserve">     </w:t>
      </w:r>
      <w:r w:rsidR="00115C7D">
        <w:rPr>
          <w:rFonts w:ascii="標楷體" w:eastAsia="標楷體" w:hAnsi="標楷體" w:hint="eastAsia"/>
          <w:iCs/>
          <w:kern w:val="2"/>
          <w:sz w:val="28"/>
          <w:szCs w:val="28"/>
          <w:u w:val="single"/>
          <w:lang w:eastAsia="zh-TW"/>
        </w:rPr>
        <w:t xml:space="preserve">                                   </w:t>
      </w:r>
    </w:p>
    <w:p w14:paraId="5CAC80B2" w14:textId="77777777" w:rsidR="001C4D1B" w:rsidRPr="006077A4" w:rsidRDefault="001C4D1B" w:rsidP="001C4D1B">
      <w:pPr>
        <w:suppressAutoHyphens w:val="0"/>
        <w:rPr>
          <w:rFonts w:ascii="標楷體" w:eastAsia="標楷體" w:hAnsi="標楷體"/>
          <w:kern w:val="2"/>
          <w:sz w:val="28"/>
          <w:szCs w:val="28"/>
          <w:u w:val="single"/>
          <w:lang w:eastAsia="zh-TW"/>
        </w:rPr>
      </w:pPr>
      <w:r w:rsidRPr="008611A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計畫名稱：</w:t>
      </w:r>
      <w:r>
        <w:rPr>
          <w:rFonts w:ascii="標楷體" w:eastAsia="標楷體" w:hAnsi="標楷體" w:hint="eastAsia"/>
          <w:kern w:val="2"/>
          <w:sz w:val="28"/>
          <w:szCs w:val="28"/>
          <w:u w:val="single"/>
          <w:lang w:eastAsia="zh-TW"/>
        </w:rPr>
        <w:t xml:space="preserve"> </w:t>
      </w:r>
      <w:r w:rsidR="00115C7D">
        <w:rPr>
          <w:rFonts w:ascii="標楷體" w:eastAsia="標楷體" w:hAnsi="標楷體" w:hint="eastAsia"/>
          <w:kern w:val="2"/>
          <w:sz w:val="26"/>
          <w:szCs w:val="26"/>
          <w:u w:val="single"/>
          <w:lang w:eastAsia="zh-TW"/>
        </w:rPr>
        <w:t xml:space="preserve">                                          </w:t>
      </w:r>
    </w:p>
    <w:p w14:paraId="60D21111" w14:textId="77777777" w:rsidR="001C4D1B" w:rsidRPr="008611A4" w:rsidRDefault="001C4D1B" w:rsidP="001C4D1B">
      <w:pPr>
        <w:suppressAutoHyphens w:val="0"/>
        <w:spacing w:line="360" w:lineRule="exact"/>
        <w:jc w:val="center"/>
        <w:rPr>
          <w:rFonts w:ascii="標楷體" w:eastAsia="標楷體" w:hAnsi="標楷體"/>
          <w:color w:val="FF0000"/>
          <w:kern w:val="2"/>
          <w:sz w:val="32"/>
          <w:szCs w:val="32"/>
          <w:lang w:eastAsia="zh-TW"/>
        </w:rPr>
      </w:pPr>
      <w:r w:rsidRPr="008611A4">
        <w:rPr>
          <w:rFonts w:ascii="標楷體" w:eastAsia="標楷體" w:hAnsi="標楷體" w:hint="eastAsia"/>
          <w:b/>
          <w:kern w:val="2"/>
          <w:sz w:val="32"/>
          <w:szCs w:val="32"/>
          <w:lang w:eastAsia="zh-TW"/>
        </w:rPr>
        <w:t>全案實際經費收支</w:t>
      </w:r>
      <w:r>
        <w:rPr>
          <w:rFonts w:ascii="標楷體" w:eastAsia="標楷體" w:hAnsi="標楷體" w:hint="eastAsia"/>
          <w:b/>
          <w:kern w:val="2"/>
          <w:sz w:val="32"/>
          <w:szCs w:val="32"/>
          <w:lang w:eastAsia="zh-TW"/>
        </w:rPr>
        <w:t>清單</w:t>
      </w:r>
    </w:p>
    <w:p w14:paraId="75E5A24C" w14:textId="77777777" w:rsidR="001C4D1B" w:rsidRDefault="001C4D1B" w:rsidP="001C4D1B">
      <w:pPr>
        <w:suppressAutoHyphens w:val="0"/>
        <w:snapToGrid w:val="0"/>
        <w:jc w:val="right"/>
        <w:rPr>
          <w:rFonts w:ascii="標楷體" w:eastAsia="標楷體" w:hAnsi="標楷體"/>
          <w:color w:val="FF0000"/>
          <w:kern w:val="2"/>
          <w:lang w:eastAsia="zh-TW"/>
        </w:rPr>
      </w:pPr>
      <w:r w:rsidRPr="0078194C">
        <w:rPr>
          <w:rFonts w:ascii="標楷體" w:eastAsia="標楷體" w:hAnsi="標楷體" w:hint="eastAsia"/>
          <w:color w:val="FF0000"/>
          <w:kern w:val="2"/>
          <w:lang w:eastAsia="zh-TW"/>
        </w:rPr>
        <w:t>(</w:t>
      </w:r>
      <w:r w:rsidR="000F1D4A">
        <w:rPr>
          <w:rFonts w:ascii="標楷體" w:eastAsia="標楷體" w:hAnsi="標楷體" w:hint="eastAsia"/>
          <w:color w:val="FF0000"/>
          <w:kern w:val="2"/>
          <w:lang w:eastAsia="zh-TW"/>
        </w:rPr>
        <w:t>本頁上方請蓋機關學校、法人或團體</w:t>
      </w:r>
      <w:r w:rsidRPr="0078194C">
        <w:rPr>
          <w:rFonts w:ascii="標楷體" w:eastAsia="標楷體" w:hAnsi="標楷體" w:hint="eastAsia"/>
          <w:color w:val="FF0000"/>
          <w:kern w:val="2"/>
          <w:lang w:eastAsia="zh-TW"/>
        </w:rPr>
        <w:t>大印)</w:t>
      </w:r>
    </w:p>
    <w:tbl>
      <w:tblPr>
        <w:tblW w:w="103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821"/>
        <w:gridCol w:w="879"/>
        <w:gridCol w:w="1559"/>
        <w:gridCol w:w="850"/>
        <w:gridCol w:w="726"/>
        <w:gridCol w:w="853"/>
        <w:gridCol w:w="976"/>
        <w:gridCol w:w="2789"/>
      </w:tblGrid>
      <w:tr w:rsidR="0005320A" w14:paraId="7BA5E3C8" w14:textId="77777777" w:rsidTr="000E7901">
        <w:trPr>
          <w:trHeight w:hRule="exact" w:val="451"/>
          <w:jc w:val="center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59037BF" w14:textId="77777777" w:rsid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5320A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收入部分</w:t>
            </w:r>
          </w:p>
        </w:tc>
        <w:tc>
          <w:tcPr>
            <w:tcW w:w="8632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750DD" w14:textId="77777777" w:rsid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5320A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支出部分</w:t>
            </w:r>
          </w:p>
        </w:tc>
      </w:tr>
      <w:tr w:rsidR="0005320A" w14:paraId="59304777" w14:textId="77777777" w:rsidTr="00741D99">
        <w:trPr>
          <w:trHeight w:hRule="exact" w:val="457"/>
          <w:jc w:val="center"/>
        </w:trPr>
        <w:tc>
          <w:tcPr>
            <w:tcW w:w="8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6206406" w14:textId="77777777" w:rsid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項目</w:t>
            </w:r>
          </w:p>
          <w:p w14:paraId="43A9F11A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99351C0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金額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434C0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/>
                <w:b/>
                <w:color w:val="000000"/>
              </w:rPr>
              <w:t>項目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88935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/>
                <w:b/>
                <w:color w:val="000000"/>
                <w:lang w:eastAsia="zh-TW"/>
              </w:rPr>
              <w:t>內容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49FD4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/>
                <w:b/>
                <w:color w:val="000000"/>
                <w:lang w:eastAsia="zh-TW"/>
              </w:rPr>
              <w:t>數量</w:t>
            </w:r>
          </w:p>
        </w:tc>
        <w:tc>
          <w:tcPr>
            <w:tcW w:w="7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45F3B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/>
                <w:b/>
                <w:color w:val="000000"/>
                <w:lang w:eastAsia="zh-TW"/>
              </w:rPr>
              <w:t>單位</w:t>
            </w:r>
          </w:p>
        </w:tc>
        <w:tc>
          <w:tcPr>
            <w:tcW w:w="8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644C2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/>
                <w:b/>
                <w:color w:val="000000"/>
                <w:lang w:eastAsia="zh-TW"/>
              </w:rPr>
              <w:t>單價</w:t>
            </w:r>
          </w:p>
        </w:tc>
        <w:tc>
          <w:tcPr>
            <w:tcW w:w="9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896BA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/>
                <w:b/>
                <w:color w:val="000000"/>
              </w:rPr>
              <w:t>總價</w:t>
            </w:r>
          </w:p>
        </w:tc>
        <w:tc>
          <w:tcPr>
            <w:tcW w:w="27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B25A7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計算</w:t>
            </w:r>
            <w:r w:rsidR="000E7901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方式</w:t>
            </w:r>
            <w:r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及</w:t>
            </w:r>
            <w:r w:rsidRPr="0005320A">
              <w:rPr>
                <w:rFonts w:ascii="標楷體" w:eastAsia="標楷體" w:hAnsi="標楷體"/>
                <w:b/>
                <w:color w:val="000000"/>
              </w:rPr>
              <w:t>說明</w:t>
            </w:r>
          </w:p>
        </w:tc>
      </w:tr>
      <w:tr w:rsidR="000E7901" w14:paraId="206ED88A" w14:textId="77777777" w:rsidTr="00741D99">
        <w:trPr>
          <w:trHeight w:hRule="exact" w:val="36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2C328B3B" w14:textId="77777777" w:rsidR="000E7901" w:rsidRDefault="000E7901" w:rsidP="006E05D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611A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臺南市政府文化局補助款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2A141899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067F8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16C64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7DCE4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2093F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9777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84E25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AB357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0E7901" w14:paraId="0B6B9134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5775E7FE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151EE8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7FF5E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C8294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A41E8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F2877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0262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3DC6F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C98B8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E7901" w14:paraId="49DD8E04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38AE40DF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FFB81B5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BB64D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D6EA1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9FB57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C252D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B10C2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E9B0D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EFA85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E7901" w14:paraId="5688594B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539E1727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72EB1BFD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DBD89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CF7B9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874F0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AD10F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31D4A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78EDA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01B68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E7901" w14:paraId="26BCDA13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7D67D65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A955BCB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F34E5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CE6DE" w14:textId="77777777" w:rsidR="000E7901" w:rsidRPr="000E7901" w:rsidRDefault="00ED4B5D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 xml:space="preserve">     </w:t>
            </w:r>
            <w:r w:rsidR="000E7901" w:rsidRPr="000E7901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1BCE6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88CC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E7901" w14:paraId="13D7BD85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3606DE7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090A98F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5AD3E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3D248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6D4D2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F4CC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0B1D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2D574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388E6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0E7901" w14:paraId="6AFB99E1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568E4240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2A906E2A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EFDBB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8927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7235D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4929C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92CC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6F04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BEF64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E7901" w14:paraId="4512C406" w14:textId="77777777" w:rsidTr="00021A0E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14B42AD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F49BD17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7F7D1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AEC50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8754D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90CAD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80C8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4B1E4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9496E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353F24C8" w14:textId="77777777" w:rsidTr="00741D99">
        <w:trPr>
          <w:trHeight w:hRule="exact" w:val="36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7BF6E375" w14:textId="77777777" w:rsidR="00F50C71" w:rsidRPr="00C9591D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kern w:val="2"/>
                <w:lang w:eastAsia="zh-TW"/>
              </w:rPr>
              <w:t>自籌款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4980FD88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B3853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CB3E7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E6030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CDEEB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089CE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372A9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29A89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4BAA0043" w14:textId="77777777" w:rsidTr="00B15430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5272CA2C" w14:textId="77777777" w:rsidR="00F50C71" w:rsidRPr="00C9591D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8C2D8B2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FEEEC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D876F" w14:textId="77777777" w:rsidR="00F50C71" w:rsidRDefault="00F50C71" w:rsidP="00ED4B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 xml:space="preserve">     </w:t>
            </w: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193E6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3D1F2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6A0E89C5" w14:textId="77777777" w:rsidTr="00B15430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53D8F1E4" w14:textId="77777777" w:rsidR="00F50C71" w:rsidRPr="00C9591D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4C492B7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D5CFC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4F59C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F0EC8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6CF78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2188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2D94A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6D037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6654E710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AC848D2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09E7C9B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EF164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F742D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8C866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CDA08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52ABD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57997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6631B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5854B0DA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62312C00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371D804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8C708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82C83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076AE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5C9ED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06556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C5EB8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AA7CF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19CAB98D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4117064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C1173F5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A70B7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32047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A311E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AFFE5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7F6A5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DD48F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049C4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390AB8ED" w14:textId="77777777" w:rsidTr="00C21CB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113D056E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D06111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9BDA7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D688B" w14:textId="77777777" w:rsidR="00F50C71" w:rsidRDefault="00F50C71" w:rsidP="00ED4B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 xml:space="preserve">     </w:t>
            </w: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04ACE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27E0F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7259C7F7" w14:textId="77777777" w:rsidTr="00C21CB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6B652DC4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2399B7F5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3004D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F830E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39E4E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CF797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35337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C4C62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B188D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415D3FFD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79593A66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F225C0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0836F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EF08C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EFFAE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3815E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6ADBF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42D84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2CC1C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23A69B83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316CA374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2FC76B1D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50670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4B46F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AAD36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3D4E0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A4A33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D628B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A2412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6787B7C0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9A8A35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58E3324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CC85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D95E7" w14:textId="77777777" w:rsidR="00F50C71" w:rsidRDefault="00F50C71" w:rsidP="00ED4B5D">
            <w:pPr>
              <w:snapToGrid w:val="0"/>
              <w:spacing w:line="360" w:lineRule="exact"/>
              <w:ind w:firstLineChars="800" w:firstLine="208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CADE2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7896D669" w14:textId="77777777" w:rsidTr="00B15430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bottom w:val="single" w:sz="18" w:space="0" w:color="000000"/>
              <w:right w:val="single" w:sz="2" w:space="0" w:color="000000"/>
            </w:tcBorders>
          </w:tcPr>
          <w:p w14:paraId="5CA13C4E" w14:textId="77777777" w:rsidR="00F50C71" w:rsidRDefault="00F50C71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30936A55" w14:textId="77777777" w:rsidR="00F50C71" w:rsidRDefault="00F50C71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30B3C" w14:textId="77777777" w:rsidR="00F50C71" w:rsidRDefault="00F50C71" w:rsidP="000E7901">
            <w:pPr>
              <w:suppressAutoHyphens w:val="0"/>
              <w:snapToGrid w:val="0"/>
              <w:jc w:val="center"/>
            </w:pPr>
            <w:r w:rsidRPr="000E7901">
              <w:rPr>
                <w:rFonts w:ascii="標楷體" w:eastAsia="標楷體" w:hAnsi="標楷體"/>
                <w:b/>
                <w:kern w:val="2"/>
                <w:lang w:eastAsia="zh-TW"/>
              </w:rPr>
              <w:t>雜支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2B3CB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85905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C12B3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61680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9EC3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58BF" w14:paraId="553D60D6" w14:textId="77777777" w:rsidTr="00741D99">
        <w:trPr>
          <w:trHeight w:hRule="exact" w:val="365"/>
          <w:jc w:val="center"/>
        </w:trPr>
        <w:tc>
          <w:tcPr>
            <w:tcW w:w="8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6657" w14:textId="77777777" w:rsidR="008158BF" w:rsidRDefault="008158BF" w:rsidP="000E7901">
            <w:pPr>
              <w:suppressAutoHyphens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E7901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合計</w:t>
            </w:r>
          </w:p>
        </w:tc>
        <w:tc>
          <w:tcPr>
            <w:tcW w:w="8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9DEFC88" w14:textId="77777777" w:rsidR="008158BF" w:rsidRDefault="008158BF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AE0F3" w14:textId="77777777" w:rsidR="008158BF" w:rsidRDefault="008158BF" w:rsidP="000E7901">
            <w:pPr>
              <w:suppressAutoHyphens w:val="0"/>
              <w:snapToGrid w:val="0"/>
              <w:jc w:val="both"/>
            </w:pPr>
            <w:r w:rsidRPr="000E7901">
              <w:rPr>
                <w:rFonts w:ascii="標楷體" w:eastAsia="標楷體" w:hAnsi="標楷體"/>
                <w:b/>
                <w:kern w:val="2"/>
                <w:lang w:eastAsia="zh-TW"/>
              </w:rPr>
              <w:t>合計</w:t>
            </w:r>
          </w:p>
        </w:tc>
        <w:tc>
          <w:tcPr>
            <w:tcW w:w="7753" w:type="dxa"/>
            <w:gridSpan w:val="6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8134" w14:textId="77777777" w:rsidR="008158BF" w:rsidRDefault="008158BF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</w:tr>
    </w:tbl>
    <w:p w14:paraId="2EB8CD62" w14:textId="77777777" w:rsidR="00F50C71" w:rsidRPr="008611A4" w:rsidRDefault="00F50C71" w:rsidP="00F50C71">
      <w:pPr>
        <w:suppressAutoHyphens w:val="0"/>
        <w:spacing w:line="540" w:lineRule="exact"/>
        <w:jc w:val="both"/>
        <w:rPr>
          <w:rFonts w:ascii="標楷體" w:eastAsia="標楷體" w:hAnsi="標楷體"/>
          <w:b/>
          <w:kern w:val="2"/>
          <w:lang w:eastAsia="zh-TW"/>
        </w:rPr>
      </w:pPr>
      <w:r w:rsidRPr="00AA77BA">
        <w:rPr>
          <w:rFonts w:ascii="標楷體" w:eastAsia="標楷體" w:hAnsi="標楷體" w:hint="eastAsia"/>
          <w:b/>
          <w:color w:val="000000"/>
          <w:kern w:val="2"/>
          <w:lang w:eastAsia="zh-TW"/>
        </w:rPr>
        <w:t xml:space="preserve">經辦：     </w:t>
      </w:r>
      <w:r>
        <w:rPr>
          <w:rFonts w:ascii="標楷體" w:eastAsia="標楷體" w:hAnsi="標楷體" w:hint="eastAsia"/>
          <w:b/>
          <w:color w:val="000000"/>
          <w:kern w:val="2"/>
          <w:lang w:eastAsia="zh-TW"/>
        </w:rPr>
        <w:t xml:space="preserve">  </w:t>
      </w:r>
      <w:r w:rsidRPr="00AA77BA">
        <w:rPr>
          <w:rFonts w:ascii="標楷體" w:eastAsia="標楷體" w:hAnsi="標楷體" w:hint="eastAsia"/>
          <w:b/>
          <w:color w:val="000000"/>
          <w:kern w:val="2"/>
          <w:lang w:eastAsia="zh-TW"/>
        </w:rPr>
        <w:t xml:space="preserve">  </w:t>
      </w:r>
      <w:r>
        <w:rPr>
          <w:rFonts w:ascii="標楷體" w:eastAsia="標楷體" w:hAnsi="標楷體" w:hint="eastAsia"/>
          <w:b/>
          <w:color w:val="000000"/>
          <w:kern w:val="2"/>
          <w:lang w:eastAsia="zh-TW"/>
        </w:rPr>
        <w:t xml:space="preserve">   </w:t>
      </w:r>
      <w:r w:rsidRPr="00AA77BA">
        <w:rPr>
          <w:rFonts w:ascii="標楷體" w:eastAsia="標楷體" w:hAnsi="標楷體" w:hint="eastAsia"/>
          <w:b/>
          <w:color w:val="000000"/>
          <w:kern w:val="2"/>
          <w:lang w:eastAsia="zh-TW"/>
        </w:rPr>
        <w:t xml:space="preserve">  </w:t>
      </w:r>
      <w:r w:rsidRPr="008611A4">
        <w:rPr>
          <w:rFonts w:ascii="標楷體" w:eastAsia="標楷體" w:hAnsi="標楷體" w:hint="eastAsia"/>
          <w:b/>
          <w:kern w:val="2"/>
          <w:lang w:eastAsia="zh-TW"/>
        </w:rPr>
        <w:t xml:space="preserve">    </w:t>
      </w:r>
      <w:r>
        <w:rPr>
          <w:rFonts w:ascii="標楷體" w:eastAsia="標楷體" w:hAnsi="標楷體" w:hint="eastAsia"/>
          <w:b/>
          <w:kern w:val="2"/>
          <w:lang w:eastAsia="zh-TW"/>
        </w:rPr>
        <w:t>會計</w:t>
      </w:r>
      <w:r w:rsidRPr="008611A4">
        <w:rPr>
          <w:rFonts w:ascii="標楷體" w:eastAsia="標楷體" w:hAnsi="標楷體" w:hint="eastAsia"/>
          <w:b/>
          <w:kern w:val="2"/>
          <w:lang w:eastAsia="zh-TW"/>
        </w:rPr>
        <w:t xml:space="preserve">：     </w:t>
      </w:r>
      <w:r>
        <w:rPr>
          <w:rFonts w:ascii="標楷體" w:eastAsia="標楷體" w:hAnsi="標楷體" w:hint="eastAsia"/>
          <w:b/>
          <w:kern w:val="2"/>
          <w:lang w:eastAsia="zh-TW"/>
        </w:rPr>
        <w:t xml:space="preserve">  </w:t>
      </w:r>
      <w:r w:rsidRPr="008611A4">
        <w:rPr>
          <w:rFonts w:ascii="標楷體" w:eastAsia="標楷體" w:hAnsi="標楷體" w:hint="eastAsia"/>
          <w:b/>
          <w:kern w:val="2"/>
          <w:lang w:eastAsia="zh-TW"/>
        </w:rPr>
        <w:t xml:space="preserve"> </w:t>
      </w:r>
      <w:r>
        <w:rPr>
          <w:rFonts w:ascii="標楷體" w:eastAsia="標楷體" w:hAnsi="標楷體" w:hint="eastAsia"/>
          <w:b/>
          <w:kern w:val="2"/>
          <w:lang w:eastAsia="zh-TW"/>
        </w:rPr>
        <w:t xml:space="preserve">    </w:t>
      </w:r>
      <w:r w:rsidRPr="008611A4">
        <w:rPr>
          <w:rFonts w:ascii="標楷體" w:eastAsia="標楷體" w:hAnsi="標楷體" w:hint="eastAsia"/>
          <w:b/>
          <w:kern w:val="2"/>
          <w:lang w:eastAsia="zh-TW"/>
        </w:rPr>
        <w:t xml:space="preserve">   </w:t>
      </w:r>
      <w:r>
        <w:rPr>
          <w:rFonts w:ascii="標楷體" w:eastAsia="標楷體" w:hAnsi="標楷體" w:hint="eastAsia"/>
          <w:b/>
          <w:kern w:val="2"/>
          <w:lang w:eastAsia="zh-TW"/>
        </w:rPr>
        <w:t>負責人或代表人</w:t>
      </w:r>
      <w:r w:rsidRPr="008611A4">
        <w:rPr>
          <w:rFonts w:ascii="標楷體" w:eastAsia="標楷體" w:hAnsi="標楷體" w:hint="eastAsia"/>
          <w:b/>
          <w:kern w:val="2"/>
          <w:lang w:eastAsia="zh-TW"/>
        </w:rPr>
        <w:t>：</w:t>
      </w:r>
    </w:p>
    <w:p w14:paraId="02ABE1B3" w14:textId="77777777" w:rsidR="00957C65" w:rsidRDefault="00957C65" w:rsidP="00F50C71">
      <w:pPr>
        <w:suppressAutoHyphens w:val="0"/>
        <w:rPr>
          <w:rFonts w:ascii="標楷體" w:eastAsia="標楷體" w:hAnsi="標楷體"/>
          <w:kern w:val="2"/>
          <w:lang w:eastAsia="zh-TW"/>
        </w:rPr>
      </w:pPr>
    </w:p>
    <w:p w14:paraId="16FE533E" w14:textId="77777777" w:rsidR="00957C65" w:rsidRDefault="00957C65" w:rsidP="00F50C71">
      <w:pPr>
        <w:suppressAutoHyphens w:val="0"/>
        <w:rPr>
          <w:rFonts w:ascii="標楷體" w:eastAsia="標楷體" w:hAnsi="標楷體"/>
          <w:kern w:val="2"/>
          <w:lang w:eastAsia="zh-TW"/>
        </w:rPr>
      </w:pPr>
    </w:p>
    <w:p w14:paraId="35CC2261" w14:textId="77777777" w:rsidR="00F50C71" w:rsidRPr="008611A4" w:rsidRDefault="00F50C71" w:rsidP="00F50C71">
      <w:pPr>
        <w:suppressAutoHyphens w:val="0"/>
        <w:rPr>
          <w:rFonts w:ascii="標楷體" w:eastAsia="標楷體" w:hAnsi="標楷體"/>
          <w:kern w:val="2"/>
          <w:lang w:eastAsia="zh-TW"/>
        </w:rPr>
      </w:pPr>
      <w:r w:rsidRPr="008611A4">
        <w:rPr>
          <w:rFonts w:ascii="標楷體" w:eastAsia="標楷體" w:hAnsi="標楷體" w:hint="eastAsia"/>
          <w:kern w:val="2"/>
          <w:lang w:eastAsia="zh-TW"/>
        </w:rPr>
        <w:t>【務必有三人(三人為不同人)以上核章】</w:t>
      </w:r>
    </w:p>
    <w:p w14:paraId="734FBE33" w14:textId="77777777" w:rsidR="00F50C71" w:rsidRPr="00717588" w:rsidRDefault="00F50C71" w:rsidP="00957C65">
      <w:pPr>
        <w:suppressAutoHyphens w:val="0"/>
        <w:spacing w:line="320" w:lineRule="exact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臺南市政府文化局補助款：新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臺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幣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</w:t>
      </w:r>
      <w:r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   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元</w:t>
      </w:r>
    </w:p>
    <w:p w14:paraId="554097FF" w14:textId="77777777" w:rsidR="00F50C71" w:rsidRPr="00717588" w:rsidRDefault="00F50C71" w:rsidP="00957C65">
      <w:pPr>
        <w:suppressAutoHyphens w:val="0"/>
        <w:spacing w:line="320" w:lineRule="exact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自籌款：新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臺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幣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</w:t>
      </w:r>
      <w:r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 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元</w:t>
      </w:r>
    </w:p>
    <w:p w14:paraId="2A13FA03" w14:textId="77777777" w:rsidR="00F50C71" w:rsidRPr="006077A4" w:rsidRDefault="00F50C71" w:rsidP="00957C65">
      <w:pPr>
        <w:suppressAutoHyphens w:val="0"/>
        <w:spacing w:line="320" w:lineRule="exact"/>
        <w:ind w:rightChars="-524" w:right="-1258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計畫總金額：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新臺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幣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</w:t>
      </w:r>
      <w:r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  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元</w:t>
      </w:r>
    </w:p>
    <w:p w14:paraId="5B6B1FE7" w14:textId="483095BA" w:rsidR="00F70CFB" w:rsidRDefault="00C07F65" w:rsidP="00F70CFB">
      <w:pPr>
        <w:suppressAutoHyphens w:val="0"/>
        <w:ind w:rightChars="-82" w:right="-197"/>
        <w:jc w:val="distribute"/>
        <w:rPr>
          <w:rFonts w:ascii="標楷體" w:eastAsia="標楷體"/>
          <w:b/>
          <w:kern w:val="2"/>
          <w:sz w:val="28"/>
          <w:lang w:eastAsia="zh-TW"/>
        </w:rPr>
      </w:pP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中  華  民  國</w:t>
      </w:r>
      <w:r w:rsidR="00F70CFB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="00115C7D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="00AA0D1D">
        <w:rPr>
          <w:rFonts w:ascii="標楷體" w:eastAsia="標楷體"/>
          <w:b/>
          <w:kern w:val="2"/>
          <w:sz w:val="28"/>
          <w:lang w:eastAsia="zh-TW"/>
        </w:rPr>
        <w:t>000</w:t>
      </w: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年</w:t>
      </w:r>
      <w:r w:rsidR="00F70CFB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1</w:t>
      </w:r>
      <w:r w:rsidR="00957C65">
        <w:rPr>
          <w:rFonts w:ascii="標楷體" w:eastAsia="標楷體" w:hint="eastAsia"/>
          <w:b/>
          <w:kern w:val="2"/>
          <w:sz w:val="28"/>
          <w:lang w:eastAsia="zh-TW"/>
        </w:rPr>
        <w:t>0</w:t>
      </w:r>
      <w:r w:rsidR="00F70CFB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月</w:t>
      </w:r>
      <w:r w:rsidR="00115C7D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="00F70CFB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日</w:t>
      </w:r>
    </w:p>
    <w:sectPr w:rsidR="00F70CFB" w:rsidSect="000E79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8AE7" w14:textId="77777777" w:rsidR="00320765" w:rsidRDefault="00320765" w:rsidP="00A80154">
      <w:r>
        <w:separator/>
      </w:r>
    </w:p>
  </w:endnote>
  <w:endnote w:type="continuationSeparator" w:id="0">
    <w:p w14:paraId="0FBFCF32" w14:textId="77777777" w:rsidR="00320765" w:rsidRDefault="00320765" w:rsidP="00A8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AC80" w14:textId="77777777" w:rsidR="00320765" w:rsidRDefault="00320765" w:rsidP="00A80154">
      <w:r>
        <w:separator/>
      </w:r>
    </w:p>
  </w:footnote>
  <w:footnote w:type="continuationSeparator" w:id="0">
    <w:p w14:paraId="4AC9B876" w14:textId="77777777" w:rsidR="00320765" w:rsidRDefault="00320765" w:rsidP="00A8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4D1B"/>
    <w:rsid w:val="00015071"/>
    <w:rsid w:val="00021A0E"/>
    <w:rsid w:val="0005320A"/>
    <w:rsid w:val="00066B2D"/>
    <w:rsid w:val="000749DF"/>
    <w:rsid w:val="000A1CD8"/>
    <w:rsid w:val="000B03F7"/>
    <w:rsid w:val="000E7901"/>
    <w:rsid w:val="000F1D4A"/>
    <w:rsid w:val="00101A45"/>
    <w:rsid w:val="0010526D"/>
    <w:rsid w:val="00115C7D"/>
    <w:rsid w:val="00117AC3"/>
    <w:rsid w:val="00131B99"/>
    <w:rsid w:val="0014155F"/>
    <w:rsid w:val="00182D08"/>
    <w:rsid w:val="001C4D1B"/>
    <w:rsid w:val="001C56FD"/>
    <w:rsid w:val="00214891"/>
    <w:rsid w:val="0022033F"/>
    <w:rsid w:val="002B151D"/>
    <w:rsid w:val="002E6240"/>
    <w:rsid w:val="002E7630"/>
    <w:rsid w:val="002F7E2F"/>
    <w:rsid w:val="00320765"/>
    <w:rsid w:val="00382048"/>
    <w:rsid w:val="00420A0E"/>
    <w:rsid w:val="00444D0B"/>
    <w:rsid w:val="0047628F"/>
    <w:rsid w:val="004A791D"/>
    <w:rsid w:val="004D5F33"/>
    <w:rsid w:val="00536B72"/>
    <w:rsid w:val="005661C5"/>
    <w:rsid w:val="005A11E2"/>
    <w:rsid w:val="005C1A97"/>
    <w:rsid w:val="00686A91"/>
    <w:rsid w:val="006C00C5"/>
    <w:rsid w:val="006E05DA"/>
    <w:rsid w:val="007016F2"/>
    <w:rsid w:val="00741D99"/>
    <w:rsid w:val="00752E78"/>
    <w:rsid w:val="0078194C"/>
    <w:rsid w:val="00786CB6"/>
    <w:rsid w:val="007E0DE0"/>
    <w:rsid w:val="008158BF"/>
    <w:rsid w:val="00822AEE"/>
    <w:rsid w:val="008346CF"/>
    <w:rsid w:val="00835796"/>
    <w:rsid w:val="008542CB"/>
    <w:rsid w:val="008662D8"/>
    <w:rsid w:val="008A39B0"/>
    <w:rsid w:val="008A6678"/>
    <w:rsid w:val="00902FE5"/>
    <w:rsid w:val="0094663D"/>
    <w:rsid w:val="00957C65"/>
    <w:rsid w:val="00981328"/>
    <w:rsid w:val="009B2964"/>
    <w:rsid w:val="009D17FE"/>
    <w:rsid w:val="009D4F7F"/>
    <w:rsid w:val="009F3BD9"/>
    <w:rsid w:val="00A06847"/>
    <w:rsid w:val="00A3553B"/>
    <w:rsid w:val="00A500B8"/>
    <w:rsid w:val="00A80154"/>
    <w:rsid w:val="00AA0D1D"/>
    <w:rsid w:val="00AD349D"/>
    <w:rsid w:val="00AF70F3"/>
    <w:rsid w:val="00B14419"/>
    <w:rsid w:val="00B15430"/>
    <w:rsid w:val="00B4238C"/>
    <w:rsid w:val="00B62F82"/>
    <w:rsid w:val="00B87158"/>
    <w:rsid w:val="00B93BA6"/>
    <w:rsid w:val="00BD45B5"/>
    <w:rsid w:val="00C07F65"/>
    <w:rsid w:val="00C21CB8"/>
    <w:rsid w:val="00C32386"/>
    <w:rsid w:val="00C74259"/>
    <w:rsid w:val="00C9591D"/>
    <w:rsid w:val="00CA0093"/>
    <w:rsid w:val="00CA645D"/>
    <w:rsid w:val="00CD412B"/>
    <w:rsid w:val="00D202AF"/>
    <w:rsid w:val="00D520A2"/>
    <w:rsid w:val="00D646BD"/>
    <w:rsid w:val="00E031DF"/>
    <w:rsid w:val="00E27F7E"/>
    <w:rsid w:val="00E44EF1"/>
    <w:rsid w:val="00E51E63"/>
    <w:rsid w:val="00E719CA"/>
    <w:rsid w:val="00E90621"/>
    <w:rsid w:val="00E966B7"/>
    <w:rsid w:val="00EA301A"/>
    <w:rsid w:val="00EA3770"/>
    <w:rsid w:val="00EB66FC"/>
    <w:rsid w:val="00ED4B5D"/>
    <w:rsid w:val="00F43237"/>
    <w:rsid w:val="00F50C71"/>
    <w:rsid w:val="00F70CFB"/>
    <w:rsid w:val="00FE4778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0F76E1"/>
  <w15:chartTrackingRefBased/>
  <w15:docId w15:val="{F55EC345-35B2-45B1-9F5C-D88F170E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4D1B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80154"/>
    <w:rPr>
      <w:kern w:val="1"/>
      <w:lang w:eastAsia="ar-SA"/>
    </w:rPr>
  </w:style>
  <w:style w:type="paragraph" w:styleId="a5">
    <w:name w:val="footer"/>
    <w:basedOn w:val="a"/>
    <w:link w:val="a6"/>
    <w:rsid w:val="00A80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80154"/>
    <w:rPr>
      <w:kern w:val="1"/>
      <w:lang w:eastAsia="ar-SA"/>
    </w:rPr>
  </w:style>
  <w:style w:type="paragraph" w:styleId="a7">
    <w:name w:val="Balloon Text"/>
    <w:basedOn w:val="a"/>
    <w:link w:val="a8"/>
    <w:rsid w:val="0021489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14891"/>
    <w:rPr>
      <w:rFonts w:ascii="Cambria" w:eastAsia="新細明體" w:hAnsi="Cambria" w:cs="Times New Roman"/>
      <w:kern w:val="1"/>
      <w:sz w:val="18"/>
      <w:szCs w:val="18"/>
      <w:lang w:eastAsia="ar-SA"/>
    </w:rPr>
  </w:style>
  <w:style w:type="paragraph" w:styleId="a9">
    <w:name w:val="Date"/>
    <w:basedOn w:val="a"/>
    <w:next w:val="a"/>
    <w:link w:val="aa"/>
    <w:rsid w:val="00F70CFB"/>
    <w:pPr>
      <w:jc w:val="right"/>
    </w:pPr>
  </w:style>
  <w:style w:type="character" w:customStyle="1" w:styleId="aa">
    <w:name w:val="日期 字元"/>
    <w:link w:val="a9"/>
    <w:rsid w:val="00F70CFB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HOMGER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103年度臺南市新故鄉社區營造點徵選計畫</dc:title>
  <dc:subject/>
  <dc:creator>user</dc:creator>
  <cp:keywords/>
  <cp:lastModifiedBy>劉貫立</cp:lastModifiedBy>
  <cp:revision>3</cp:revision>
  <cp:lastPrinted>2016-11-25T16:50:00Z</cp:lastPrinted>
  <dcterms:created xsi:type="dcterms:W3CDTF">2022-07-13T01:44:00Z</dcterms:created>
  <dcterms:modified xsi:type="dcterms:W3CDTF">2023-02-08T02:25:00Z</dcterms:modified>
</cp:coreProperties>
</file>