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F19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5EC8D63E" w14:textId="77777777" w:rsidR="00CF3757" w:rsidRDefault="00CF3757" w:rsidP="00CF3757"/>
    <w:p w14:paraId="59CFDEB1" w14:textId="302BCF74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3F237A"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確依所得稅法、全民健保法及相關規定辦理有關</w:t>
      </w:r>
      <w:r w:rsidR="000705AB">
        <w:rPr>
          <w:rFonts w:ascii="標楷體" w:eastAsia="標楷體" w:hAnsi="標楷體"/>
          <w:sz w:val="32"/>
          <w:szCs w:val="32"/>
          <w:lang w:eastAsia="zh-TW"/>
        </w:rPr>
        <w:t>000</w:t>
      </w:r>
      <w:r w:rsidR="00CF3757">
        <w:rPr>
          <w:rFonts w:ascii="標楷體" w:eastAsia="標楷體" w:hAnsi="標楷體" w:hint="eastAsia"/>
          <w:sz w:val="32"/>
          <w:szCs w:val="32"/>
        </w:rPr>
        <w:t>年度臺南市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為憑。</w:t>
      </w:r>
    </w:p>
    <w:p w14:paraId="169F01CC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6D14AC40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臺南市</w:t>
      </w:r>
      <w:r w:rsidR="004E63F7"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○○區公所</w:t>
      </w:r>
    </w:p>
    <w:p w14:paraId="4D20F57B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1B6F" wp14:editId="54254937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AC5E5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機關學校、法人、團體大印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1B6F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4E0AC5E5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機關學校、法人、團體大印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764E9F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臺南市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區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</w:t>
      </w:r>
      <w:r w:rsidR="00CF3757" w:rsidRPr="009759AF">
        <w:rPr>
          <w:rFonts w:ascii="標楷體" w:eastAsia="標楷體" w:hAnsi="標楷體" w:hint="eastAsia"/>
          <w:sz w:val="32"/>
          <w:szCs w:val="32"/>
          <w:lang w:eastAsia="zh-TW"/>
        </w:rPr>
        <w:t>社區發展協會</w:t>
      </w:r>
    </w:p>
    <w:p w14:paraId="49B2E28F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6EAA55A6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17A4A902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22F47431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71A33B3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633E20D5" w14:textId="77777777" w:rsidR="00CF3757" w:rsidRPr="00780120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617E7E2B" w14:textId="41DD742D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0705AB">
        <w:rPr>
          <w:rFonts w:ascii="標楷體" w:eastAsia="標楷體" w:hAnsi="標楷體"/>
          <w:sz w:val="36"/>
          <w:szCs w:val="36"/>
          <w:lang w:eastAsia="zh-TW"/>
        </w:rPr>
        <w:t>000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0705AB">
        <w:rPr>
          <w:rFonts w:ascii="標楷體" w:eastAsia="標楷體" w:hAnsi="標楷體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0705AB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4CBB1BF3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4B76" w14:textId="77777777" w:rsidR="00785411" w:rsidRDefault="00785411">
      <w:r>
        <w:separator/>
      </w:r>
    </w:p>
  </w:endnote>
  <w:endnote w:type="continuationSeparator" w:id="0">
    <w:p w14:paraId="0FFE6D0E" w14:textId="77777777" w:rsidR="00785411" w:rsidRDefault="0078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3E6" w14:textId="77777777"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03D2C5" w14:textId="77777777" w:rsidR="00B9115C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Content>
      <w:p w14:paraId="4F55FF73" w14:textId="77777777"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3135BE3D" w14:textId="77777777" w:rsidR="00B9115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5438" w14:textId="77777777" w:rsidR="00785411" w:rsidRDefault="00785411">
      <w:r>
        <w:separator/>
      </w:r>
    </w:p>
  </w:footnote>
  <w:footnote w:type="continuationSeparator" w:id="0">
    <w:p w14:paraId="59B122E7" w14:textId="77777777" w:rsidR="00785411" w:rsidRDefault="0078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705AB"/>
    <w:rsid w:val="000C4665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85411"/>
    <w:rsid w:val="00790D2B"/>
    <w:rsid w:val="007B2FB3"/>
    <w:rsid w:val="007E4BE4"/>
    <w:rsid w:val="008E66F3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37CAA"/>
    <w:rsid w:val="00EA1DF7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8BD9A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劉貫立</cp:lastModifiedBy>
  <cp:revision>7</cp:revision>
  <cp:lastPrinted>2019-04-16T09:23:00Z</cp:lastPrinted>
  <dcterms:created xsi:type="dcterms:W3CDTF">2019-04-16T07:15:00Z</dcterms:created>
  <dcterms:modified xsi:type="dcterms:W3CDTF">2023-02-08T02:26:00Z</dcterms:modified>
</cp:coreProperties>
</file>