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0BE" w14:textId="77777777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 w:cs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D47BD" wp14:editId="1D7602E4">
                <wp:simplePos x="0" y="0"/>
                <wp:positionH relativeFrom="column">
                  <wp:posOffset>5195565</wp:posOffset>
                </wp:positionH>
                <wp:positionV relativeFrom="paragraph">
                  <wp:posOffset>-102870</wp:posOffset>
                </wp:positionV>
                <wp:extent cx="883923" cy="441326"/>
                <wp:effectExtent l="0" t="0" r="11427" b="1587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3" cy="4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06B1A0" w14:textId="77777777" w:rsidR="00933229" w:rsidRDefault="00C41A2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="007431A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4</w:t>
                            </w:r>
                          </w:p>
                          <w:p w14:paraId="0AD90B03" w14:textId="77777777" w:rsidR="007431A7" w:rsidRDefault="007431A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D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8.1pt;width:69.6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" strokeweight=".26467mm">
                <v:textbox>
                  <w:txbxContent>
                    <w:p w14:paraId="3B06B1A0" w14:textId="77777777" w:rsidR="00933229" w:rsidRDefault="00C41A2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 w:rsidR="007431A7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4</w:t>
                      </w:r>
                    </w:p>
                    <w:p w14:paraId="0AD90B03" w14:textId="77777777" w:rsidR="007431A7" w:rsidRDefault="007431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F59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1F3EE0DA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44BEBF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4A567E07" w14:textId="3AC66B40" w:rsidR="00933229" w:rsidRPr="00C770AF" w:rsidRDefault="00DC3FEE">
      <w:pPr>
        <w:spacing w:before="180"/>
        <w:ind w:right="26"/>
        <w:jc w:val="center"/>
        <w:rPr>
          <w:color w:val="000000" w:themeColor="text1"/>
        </w:rPr>
      </w:pPr>
      <w:r w:rsidRPr="00DC3FEE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  <w:lang w:eastAsia="zh-TW"/>
        </w:rPr>
        <w:t>000年度</w:t>
      </w:r>
      <w:r w:rsidR="00C41A2A" w:rsidRPr="00C770AF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臺南市社區營造計畫</w:t>
      </w:r>
    </w:p>
    <w:p w14:paraId="732DA7CF" w14:textId="77777777" w:rsidR="00933229" w:rsidRPr="00C770AF" w:rsidRDefault="00C41A2A">
      <w:pPr>
        <w:spacing w:before="180"/>
        <w:ind w:right="2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C770AF"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  <w:t>成果報告</w:t>
      </w:r>
    </w:p>
    <w:p w14:paraId="398BA52A" w14:textId="77777777" w:rsidR="00933229" w:rsidRPr="00C770AF" w:rsidRDefault="00C41A2A">
      <w:pPr>
        <w:spacing w:before="180"/>
        <w:ind w:right="26" w:firstLine="100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計畫名稱：</w:t>
      </w:r>
      <w:r w:rsidRPr="00C770AF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 xml:space="preserve">  </w:t>
      </w:r>
    </w:p>
    <w:p w14:paraId="3D4C0490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2857ED05" w14:textId="77777777" w:rsidR="00933229" w:rsidRPr="00C770AF" w:rsidRDefault="00C41A2A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 xml:space="preserve">       </w:t>
      </w:r>
    </w:p>
    <w:p w14:paraId="502C9116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58C6E2A4" w14:textId="77777777" w:rsidR="00933229" w:rsidRPr="00C770AF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60F18BC3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指導單位：文化部、臺南市政府文化局</w:t>
      </w:r>
    </w:p>
    <w:p w14:paraId="2D8B9E0B" w14:textId="77777777" w:rsidR="00933229" w:rsidRPr="00C770AF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執行單位：</w:t>
      </w:r>
    </w:p>
    <w:p w14:paraId="603ADC8B" w14:textId="77777777" w:rsidR="00933229" w:rsidRPr="00C770AF" w:rsidRDefault="00933229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14:paraId="4D2BA473" w14:textId="77777777" w:rsidR="00933229" w:rsidRPr="00C770AF" w:rsidRDefault="00933229">
      <w:pPr>
        <w:spacing w:before="180"/>
        <w:ind w:right="26" w:firstLine="1600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14:paraId="1E50B575" w14:textId="37F35501" w:rsidR="00933229" w:rsidRPr="00C770AF" w:rsidRDefault="00C41A2A">
      <w:pPr>
        <w:spacing w:before="180"/>
        <w:ind w:right="26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中華民國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年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月</w:t>
      </w:r>
      <w:r w:rsidR="00DC3FEE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00</w:t>
      </w:r>
      <w:r w:rsidRPr="00C770AF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日</w:t>
      </w:r>
    </w:p>
    <w:p w14:paraId="194E0FA4" w14:textId="77777777" w:rsidR="00933229" w:rsidRPr="00C770AF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3060"/>
        <w:gridCol w:w="1440"/>
        <w:gridCol w:w="180"/>
        <w:gridCol w:w="2520"/>
      </w:tblGrid>
      <w:tr w:rsidR="00C770AF" w:rsidRPr="00C770AF" w14:paraId="3E7246FE" w14:textId="77777777">
        <w:trPr>
          <w:trHeight w:val="1047"/>
        </w:trPr>
        <w:tc>
          <w:tcPr>
            <w:tcW w:w="9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BAA7" w14:textId="07594E15" w:rsidR="00933229" w:rsidRPr="00C770AF" w:rsidRDefault="00DC3FEE">
            <w:pPr>
              <w:spacing w:before="180" w:line="400" w:lineRule="exact"/>
              <w:ind w:right="26"/>
              <w:jc w:val="center"/>
              <w:rPr>
                <w:color w:val="000000" w:themeColor="text1"/>
              </w:rPr>
            </w:pPr>
            <w:r w:rsidRPr="00DC3FEE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lang w:eastAsia="zh-TW"/>
              </w:rPr>
              <w:lastRenderedPageBreak/>
              <w:t>000年度</w:t>
            </w:r>
            <w:r w:rsidR="00C41A2A" w:rsidRPr="00C770AF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臺南市社區營造計畫</w:t>
            </w:r>
            <w:r w:rsidR="00C41A2A" w:rsidRPr="00C770A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成果報告表</w:t>
            </w:r>
          </w:p>
          <w:p w14:paraId="30977BB9" w14:textId="10819225" w:rsidR="00933229" w:rsidRPr="00C770AF" w:rsidRDefault="00C41A2A">
            <w:pPr>
              <w:spacing w:line="400" w:lineRule="exact"/>
              <w:ind w:right="28"/>
              <w:jc w:val="right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日期：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 xml:space="preserve">年 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 xml:space="preserve"> 月 </w:t>
            </w:r>
            <w:r w:rsidR="00DC3FE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00</w:t>
            </w:r>
            <w:r w:rsidRPr="00C770AF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</w:t>
            </w:r>
          </w:p>
        </w:tc>
      </w:tr>
      <w:tr w:rsidR="00C770AF" w:rsidRPr="00C770AF" w14:paraId="29689115" w14:textId="77777777">
        <w:trPr>
          <w:trHeight w:val="708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F7F" w14:textId="77777777" w:rsidR="00933229" w:rsidRPr="00C770AF" w:rsidRDefault="00C41A2A" w:rsidP="001E5878">
            <w:pPr>
              <w:spacing w:before="180"/>
              <w:ind w:right="26" w:firstLine="83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補助類型(請勾選)：□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在地深耕型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</w:t>
            </w:r>
            <w:r w:rsidR="001E5878" w:rsidRPr="00C770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協力共創型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□區公所層級社造計畫</w:t>
            </w:r>
          </w:p>
        </w:tc>
      </w:tr>
      <w:tr w:rsidR="00C770AF" w:rsidRPr="00C770AF" w14:paraId="302929F1" w14:textId="77777777">
        <w:trPr>
          <w:trHeight w:val="58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9338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計畫名稱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4DA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51F39F0E" w14:textId="77777777" w:rsidTr="001E5878">
        <w:trPr>
          <w:trHeight w:val="697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C59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執行單位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E15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單位全銜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ACA1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6BE9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代表人</w:t>
            </w:r>
          </w:p>
          <w:p w14:paraId="548EB82A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FA0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51CA5C8" w14:textId="77777777">
        <w:trPr>
          <w:trHeight w:val="521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C4FE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F3C6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立案字號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F947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E67F" w14:textId="77777777" w:rsidR="00933229" w:rsidRPr="00C770AF" w:rsidRDefault="00C41A2A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5779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0594B16" w14:textId="77777777">
        <w:trPr>
          <w:trHeight w:val="54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EEB" w14:textId="77777777" w:rsidR="00933229" w:rsidRPr="00C770AF" w:rsidRDefault="00933229">
            <w:pPr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C18E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聯絡人</w:t>
            </w:r>
          </w:p>
          <w:p w14:paraId="21C212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592F" w14:textId="77777777" w:rsidR="00933229" w:rsidRPr="00C770AF" w:rsidRDefault="00933229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3BA4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B4B5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F8B45F1" w14:textId="77777777">
        <w:trPr>
          <w:trHeight w:val="36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61D5" w14:textId="77777777" w:rsidR="00933229" w:rsidRPr="00C770AF" w:rsidRDefault="00933229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1639" w14:textId="77777777" w:rsidR="00933229" w:rsidRPr="00C770AF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6D7D" w14:textId="77777777" w:rsidR="00933229" w:rsidRPr="00C770AF" w:rsidRDefault="009332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13A7" w14:textId="77777777" w:rsidR="00933229" w:rsidRPr="00C770AF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傳真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ACD6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CD715AA" w14:textId="77777777">
        <w:trPr>
          <w:trHeight w:val="535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EADF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28F4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FE7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6FAACE9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ECF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3072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5D28" w14:textId="77777777" w:rsidR="00933229" w:rsidRPr="00C770AF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A00D515" w14:textId="77777777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3745" w14:textId="77777777" w:rsidR="00933229" w:rsidRPr="00C770AF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16A1" w14:textId="77777777" w:rsidR="00933229" w:rsidRPr="00C770AF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社區通網址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D9AE" w14:textId="77777777" w:rsidR="00933229" w:rsidRPr="00C770AF" w:rsidRDefault="00C41A2A">
            <w:pPr>
              <w:spacing w:before="180" w:line="280" w:lineRule="exact"/>
              <w:ind w:right="26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(區公所、學校免填)</w:t>
            </w:r>
          </w:p>
        </w:tc>
      </w:tr>
      <w:tr w:rsidR="00C770AF" w:rsidRPr="00C770AF" w14:paraId="00802B40" w14:textId="77777777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9E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實施期程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722E" w14:textId="5B9756FA" w:rsidR="00933229" w:rsidRPr="00C770AF" w:rsidRDefault="00C41A2A">
            <w:pPr>
              <w:spacing w:before="180"/>
              <w:ind w:right="26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自核備日起至民國</w:t>
            </w:r>
            <w:r w:rsidR="00103A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1</w:t>
            </w:r>
            <w:r w:rsidR="00F54A5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12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年</w:t>
            </w:r>
            <w:r w:rsidR="00DC3FEE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月</w:t>
            </w:r>
            <w:r w:rsidR="00DC3FEE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31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日止</w:t>
            </w:r>
          </w:p>
        </w:tc>
      </w:tr>
      <w:tr w:rsidR="00C770AF" w:rsidRPr="00C770AF" w14:paraId="774E811D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63D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實施地點(區域)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60A5" w14:textId="77777777" w:rsidR="00933229" w:rsidRPr="00C770AF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864FCD" w:rsidRPr="00C770AF" w14:paraId="3F0E8A82" w14:textId="77777777" w:rsidTr="00EF27C8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3A50" w14:textId="77777777" w:rsidR="00864FCD" w:rsidRPr="00C770AF" w:rsidRDefault="00864FCD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總經費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0CA9" w14:textId="40D52406" w:rsidR="00864FCD" w:rsidRPr="00864FCD" w:rsidRDefault="00864FCD" w:rsidP="00864FCD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</w:tr>
      <w:tr w:rsidR="00C770AF" w:rsidRPr="00C770AF" w14:paraId="3C2E62D5" w14:textId="77777777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7246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申請補助經費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A11F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D39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自籌經費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A08" w14:textId="77777777" w:rsidR="00933229" w:rsidRPr="00C770AF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</w:p>
        </w:tc>
      </w:tr>
      <w:tr w:rsidR="00C770AF" w:rsidRPr="00C770AF" w14:paraId="78A1CD16" w14:textId="77777777" w:rsidTr="00413F60">
        <w:trPr>
          <w:trHeight w:hRule="exact" w:val="2456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5B9F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計畫執行項目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BF39" w14:textId="77777777" w:rsidR="00933229" w:rsidRPr="00C770AF" w:rsidRDefault="00933229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413F60" w:rsidRPr="00C770AF" w14:paraId="7E68FAF0" w14:textId="77777777" w:rsidTr="00413F60">
        <w:trPr>
          <w:trHeight w:hRule="exact" w:val="29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56D4" w14:textId="4FAD568A" w:rsidR="00413F60" w:rsidRPr="00C770AF" w:rsidRDefault="00413F60" w:rsidP="00413F6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SDGs永續發展指標對應項目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C386" w14:textId="47DDDB8D" w:rsidR="00413F60" w:rsidRPr="00C770AF" w:rsidRDefault="00413F60" w:rsidP="00413F60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□11.永續城市_____ □12.責任消費與生產_____ □13.氣候行動_____ □14.海洋生態_____ □15.陸地生態_____ □16.和平與正義制度_____ □17.全球夥伴_____</w:t>
            </w:r>
          </w:p>
        </w:tc>
      </w:tr>
      <w:tr w:rsidR="00C770AF" w:rsidRPr="00C770AF" w14:paraId="62AD2273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CDF5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成果資料附件</w:t>
            </w:r>
          </w:p>
          <w:p w14:paraId="7AFB31B4" w14:textId="77777777" w:rsidR="00933229" w:rsidRPr="00C770AF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(請自行填寫勾選)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06B" w14:textId="3A5BE996" w:rsidR="00933229" w:rsidRPr="00B850CB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1.光碟檔案: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□成果報告書原始檔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□彩色照片至少十張(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2MB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以上)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>(如影像紀錄、文宣摺頁手冊、書籍或繪本圖檔等)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>2.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紙本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附件：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□社區報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          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□書籍：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□摺頁、手冊：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□社區創產、工藝品：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□其他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：(如授權同意書等)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</w:t>
            </w:r>
            <w:r w:rsidRPr="00C770AF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>3.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核銷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憑證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br/>
              <w:t xml:space="preserve">  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□實際經費收支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清單(公所、公立學校</w:t>
            </w:r>
            <w:r w:rsidR="00B850CB" w:rsidRPr="00B850C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、其他團體組織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)</w:t>
            </w:r>
          </w:p>
          <w:p w14:paraId="295EE21B" w14:textId="77777777" w:rsidR="00933229" w:rsidRPr="00B850CB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□原始憑證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正本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(</w:t>
            </w:r>
            <w:r w:rsidRPr="00B850CB">
              <w:rPr>
                <w:rFonts w:ascii="標楷體" w:eastAsia="標楷體" w:hAnsi="標楷體"/>
                <w:color w:val="000000" w:themeColor="text1"/>
                <w:lang w:eastAsia="zh-TW"/>
              </w:rPr>
              <w:t>其他團體組織，</w:t>
            </w:r>
            <w:r w:rsidRPr="00B850CB">
              <w:rPr>
                <w:rFonts w:ascii="標楷體" w:eastAsia="標楷體" w:hAnsi="標楷體"/>
                <w:color w:val="000000" w:themeColor="text1"/>
              </w:rPr>
              <w:t>補助款部分)</w:t>
            </w:r>
          </w:p>
          <w:p w14:paraId="75B2AD3E" w14:textId="6964F9E6" w:rsidR="00B850CB" w:rsidRPr="00C770AF" w:rsidRDefault="00B850CB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B850CB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□原始憑證影本(其他團體組織，自籌款部分)</w:t>
            </w:r>
          </w:p>
        </w:tc>
      </w:tr>
      <w:tr w:rsidR="00C770AF" w:rsidRPr="00C770AF" w14:paraId="7B8D0516" w14:textId="77777777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8713" w14:textId="77777777"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重要成果</w:t>
            </w:r>
          </w:p>
          <w:p w14:paraId="270F8A98" w14:textId="7590F9E3" w:rsidR="00E023FA" w:rsidRPr="00C770AF" w:rsidRDefault="00E023F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023F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(請依計畫成果填報數據，該項目無則免填)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384" w14:textId="77777777" w:rsidR="00933229" w:rsidRPr="002418E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關鍵績效指標：</w:t>
            </w:r>
          </w:p>
          <w:p w14:paraId="4861E2B3" w14:textId="4B55E50C" w:rsidR="00864FCD" w:rsidRPr="002418EF" w:rsidRDefault="00864FCD" w:rsidP="006E352B">
            <w:pPr>
              <w:pStyle w:val="a7"/>
              <w:numPr>
                <w:ilvl w:val="0"/>
                <w:numId w:val="4"/>
              </w:num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社區民眾投入回饋服務時數總累計達______小時(含都會社區人力服務______小時，第二部門人力服務______小時)。</w:t>
            </w:r>
            <w:r w:rsidRPr="002418EF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(必填)</w:t>
            </w:r>
          </w:p>
          <w:p w14:paraId="1A5949A6" w14:textId="1F6295CB" w:rsidR="00DF69AB" w:rsidRPr="002418EF" w:rsidRDefault="00DF69AB" w:rsidP="006E352B">
            <w:pPr>
              <w:pStyle w:val="a7"/>
              <w:numPr>
                <w:ilvl w:val="0"/>
                <w:numId w:val="4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辦理社造及村落藝文發展活動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場(適合18歲以下青少年及兒童參與者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場)；參與人數計：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人次，（男：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人次，女：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人次；新住民參與人數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人次，18歲以下青少年及兒童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>人次，65歲以上黃金人口</w:t>
            </w:r>
            <w:r w:rsidRPr="002418EF">
              <w:rPr>
                <w:rFonts w:ascii="標楷體" w:eastAsia="標楷體" w:hAnsi="標楷體"/>
                <w:color w:val="000000" w:themeColor="text1"/>
              </w:rPr>
              <w:t>______</w:t>
            </w:r>
            <w:r w:rsidRPr="002418EF">
              <w:rPr>
                <w:rFonts w:ascii="標楷體" w:eastAsia="標楷體" w:hAnsi="標楷體" w:hint="eastAsia"/>
                <w:color w:val="000000" w:themeColor="text1"/>
              </w:rPr>
              <w:t xml:space="preserve">人次）。 </w:t>
            </w:r>
          </w:p>
          <w:p w14:paraId="24195A99" w14:textId="33D7DCBC" w:rsidR="00E023FA" w:rsidRPr="002418EF" w:rsidRDefault="00E023FA" w:rsidP="006E352B">
            <w:pPr>
              <w:pStyle w:val="a7"/>
              <w:numPr>
                <w:ilvl w:val="0"/>
                <w:numId w:val="4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彙編社區營造人才培訓相關手冊_______冊，並辦理社區營造課程_______場次，參與人數_______人次（男：_______人次，女：_______人次）。</w:t>
            </w:r>
          </w:p>
          <w:p w14:paraId="27D06899" w14:textId="77777777" w:rsidR="00933229" w:rsidRPr="002418EF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其他績效指標：</w:t>
            </w:r>
          </w:p>
          <w:p w14:paraId="01498649" w14:textId="370D49BA" w:rsidR="00933229" w:rsidRPr="001A658C" w:rsidRDefault="00C41A2A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/>
              </w:rPr>
              <w:t>媒體(平面、網路、電台、電視、部落格等)露出_____則、自媒體操作(如社群網站/頻道經營)___個、社群網站按讚/訂閱人數___人、其他：_______(與媒體露出/行銷相關)。</w:t>
            </w:r>
          </w:p>
          <w:p w14:paraId="7CEA34C2" w14:textId="3BA3C4A0" w:rsidR="00B850CB" w:rsidRPr="001A658C" w:rsidRDefault="00B850C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辦理公民審議及參與式預算相關課程、活動___場次，參與人數</w:t>
            </w:r>
            <w:r w:rsidRPr="001A658C">
              <w:rPr>
                <w:rFonts w:ascii="標楷體" w:eastAsia="標楷體" w:hAnsi="標楷體"/>
              </w:rPr>
              <w:t>___</w:t>
            </w:r>
            <w:r w:rsidRPr="001A658C">
              <w:rPr>
                <w:rFonts w:ascii="標楷體" w:eastAsia="標楷體" w:hAnsi="標楷體" w:hint="eastAsia"/>
              </w:rPr>
              <w:t>人次（男：___人次，女：___人次；新住民參與___人次）。</w:t>
            </w:r>
          </w:p>
          <w:p w14:paraId="4A930C4D" w14:textId="4B10EF81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青年補助計畫相關主題活動___場；媒合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位青年返鄉參與社造計畫，</w:t>
            </w:r>
            <w:r w:rsidR="002418EF" w:rsidRPr="001A658C">
              <w:rPr>
                <w:rFonts w:ascii="標楷體" w:eastAsia="標楷體" w:hAnsi="標楷體" w:hint="eastAsia"/>
              </w:rPr>
              <w:t>青年返鄉參與社造計畫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件，</w:t>
            </w:r>
            <w:r w:rsidRPr="001A658C">
              <w:rPr>
                <w:rFonts w:ascii="標楷體" w:eastAsia="標楷體" w:hAnsi="標楷體" w:hint="eastAsia"/>
              </w:rPr>
              <w:t>促成青年返鄉就業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人。</w:t>
            </w:r>
          </w:p>
          <w:p w14:paraId="064BB5ED" w14:textId="61EFC617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黃金（含退休人力）人口參與社造人數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</w:t>
            </w:r>
            <w:r w:rsidR="002418EF" w:rsidRPr="001A658C">
              <w:rPr>
                <w:rFonts w:ascii="標楷體" w:eastAsia="標楷體" w:hAnsi="標楷體" w:hint="eastAsia"/>
              </w:rPr>
              <w:t>，投入社造計畫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</w:t>
            </w:r>
            <w:r w:rsidRPr="001A658C">
              <w:rPr>
                <w:rFonts w:ascii="標楷體" w:eastAsia="標楷體" w:hAnsi="標楷體" w:hint="eastAsia"/>
              </w:rPr>
              <w:t>。</w:t>
            </w:r>
          </w:p>
          <w:p w14:paraId="218EF14F" w14:textId="7BA7B175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辦理多元族群培力相關課程、活動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場次，參與人數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人次（男：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人次）；多元文化推廣活動串聯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個社群共同參與。</w:t>
            </w:r>
          </w:p>
          <w:p w14:paraId="03CC1D9F" w14:textId="01F88AD9" w:rsidR="00DF69AB" w:rsidRPr="001A658C" w:rsidRDefault="006E352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完成社區導覽地圖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件，導覽手冊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件，</w:t>
            </w:r>
            <w:r w:rsidR="00DF69AB" w:rsidRPr="001A658C">
              <w:rPr>
                <w:rFonts w:ascii="標楷體" w:eastAsia="標楷體" w:hAnsi="標楷體" w:hint="eastAsia"/>
              </w:rPr>
              <w:t>輔導社區劇場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處，完成社區劇本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件、</w:t>
            </w:r>
            <w:r w:rsidR="002418EF" w:rsidRPr="001A658C">
              <w:rPr>
                <w:rFonts w:ascii="標楷體" w:eastAsia="標楷體" w:hAnsi="標楷體" w:hint="eastAsia"/>
              </w:rPr>
              <w:t>出版繪本</w:t>
            </w:r>
            <w:r w:rsidR="002418EF"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冊、</w:t>
            </w:r>
            <w:r w:rsidR="00DF69AB" w:rsidRPr="001A658C">
              <w:rPr>
                <w:rFonts w:ascii="標楷體" w:eastAsia="標楷體" w:hAnsi="標楷體" w:hint="eastAsia"/>
              </w:rPr>
              <w:t>出版母語繪本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冊、</w:t>
            </w:r>
            <w:r w:rsidR="002418EF" w:rsidRPr="001A658C">
              <w:rPr>
                <w:rFonts w:ascii="標楷體" w:eastAsia="標楷體" w:hAnsi="標楷體" w:hint="eastAsia"/>
              </w:rPr>
              <w:t>推動社區報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件、</w:t>
            </w:r>
            <w:r w:rsidR="00DF69AB" w:rsidRPr="001A658C">
              <w:rPr>
                <w:rFonts w:ascii="標楷體" w:eastAsia="標楷體" w:hAnsi="標楷體" w:hint="eastAsia"/>
              </w:rPr>
              <w:t>推廣社區母語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件、社區影像紀錄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處、社區文史調查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處；完成數位出版共計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件。</w:t>
            </w:r>
          </w:p>
          <w:p w14:paraId="48991FE6" w14:textId="4C60FE57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結合轄內各級學校、長青學苑、樂齡學習中心，發展社區教案或體驗學習教材案例數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案；媒合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所學校/社區大</w:t>
            </w:r>
            <w:r w:rsidRPr="001A658C">
              <w:rPr>
                <w:rFonts w:ascii="標楷體" w:eastAsia="標楷體" w:hAnsi="標楷體" w:hint="eastAsia"/>
              </w:rPr>
              <w:lastRenderedPageBreak/>
              <w:t>學等與社區共同合作推動計畫（如：開設社造課程等）</w:t>
            </w:r>
            <w:r w:rsidR="002418EF" w:rsidRPr="001A658C">
              <w:rPr>
                <w:rFonts w:ascii="標楷體" w:eastAsia="標楷體" w:hAnsi="標楷體" w:hint="eastAsia"/>
              </w:rPr>
              <w:t>，學校/社區大學等與社區共同合作推動計畫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件。</w:t>
            </w:r>
          </w:p>
          <w:p w14:paraId="35698ACE" w14:textId="7BEB5354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媒合</w:t>
            </w:r>
            <w:r w:rsidRPr="001A658C">
              <w:rPr>
                <w:rFonts w:ascii="標楷體" w:eastAsia="標楷體" w:hAnsi="標楷體"/>
              </w:rPr>
              <w:t>____</w:t>
            </w:r>
            <w:r w:rsidRPr="001A658C">
              <w:rPr>
                <w:rFonts w:ascii="標楷體" w:eastAsia="標楷體" w:hAnsi="標楷體" w:hint="eastAsia"/>
              </w:rPr>
              <w:t>個第二部門</w:t>
            </w:r>
            <w:r w:rsidR="00E023FA" w:rsidRPr="001A658C">
              <w:rPr>
                <w:rFonts w:ascii="標楷體" w:eastAsia="標楷體" w:hAnsi="標楷體" w:hint="eastAsia"/>
              </w:rPr>
              <w:t>(私人企業等營利單位)</w:t>
            </w:r>
            <w:r w:rsidRPr="001A658C">
              <w:rPr>
                <w:rFonts w:ascii="標楷體" w:eastAsia="標楷體" w:hAnsi="標楷體" w:hint="eastAsia"/>
              </w:rPr>
              <w:t>共同參與社造計畫，</w:t>
            </w:r>
            <w:r w:rsidR="002418EF" w:rsidRPr="001A658C">
              <w:rPr>
                <w:rFonts w:ascii="標楷體" w:eastAsia="標楷體" w:hAnsi="標楷體" w:hint="eastAsia"/>
              </w:rPr>
              <w:t>第二部門共同參與社造計畫件數</w:t>
            </w:r>
            <w:r w:rsidR="002418EF"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18EF" w:rsidRPr="001A658C">
              <w:rPr>
                <w:rFonts w:ascii="標楷體" w:eastAsia="標楷體" w:hAnsi="標楷體" w:hint="eastAsia"/>
              </w:rPr>
              <w:t>件，</w:t>
            </w:r>
            <w:r w:rsidRPr="001A658C">
              <w:rPr>
                <w:rFonts w:ascii="標楷體" w:eastAsia="標楷體" w:hAnsi="標楷體" w:hint="eastAsia"/>
              </w:rPr>
              <w:t>促成就業人數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人。</w:t>
            </w:r>
          </w:p>
          <w:p w14:paraId="2CFEC8EB" w14:textId="3DCC066C" w:rsidR="00DF69AB" w:rsidRPr="001A658C" w:rsidRDefault="00DF69AB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推動社區成果展演活動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場次，參與人數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人次（男：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人次；新住民參與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人次）；推動社區國際交流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場次（含國內、外之交流活動）；辦理跨域交流活動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場次，總參與社區數</w:t>
            </w:r>
            <w:r w:rsidRPr="001A658C">
              <w:rPr>
                <w:rFonts w:ascii="標楷體" w:eastAsia="標楷體" w:hAnsi="標楷體"/>
              </w:rPr>
              <w:t>_____</w:t>
            </w:r>
            <w:r w:rsidRPr="001A658C">
              <w:rPr>
                <w:rFonts w:ascii="標楷體" w:eastAsia="標楷體" w:hAnsi="標楷體" w:hint="eastAsia"/>
              </w:rPr>
              <w:t>處。</w:t>
            </w:r>
          </w:p>
          <w:p w14:paraId="13D22F21" w14:textId="120E4C9C" w:rsidR="00DF69AB" w:rsidRPr="001A658C" w:rsidRDefault="0093199F" w:rsidP="002418EF">
            <w:pPr>
              <w:pStyle w:val="a7"/>
              <w:numPr>
                <w:ilvl w:val="0"/>
                <w:numId w:val="6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改善或美化環境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處；</w:t>
            </w:r>
            <w:r w:rsidR="00DF69AB" w:rsidRPr="001A658C">
              <w:rPr>
                <w:rFonts w:ascii="標楷體" w:eastAsia="標楷體" w:hAnsi="標楷體" w:hint="eastAsia"/>
              </w:rPr>
              <w:t>辦理社區營造或其他相關活動，涉及環境教育議題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場次，參與人數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人次（男：</w:t>
            </w:r>
            <w:r w:rsidR="00DF69AB" w:rsidRPr="001A658C">
              <w:rPr>
                <w:rFonts w:ascii="標楷體" w:eastAsia="標楷體" w:hAnsi="標楷體"/>
              </w:rPr>
              <w:t>____</w:t>
            </w:r>
            <w:r w:rsidR="00DF69AB" w:rsidRPr="001A658C">
              <w:rPr>
                <w:rFonts w:ascii="標楷體" w:eastAsia="標楷體" w:hAnsi="標楷體" w:hint="eastAsia"/>
              </w:rPr>
              <w:t>人次，女：</w:t>
            </w:r>
            <w:r w:rsidR="00DF69AB" w:rsidRPr="001A658C">
              <w:rPr>
                <w:rFonts w:ascii="標楷體" w:eastAsia="標楷體" w:hAnsi="標楷體"/>
              </w:rPr>
              <w:t>_____</w:t>
            </w:r>
            <w:r w:rsidR="00DF69AB" w:rsidRPr="001A658C">
              <w:rPr>
                <w:rFonts w:ascii="標楷體" w:eastAsia="標楷體" w:hAnsi="標楷體" w:hint="eastAsia"/>
              </w:rPr>
              <w:t>人次）。</w:t>
            </w:r>
          </w:p>
          <w:p w14:paraId="1B6D56E9" w14:textId="77777777" w:rsidR="006E352B" w:rsidRPr="001A658C" w:rsidRDefault="006E352B" w:rsidP="002418EF">
            <w:pPr>
              <w:pStyle w:val="a7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辦理相關培育課程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場，培育藝文人才</w:t>
            </w:r>
            <w:r w:rsidRPr="001A658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人次</w:t>
            </w:r>
            <w:r w:rsidRPr="001A658C">
              <w:rPr>
                <w:rFonts w:ascii="標楷體" w:eastAsia="標楷體" w:hAnsi="標楷體"/>
              </w:rPr>
              <w:t>(</w:t>
            </w:r>
            <w:r w:rsidRPr="001A658C">
              <w:rPr>
                <w:rFonts w:ascii="標楷體" w:eastAsia="標楷體" w:hAnsi="標楷體" w:hint="eastAsia"/>
              </w:rPr>
              <w:t>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人次)。</w:t>
            </w:r>
          </w:p>
          <w:p w14:paraId="13E082E0" w14:textId="7794196E" w:rsidR="006E352B" w:rsidRPr="001A658C" w:rsidRDefault="006E352B" w:rsidP="002418EF">
            <w:pPr>
              <w:pStyle w:val="a7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  <w:r w:rsidRPr="001A658C">
              <w:rPr>
                <w:rFonts w:ascii="標楷體" w:eastAsia="標楷體" w:hAnsi="標楷體" w:hint="eastAsia"/>
              </w:rPr>
              <w:t>辦理導覽人員培訓課程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場次，培育導覽員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人次(男：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人次，原住民：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人次)，推動社區文化之旅路線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條，整合節慶活動辦理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條，可朝產業化持續推動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A658C">
              <w:rPr>
                <w:rFonts w:ascii="標楷體" w:eastAsia="標楷體" w:hAnsi="標楷體" w:hint="eastAsia"/>
              </w:rPr>
              <w:t>條，合計辦理梯次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梯，參與人數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A658C">
              <w:rPr>
                <w:rFonts w:ascii="標楷體" w:eastAsia="標楷體" w:hAnsi="標楷體" w:hint="eastAsia"/>
              </w:rPr>
              <w:t>人次(男：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人次，女：</w:t>
            </w:r>
            <w:r w:rsidRPr="001A658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A658C">
              <w:rPr>
                <w:rFonts w:ascii="標楷體" w:eastAsia="標楷體" w:hAnsi="標楷體" w:hint="eastAsia"/>
              </w:rPr>
              <w:t>人次)。</w:t>
            </w:r>
          </w:p>
          <w:p w14:paraId="6C7768CF" w14:textId="0FF4A291" w:rsidR="005D275E" w:rsidRPr="002418EF" w:rsidRDefault="005D275E" w:rsidP="008A0435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418EF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TW"/>
              </w:rPr>
              <w:t>公所</w:t>
            </w:r>
            <w:r w:rsidRPr="002418EF">
              <w:rPr>
                <w:rFonts w:ascii="標楷體" w:eastAsia="標楷體" w:hAnsi="標楷體"/>
                <w:b/>
                <w:bCs/>
                <w:color w:val="000000" w:themeColor="text1"/>
              </w:rPr>
              <w:t>績效指標：</w:t>
            </w:r>
            <w:r w:rsidRPr="002418EF">
              <w:rPr>
                <w:rFonts w:ascii="標楷體" w:eastAsia="標楷體" w:hAnsi="標楷體" w:hint="eastAsia"/>
                <w:color w:val="000000" w:themeColor="text1"/>
                <w:highlight w:val="yellow"/>
                <w:lang w:eastAsia="zh-TW"/>
              </w:rPr>
              <w:t>公所必填(非公所免填)</w:t>
            </w:r>
          </w:p>
          <w:p w14:paraId="6A91EF0F" w14:textId="6B35B670" w:rsidR="005D275E" w:rsidRPr="002418EF" w:rsidRDefault="007E5A00" w:rsidP="00B850CB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2418EF">
              <w:rPr>
                <w:rFonts w:ascii="標楷體" w:eastAsia="標楷體" w:hAnsi="標楷體" w:hint="eastAsia"/>
                <w:color w:val="000000" w:themeColor="text1"/>
              </w:rPr>
              <w:t>公所推動社造工作，導入周邊社區共同參與___處；引發青年參與活動策畫___人次。</w:t>
            </w:r>
          </w:p>
        </w:tc>
      </w:tr>
    </w:tbl>
    <w:p w14:paraId="6C0919BF" w14:textId="77777777" w:rsidR="00933229" w:rsidRPr="00C770AF" w:rsidRDefault="00C41A2A">
      <w:pPr>
        <w:pageBreakBefore/>
        <w:spacing w:before="18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lastRenderedPageBreak/>
        <w:t>成果紀錄</w:t>
      </w:r>
    </w:p>
    <w:p w14:paraId="342D9EDC" w14:textId="77777777" w:rsidR="00933229" w:rsidRPr="00C770AF" w:rsidRDefault="00C41A2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壹、計畫基本資料</w:t>
      </w:r>
    </w:p>
    <w:p w14:paraId="55343C1B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一、計畫名稱：</w:t>
      </w:r>
    </w:p>
    <w:p w14:paraId="4FF2BE03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二、計畫緣起：</w:t>
      </w:r>
    </w:p>
    <w:p w14:paraId="2E7049A4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三、計畫目標：</w:t>
      </w:r>
    </w:p>
    <w:p w14:paraId="24C5D62C" w14:textId="77777777" w:rsidR="00933229" w:rsidRPr="00C770AF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</w:rPr>
        <w:t>四、實施地點：</w:t>
      </w:r>
    </w:p>
    <w:p w14:paraId="54B6154C" w14:textId="77777777" w:rsidR="000D6045" w:rsidRPr="00C770AF" w:rsidRDefault="000D6045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5BF11A" w14:textId="77777777" w:rsidR="00933229" w:rsidRPr="00C770AF" w:rsidRDefault="00C41A2A">
      <w:pPr>
        <w:spacing w:before="18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貳、計畫執行紀錄</w:t>
      </w:r>
    </w:p>
    <w:p w14:paraId="2A3D7340" w14:textId="76F231B4" w:rsidR="00DE3671" w:rsidRPr="00C770AF" w:rsidRDefault="00C41A2A" w:rsidP="00DE3671">
      <w:pPr>
        <w:ind w:right="290" w:firstLine="2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</w:t>
      </w:r>
      <w:r w:rsidR="00B850C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工作指標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達成率</w:t>
      </w:r>
      <w:r w:rsidR="00DE3671" w:rsidRPr="00C770AF">
        <w:rPr>
          <w:rFonts w:ascii="標楷體" w:eastAsia="標楷體" w:hAnsi="標楷體" w:hint="eastAsia"/>
          <w:bCs/>
          <w:color w:val="000000" w:themeColor="text1"/>
          <w:kern w:val="0"/>
          <w:lang w:eastAsia="zh-TW"/>
        </w:rPr>
        <w:t>(請對應核備計畫書量化績效填列)</w:t>
      </w:r>
      <w:r w:rsidR="00DE3671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：</w:t>
      </w:r>
    </w:p>
    <w:tbl>
      <w:tblPr>
        <w:tblW w:w="9517" w:type="dxa"/>
        <w:tblInd w:w="-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552"/>
        <w:gridCol w:w="2977"/>
        <w:gridCol w:w="1701"/>
      </w:tblGrid>
      <w:tr w:rsidR="00C770AF" w:rsidRPr="00C770AF" w14:paraId="6E7717EF" w14:textId="77777777" w:rsidTr="00F410B4">
        <w:trPr>
          <w:trHeight w:val="680"/>
        </w:trPr>
        <w:tc>
          <w:tcPr>
            <w:tcW w:w="22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1AF2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6E56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AA78" w14:textId="77777777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工作指標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D2C" w14:textId="49B22B20" w:rsidR="00DE3671" w:rsidRPr="00C770AF" w:rsidRDefault="00DE3671" w:rsidP="0076624B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達成率(%)</w:t>
            </w:r>
          </w:p>
        </w:tc>
      </w:tr>
      <w:tr w:rsidR="00C770AF" w:rsidRPr="00C770AF" w14:paraId="7D21FB2C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1BB1" w14:textId="77777777" w:rsidR="00DE3671" w:rsidRPr="00C770AF" w:rsidRDefault="00DE3671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367D" w14:textId="77777777" w:rsidR="00DE3671" w:rsidRPr="00C770AF" w:rsidRDefault="00DE3671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D14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AD6D" w14:textId="77777777" w:rsidR="00DE3671" w:rsidRPr="00C770AF" w:rsidRDefault="00DE3671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9541D" w:rsidRPr="00C770AF" w14:paraId="2763108D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46C" w14:textId="77777777" w:rsidR="0089541D" w:rsidRPr="00C770AF" w:rsidRDefault="0089541D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B744" w14:textId="77777777" w:rsidR="0089541D" w:rsidRPr="00C770AF" w:rsidRDefault="0089541D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1FD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B8EB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89541D" w:rsidRPr="00C770AF" w14:paraId="5F76CDF9" w14:textId="77777777" w:rsidTr="00F410B4">
        <w:trPr>
          <w:trHeight w:val="6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002A" w14:textId="77777777" w:rsidR="0089541D" w:rsidRPr="00C770AF" w:rsidRDefault="0089541D" w:rsidP="0076624B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FC09" w14:textId="77777777" w:rsidR="0089541D" w:rsidRPr="00C770AF" w:rsidRDefault="0089541D" w:rsidP="0076624B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C89F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766C" w14:textId="77777777" w:rsidR="0089541D" w:rsidRPr="00C770AF" w:rsidRDefault="0089541D" w:rsidP="0076624B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ADB941" w14:textId="77777777" w:rsidR="00933229" w:rsidRPr="00C770AF" w:rsidRDefault="00DE3671">
      <w:pPr>
        <w:spacing w:before="180" w:line="360" w:lineRule="exact"/>
        <w:ind w:firstLine="140"/>
        <w:rPr>
          <w:color w:val="000000" w:themeColor="text1"/>
        </w:rPr>
      </w:pPr>
      <w:r w:rsidRPr="00C770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TW"/>
        </w:rPr>
        <w:t>二、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  <w:t>社區營造大事紀</w:t>
      </w:r>
    </w:p>
    <w:p w14:paraId="72A8A63C" w14:textId="77777777" w:rsidR="00933229" w:rsidRPr="00C770AF" w:rsidRDefault="00C41A2A">
      <w:pPr>
        <w:widowControl/>
        <w:spacing w:line="360" w:lineRule="exact"/>
        <w:ind w:left="816" w:hanging="120"/>
        <w:rPr>
          <w:color w:val="000000" w:themeColor="text1"/>
        </w:rPr>
      </w:pP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(請將本計畫內會議或活動</w:t>
      </w:r>
      <w:r w:rsidRPr="00C770AF">
        <w:rPr>
          <w:rFonts w:ascii="標楷體" w:eastAsia="標楷體" w:hAnsi="標楷體" w:cs="新細明體"/>
          <w:bCs/>
          <w:color w:val="000000" w:themeColor="text1"/>
          <w:kern w:val="0"/>
          <w:lang w:eastAsia="zh-TW"/>
        </w:rPr>
        <w:t>事項依日期排序，可配合活動紀錄表整理出</w:t>
      </w:r>
      <w:r w:rsidRPr="00C770AF">
        <w:rPr>
          <w:rFonts w:ascii="標楷體" w:eastAsia="標楷體" w:hAnsi="標楷體"/>
          <w:bCs/>
          <w:color w:val="000000" w:themeColor="text1"/>
          <w:kern w:val="0"/>
          <w:lang w:eastAsia="zh-TW"/>
        </w:rPr>
        <w:t>)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92"/>
        <w:gridCol w:w="2208"/>
        <w:gridCol w:w="3007"/>
        <w:gridCol w:w="880"/>
      </w:tblGrid>
      <w:tr w:rsidR="00C770AF" w:rsidRPr="00C770AF" w14:paraId="795A70CC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51C5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C3B7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時 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1274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D737" w14:textId="77777777" w:rsidR="00933229" w:rsidRPr="00C770AF" w:rsidRDefault="00C41A2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會議/活動/工作項目摘    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221D" w14:textId="77777777" w:rsidR="00933229" w:rsidRPr="00C770AF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人數</w:t>
            </w:r>
          </w:p>
        </w:tc>
      </w:tr>
      <w:tr w:rsidR="00C770AF" w:rsidRPr="00C770AF" w14:paraId="25063385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402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6CA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6E9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C511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CB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4F357809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377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176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B47C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E77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9C9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2415C797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D9CB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297F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C46D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7AE4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48E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C770AF" w:rsidRPr="00C770AF" w14:paraId="1AC6C496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BC4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DFA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116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AE88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5286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933229" w:rsidRPr="00C770AF" w14:paraId="004D0192" w14:textId="7777777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632A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36B3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2ED9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8B0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812" w14:textId="77777777" w:rsidR="00933229" w:rsidRPr="00C770AF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</w:tbl>
    <w:p w14:paraId="2541E827" w14:textId="77777777" w:rsidR="00933229" w:rsidRPr="00C770AF" w:rsidRDefault="00933229">
      <w:pPr>
        <w:widowControl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</w:pPr>
    </w:p>
    <w:p w14:paraId="6C73D6CA" w14:textId="77777777" w:rsidR="00933229" w:rsidRPr="00C770AF" w:rsidRDefault="00DE3671">
      <w:pPr>
        <w:spacing w:line="440" w:lineRule="exact"/>
        <w:ind w:left="294" w:hanging="294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計畫項目內各項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活動與會議執行內容</w:t>
      </w: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報告</w:t>
      </w:r>
      <w:r w:rsidR="00C41A2A" w:rsidRPr="00C770AF">
        <w:rPr>
          <w:rFonts w:ascii="華康中黑體" w:eastAsia="華康中黑體" w:hAnsi="華康中黑體"/>
          <w:color w:val="000000" w:themeColor="text1"/>
          <w:sz w:val="32"/>
          <w:szCs w:val="32"/>
        </w:rPr>
        <w:br/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(一)各工作項目執行內容</w:t>
      </w:r>
    </w:p>
    <w:p w14:paraId="3303FB9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工作項目（一）：</w:t>
      </w:r>
    </w:p>
    <w:p w14:paraId="3AD6D10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5E1CD95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13CAF7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6C9291AC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4DEB77E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5D62F17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37D55BCF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lastRenderedPageBreak/>
        <w:t xml:space="preserve">      感想與檢討：</w:t>
      </w:r>
    </w:p>
    <w:p w14:paraId="0F2FF34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            </w:t>
      </w:r>
    </w:p>
    <w:p w14:paraId="3D94FE41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17EAC913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課程表(含宣傳單、議程表、出版品、簽到單，視情況而定，統一將資料放置於最後附件內說明。)</w:t>
      </w:r>
    </w:p>
    <w:p w14:paraId="25309FFE" w14:textId="77777777" w:rsidR="00933229" w:rsidRPr="00C770AF" w:rsidRDefault="00933229">
      <w:pPr>
        <w:spacing w:line="440" w:lineRule="exact"/>
        <w:ind w:left="294" w:hanging="29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5768EB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工作項目（二）：</w:t>
      </w:r>
    </w:p>
    <w:p w14:paraId="404CF7B7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14:paraId="63C7F208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14:paraId="089D12D9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14:paraId="0CE8BE91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57E368D6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4A39C15E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14:paraId="24BC150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5E7EA9BE" w14:textId="77777777" w:rsidR="00933229" w:rsidRPr="00C770AF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3C42CAD2" w14:textId="77777777" w:rsidR="00933229" w:rsidRPr="00C770AF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(含宣傳單、議程表、出版品、簽到單，視情況而定，統一將資料放置於最後附件內說明。)</w:t>
      </w:r>
    </w:p>
    <w:p w14:paraId="696BAA3C" w14:textId="77777777" w:rsidR="00933229" w:rsidRPr="00C770AF" w:rsidRDefault="00933229">
      <w:pPr>
        <w:spacing w:line="440" w:lineRule="exact"/>
        <w:ind w:firstLine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26EB8BB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(二)工作會議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br/>
        <w:t xml:space="preserve">      會議名稱：</w:t>
      </w:r>
    </w:p>
    <w:p w14:paraId="4CB1BE37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會議目的：</w:t>
      </w:r>
    </w:p>
    <w:p w14:paraId="59DB2D7A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會議時間/地點：</w:t>
      </w:r>
    </w:p>
    <w:p w14:paraId="486C97E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14:paraId="090D73E9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14:paraId="64245B14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紀錄：</w:t>
      </w:r>
    </w:p>
    <w:p w14:paraId="61C6F943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14:paraId="295567DE" w14:textId="77777777" w:rsidR="00933229" w:rsidRPr="00C770AF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14:paraId="4C7E7209" w14:textId="77777777" w:rsidR="00933229" w:rsidRPr="00C770AF" w:rsidRDefault="00C41A2A">
      <w:pPr>
        <w:spacing w:line="440" w:lineRule="exact"/>
        <w:ind w:left="1680" w:hanging="168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(含宣傳單、議程表、出版品、簽到單等，視情況而定，統一將資料放置於最後附件內說明。)</w:t>
      </w:r>
    </w:p>
    <w:p w14:paraId="29E99A90" w14:textId="77777777" w:rsidR="00933229" w:rsidRPr="00C770AF" w:rsidRDefault="00C41A2A">
      <w:pPr>
        <w:spacing w:before="540" w:line="360" w:lineRule="exact"/>
        <w:ind w:left="320" w:hanging="32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肆、計畫檢討與後續工作</w:t>
      </w:r>
    </w:p>
    <w:p w14:paraId="01DB513F" w14:textId="77777777" w:rsidR="00933229" w:rsidRPr="00C770AF" w:rsidRDefault="00C41A2A">
      <w:pPr>
        <w:spacing w:before="540" w:line="360" w:lineRule="exact"/>
        <w:ind w:left="278" w:firstLine="3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一、計畫成效檢討：</w:t>
      </w:r>
    </w:p>
    <w:p w14:paraId="55C88393" w14:textId="77777777" w:rsidR="00933229" w:rsidRPr="00C770AF" w:rsidRDefault="00C41A2A">
      <w:pPr>
        <w:widowControl/>
        <w:ind w:left="960" w:hanging="12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lastRenderedPageBreak/>
        <w:t xml:space="preserve">(針對計畫目的，檢討計畫前後改變的成效。特別是對社區永續發展有何幫助？)  </w:t>
      </w:r>
    </w:p>
    <w:p w14:paraId="086C8642" w14:textId="77777777" w:rsidR="00DE3671" w:rsidRPr="00C770AF" w:rsidRDefault="00DE3671" w:rsidP="00DE3671">
      <w:pPr>
        <w:ind w:right="290"/>
        <w:rPr>
          <w:rFonts w:ascii="華康中黑體" w:eastAsiaTheme="minorEastAsia" w:hAnsi="華康中黑體" w:cs="新細明體"/>
          <w:color w:val="000000" w:themeColor="text1"/>
          <w:kern w:val="0"/>
          <w:lang w:eastAsia="zh-TW"/>
        </w:rPr>
      </w:pPr>
    </w:p>
    <w:p w14:paraId="46675304" w14:textId="77777777" w:rsidR="00933229" w:rsidRPr="00C770AF" w:rsidRDefault="00DE3671">
      <w:pPr>
        <w:ind w:right="-82" w:firstLine="280"/>
        <w:rPr>
          <w:color w:val="000000" w:themeColor="text1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</w:rPr>
        <w:t>社區營造課題：</w:t>
      </w:r>
    </w:p>
    <w:p w14:paraId="04E88D69" w14:textId="77777777" w:rsidR="00933229" w:rsidRPr="00C770AF" w:rsidRDefault="00C41A2A">
      <w:pPr>
        <w:ind w:left="840" w:right="-82" w:hanging="12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 xml:space="preserve">(檢討計畫執行後成果與原先計畫目的是否有大的落差，以及計畫進行過程是否有衍生問題。) </w:t>
      </w:r>
    </w:p>
    <w:p w14:paraId="68859729" w14:textId="77777777" w:rsidR="00933229" w:rsidRPr="00C770AF" w:rsidRDefault="00933229">
      <w:pPr>
        <w:ind w:left="860" w:right="-82" w:hanging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804EB90" w14:textId="77777777" w:rsidR="00933229" w:rsidRPr="00C770AF" w:rsidRDefault="00DE3671">
      <w:pPr>
        <w:spacing w:line="360" w:lineRule="exact"/>
        <w:ind w:right="-82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="00C41A2A"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、未來執行方向：</w:t>
      </w:r>
    </w:p>
    <w:p w14:paraId="1FCDF431" w14:textId="77777777" w:rsidR="00933229" w:rsidRPr="00C770AF" w:rsidRDefault="00C41A2A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(計畫成效於往後的延續與活用，以及前述之社區營造問題的後續對策)</w:t>
      </w:r>
    </w:p>
    <w:p w14:paraId="3B1DBF76" w14:textId="77777777" w:rsidR="00933229" w:rsidRPr="00C770AF" w:rsidRDefault="00933229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</w:p>
    <w:p w14:paraId="7F46EC87" w14:textId="77777777" w:rsidR="00933229" w:rsidRPr="00C770AF" w:rsidRDefault="00C41A2A">
      <w:pPr>
        <w:widowControl/>
        <w:spacing w:before="36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肆、社區營造成長自我評估</w:t>
      </w:r>
    </w:p>
    <w:p w14:paraId="5EECEF00" w14:textId="77777777" w:rsidR="00933229" w:rsidRPr="00C770AF" w:rsidRDefault="00C41A2A">
      <w:pPr>
        <w:widowControl/>
        <w:spacing w:before="360" w:line="360" w:lineRule="exact"/>
        <w:jc w:val="center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39"/>
        <w:gridCol w:w="6079"/>
      </w:tblGrid>
      <w:tr w:rsidR="00C770AF" w:rsidRPr="00C770AF" w14:paraId="12603B6C" w14:textId="77777777">
        <w:trPr>
          <w:jc w:val="center"/>
        </w:trPr>
        <w:tc>
          <w:tcPr>
            <w:tcW w:w="3359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CBDC" w14:textId="77777777" w:rsidR="00933229" w:rsidRPr="00C770AF" w:rsidRDefault="00C41A2A">
            <w:pPr>
              <w:snapToGrid w:val="0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社區營造成長自我評估項目</w:t>
            </w:r>
          </w:p>
        </w:tc>
        <w:tc>
          <w:tcPr>
            <w:tcW w:w="607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903D" w14:textId="77777777" w:rsidR="00933229" w:rsidRPr="00C770AF" w:rsidRDefault="00C41A2A">
            <w:pPr>
              <w:snapToGrid w:val="0"/>
              <w:ind w:left="62"/>
              <w:jc w:val="center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說明</w:t>
            </w:r>
          </w:p>
        </w:tc>
      </w:tr>
      <w:tr w:rsidR="00C770AF" w:rsidRPr="00C770AF" w14:paraId="7ABB5A34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47B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</w:t>
            </w:r>
          </w:p>
          <w:p w14:paraId="3AD135FD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層面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0F51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1居民在區域/社區認識方面的提升狀況</w:t>
            </w:r>
          </w:p>
        </w:tc>
        <w:tc>
          <w:tcPr>
            <w:tcW w:w="6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593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對區域/社區資源與問題的認識、對社區營造推動的了解</w:t>
            </w:r>
          </w:p>
        </w:tc>
      </w:tr>
      <w:tr w:rsidR="00C770AF" w:rsidRPr="00C770AF" w14:paraId="60CCCA21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FF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0E8D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2居民在區域/社區關心方面的提升狀況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146F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對區域/社區問題反映的狀況、對區域/社區組織的關心</w:t>
            </w:r>
          </w:p>
        </w:tc>
      </w:tr>
      <w:tr w:rsidR="00C770AF" w:rsidRPr="00C770AF" w14:paraId="049DFB24" w14:textId="77777777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2BBB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734E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3居民在區域/社區參與方面的提升狀況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7763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居民活動參與狀況、是否有參與式活動設計</w:t>
            </w:r>
          </w:p>
        </w:tc>
      </w:tr>
      <w:tr w:rsidR="00C770AF" w:rsidRPr="00C770AF" w14:paraId="24714952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5651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2AC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4核心組織運作的進步狀況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0DD4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核心組織人數與職位、決策過程模式、學習成長方法、信心的成長狀況、相互信任狀況</w:t>
            </w:r>
          </w:p>
        </w:tc>
      </w:tr>
      <w:tr w:rsidR="00C770AF" w:rsidRPr="00C770AF" w14:paraId="6632EFE7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9752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F808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5志工運作的進步狀況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438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志工組織數量與各組織的人數、組織分工方式、任務分工方式、成長學習方法（舉辦培訓、志工交流、檢討會）、信心的成長狀況、相互信任狀況</w:t>
            </w:r>
          </w:p>
        </w:tc>
      </w:tr>
      <w:tr w:rsidR="00C770AF" w:rsidRPr="00C770AF" w14:paraId="1530A861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6AE7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6與外部組織連結的提升狀況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EC49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合作單位與協助單位的數量、與合作單位及協助單位的互動方式</w:t>
            </w:r>
          </w:p>
        </w:tc>
      </w:tr>
      <w:tr w:rsidR="00C770AF" w:rsidRPr="00C770AF" w14:paraId="510B4589" w14:textId="77777777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4E75" w14:textId="77777777" w:rsidR="00933229" w:rsidRPr="00C770AF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行動層面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A156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7資源動員的提升狀況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6157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人力、財力、物力、空間（建物）等的運用狀況</w:t>
            </w:r>
          </w:p>
        </w:tc>
      </w:tr>
      <w:tr w:rsidR="00C770AF" w:rsidRPr="00C770AF" w14:paraId="1350B9D4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6738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B000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8計畫管理能力的提升狀況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D5F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計畫書寫作、會議內容記錄、活動影像紀錄、活動文書紀錄、文件管理、經費管理（核銷）、電腦使用、公開說明會（居民說明會、記者會）等能力</w:t>
            </w:r>
          </w:p>
        </w:tc>
      </w:tr>
      <w:tr w:rsidR="00C770AF" w:rsidRPr="00C770AF" w14:paraId="10CC0BE5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C3F9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E5A5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9媒體宣傳/自媒體操作能力的提升狀況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E202" w14:textId="77777777" w:rsidR="00933229" w:rsidRPr="00C770AF" w:rsidRDefault="00C41A2A">
            <w:pPr>
              <w:snapToGrid w:val="0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媒體曝光率(含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平面、網路、電台、電視、部落格等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)、自媒體操作狀況(如按讚/追蹤人數、貼文平均互動率、貼文平均分享數)等能力。</w:t>
            </w:r>
          </w:p>
        </w:tc>
      </w:tr>
      <w:tr w:rsidR="00933229" w:rsidRPr="00C770AF" w14:paraId="4405AF7D" w14:textId="77777777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0743" w14:textId="77777777" w:rsidR="00933229" w:rsidRPr="00C770AF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8295" w14:textId="77777777" w:rsidR="00933229" w:rsidRPr="00C770AF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10反省檢討能力的提升狀況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880A" w14:textId="77777777" w:rsidR="00933229" w:rsidRPr="00C770AF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組織檢討會議的舉辦狀況、社區營造過程的成長之處與問題的掌握狀況</w:t>
            </w:r>
          </w:p>
        </w:tc>
      </w:tr>
    </w:tbl>
    <w:p w14:paraId="292A2FAB" w14:textId="77777777" w:rsidR="00DE3671" w:rsidRPr="00C770AF" w:rsidRDefault="00DE3671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273841E" w14:textId="77777777" w:rsidR="00933229" w:rsidRPr="00C770AF" w:rsidRDefault="00C41A2A">
      <w:pPr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</w:t>
      </w:r>
    </w:p>
    <w:tbl>
      <w:tblPr>
        <w:tblW w:w="9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C770AF" w:rsidRPr="00C770AF" w14:paraId="6A24347A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5A4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社區認識方面的提升狀況：</w:t>
            </w:r>
          </w:p>
          <w:p w14:paraId="06B508EE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23E11A0C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17FF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2.居民在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社區關心方面的提升狀況：</w:t>
            </w:r>
          </w:p>
          <w:p w14:paraId="73EB45C9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0446297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F2BD" w14:textId="77777777" w:rsidR="00933229" w:rsidRPr="00C770AF" w:rsidRDefault="00C41A2A">
            <w:pPr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3.居民在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社區參與方面的提升狀況：</w:t>
            </w:r>
          </w:p>
          <w:p w14:paraId="585CEEDC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1604316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736" w14:textId="77777777" w:rsidR="00933229" w:rsidRPr="00C770AF" w:rsidRDefault="00C41A2A">
            <w:pPr>
              <w:ind w:left="3198" w:hanging="319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4.社區核心組織運作的進步狀況：</w:t>
            </w:r>
          </w:p>
          <w:p w14:paraId="0460F0D8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15C5883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F2B" w14:textId="77777777" w:rsidR="00933229" w:rsidRPr="00C770AF" w:rsidRDefault="00C41A2A">
            <w:pPr>
              <w:ind w:left="2808" w:hanging="280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5.志工運作的進步狀況：</w:t>
            </w:r>
          </w:p>
          <w:p w14:paraId="7EA094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0FEB8095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96CB" w14:textId="77777777" w:rsidR="00933229" w:rsidRPr="00C770AF" w:rsidRDefault="00C41A2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6.與外部組織連結的提升狀況：</w:t>
            </w:r>
          </w:p>
          <w:p w14:paraId="23F1D7A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7FD41D40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9637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7.資源動員的提升狀況：</w:t>
            </w:r>
          </w:p>
          <w:p w14:paraId="097F9DC4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48A12A2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112C" w14:textId="77777777" w:rsidR="00933229" w:rsidRPr="00C770AF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8.計畫管理能力的提升狀況：</w:t>
            </w:r>
          </w:p>
          <w:p w14:paraId="64666E45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C770AF" w:rsidRPr="00C770AF" w14:paraId="6B012A54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FE64" w14:textId="77777777" w:rsidR="00933229" w:rsidRPr="00C770AF" w:rsidRDefault="00C41A2A">
            <w:pPr>
              <w:ind w:left="252" w:hanging="252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9.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媒體宣傳/自媒體操作能力的提升狀況：</w:t>
            </w:r>
          </w:p>
        </w:tc>
      </w:tr>
      <w:tr w:rsidR="00933229" w:rsidRPr="00C770AF" w14:paraId="75FF76A1" w14:textId="77777777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B6DA" w14:textId="77777777" w:rsidR="00933229" w:rsidRPr="00C770AF" w:rsidRDefault="00C41A2A">
            <w:pPr>
              <w:tabs>
                <w:tab w:val="left" w:pos="3520"/>
              </w:tabs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10.團隊行動反省檢討能力的提升狀況：</w:t>
            </w:r>
          </w:p>
          <w:p w14:paraId="7090970B" w14:textId="77777777" w:rsidR="00933229" w:rsidRPr="00C770AF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14:paraId="64770595" w14:textId="77777777" w:rsidR="00933229" w:rsidRPr="00C770AF" w:rsidRDefault="00933229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51E1226" w14:textId="77777777" w:rsidR="00933229" w:rsidRPr="00C770AF" w:rsidRDefault="00C41A2A">
      <w:pPr>
        <w:spacing w:before="540" w:line="360" w:lineRule="exact"/>
        <w:ind w:left="1440" w:hanging="1440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伍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成果推廣：</w:t>
      </w:r>
    </w:p>
    <w:p w14:paraId="2DAB20A9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一、新聞露出：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(新聞媒體報導，含</w:t>
      </w:r>
      <w:r w:rsidRPr="00C770AF">
        <w:rPr>
          <w:rFonts w:ascii="標楷體" w:eastAsia="標楷體" w:hAnsi="標楷體"/>
          <w:color w:val="000000" w:themeColor="text1"/>
        </w:rPr>
        <w:t>平面、網路、電台、電視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等文字影音露出)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B3E9DA1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B99B" w14:textId="77777777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59A783" wp14:editId="317C3FC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122557</wp:posOffset>
                      </wp:positionV>
                      <wp:extent cx="532766" cy="365760"/>
                      <wp:effectExtent l="0" t="0" r="0" b="0"/>
                      <wp:wrapNone/>
                      <wp:docPr id="2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C5797D7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9A783" id="文字方塊 18" o:spid="_x0000_s1027" type="#_x0000_t202" style="position:absolute;left:0;text-align:left;margin-left:93.6pt;margin-top:9.65pt;width:41.95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" filled="f" stroked="f">
                      <v:textbox>
                        <w:txbxContent>
                          <w:p w14:paraId="5C5797D7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2A5A" w14:textId="38CEF19D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A6AFED" wp14:editId="43B7BE49">
                      <wp:simplePos x="0" y="0"/>
                      <wp:positionH relativeFrom="column">
                        <wp:posOffset>1173476</wp:posOffset>
                      </wp:positionH>
                      <wp:positionV relativeFrom="paragraph">
                        <wp:posOffset>119384</wp:posOffset>
                      </wp:positionV>
                      <wp:extent cx="532766" cy="365760"/>
                      <wp:effectExtent l="0" t="0" r="0" b="0"/>
                      <wp:wrapNone/>
                      <wp:docPr id="3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251A3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6AFED" id="_x0000_s1028" type="#_x0000_t202" style="position:absolute;left:0;text-align:left;margin-left:92.4pt;margin-top:9.4pt;width:41.95pt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" filled="f" stroked="f">
                      <v:textbox>
                        <w:txbxContent>
                          <w:p w14:paraId="04251A3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4CCEE67D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8A7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日期：        報導媒體：</w:t>
            </w:r>
          </w:p>
          <w:p w14:paraId="7682960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標題：</w:t>
            </w:r>
          </w:p>
          <w:p w14:paraId="0AC18C11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網址(報紙免填)：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AA3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日期：        報導媒體：</w:t>
            </w:r>
          </w:p>
          <w:p w14:paraId="7F9B8D79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標題：</w:t>
            </w:r>
          </w:p>
          <w:p w14:paraId="0D8F482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</w:t>
            </w: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址</w:t>
            </w:r>
            <w:r w:rsidRPr="00C770AF">
              <w:rPr>
                <w:rFonts w:ascii="標楷體" w:eastAsia="標楷體" w:hAnsi="標楷體"/>
                <w:color w:val="000000" w:themeColor="text1"/>
              </w:rPr>
              <w:t>(報紙免填)：</w:t>
            </w:r>
          </w:p>
        </w:tc>
      </w:tr>
    </w:tbl>
    <w:p w14:paraId="386D34B5" w14:textId="77777777" w:rsidR="00DE3671" w:rsidRPr="00C770AF" w:rsidRDefault="00DE3671" w:rsidP="00DE3671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508BE1CA" w14:textId="77777777" w:rsidR="00933229" w:rsidRPr="00C770AF" w:rsidRDefault="00C41A2A">
      <w:pPr>
        <w:spacing w:before="550"/>
        <w:ind w:right="-79" w:firstLine="278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二、媒體經營：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(如官方網頁、臉書等社群網頁、部落格等)</w:t>
      </w:r>
    </w:p>
    <w:p w14:paraId="2161DAA7" w14:textId="77777777" w:rsidR="00933229" w:rsidRPr="00C770AF" w:rsidRDefault="00C41A2A">
      <w:pPr>
        <w:ind w:right="-79" w:firstLine="278"/>
        <w:rPr>
          <w:color w:val="000000" w:themeColor="text1"/>
        </w:rPr>
      </w:pPr>
      <w:r w:rsidRPr="00C770AF">
        <w:rPr>
          <w:color w:val="000000" w:themeColor="text1"/>
          <w:lang w:eastAsia="zh-TW"/>
        </w:rPr>
        <w:t xml:space="preserve">    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(一)媒體主頁名稱：</w:t>
      </w:r>
    </w:p>
    <w:p w14:paraId="420DEB18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1.網頁連結：</w:t>
      </w:r>
    </w:p>
    <w:p w14:paraId="2B00DAED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2.宣傳露出：   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C770AF" w:rsidRPr="00C770AF" w14:paraId="5A0934BD" w14:textId="77777777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7C74" w14:textId="6E3D516A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0BD048" wp14:editId="0F424B3A">
                      <wp:simplePos x="0" y="0"/>
                      <wp:positionH relativeFrom="column">
                        <wp:posOffset>1082036</wp:posOffset>
                      </wp:positionH>
                      <wp:positionV relativeFrom="paragraph">
                        <wp:posOffset>95883</wp:posOffset>
                      </wp:positionV>
                      <wp:extent cx="532766" cy="365760"/>
                      <wp:effectExtent l="0" t="0" r="0" b="0"/>
                      <wp:wrapNone/>
                      <wp:docPr id="4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B63031D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BD048" id="_x0000_s1029" type="#_x0000_t202" style="position:absolute;left:0;text-align:left;margin-left:85.2pt;margin-top:7.55pt;width:41.95pt;height:2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" filled="f" stroked="f">
                      <v:textbox>
                        <w:txbxContent>
                          <w:p w14:paraId="3B63031D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5D7C" w14:textId="0183DF5A" w:rsidR="00933229" w:rsidRPr="00C770AF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4CA74A" wp14:editId="00BABD1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90809</wp:posOffset>
                      </wp:positionV>
                      <wp:extent cx="532766" cy="365760"/>
                      <wp:effectExtent l="0" t="0" r="0" b="0"/>
                      <wp:wrapNone/>
                      <wp:docPr id="5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0F4E4FF" w14:textId="77777777"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CA74A" id="_x0000_s1030" type="#_x0000_t202" style="position:absolute;left:0;text-align:left;margin-left:86.4pt;margin-top:7.15pt;width:41.95pt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" filled="f" stroked="f">
                      <v:textbox>
                        <w:txbxContent>
                          <w:p w14:paraId="70F4E4FF" w14:textId="77777777"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0AF" w:rsidRPr="00C770AF" w14:paraId="3B726C29" w14:textId="777777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169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日期：        </w:t>
            </w:r>
          </w:p>
          <w:p w14:paraId="5F23A5B2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C770AF">
              <w:rPr>
                <w:rFonts w:ascii="標楷體" w:eastAsia="標楷體" w:hAnsi="標楷體"/>
                <w:color w:val="000000" w:themeColor="text1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8284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 xml:space="preserve">日期：        </w:t>
            </w:r>
          </w:p>
          <w:p w14:paraId="76D3EE85" w14:textId="77777777" w:rsidR="00933229" w:rsidRPr="00C770AF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70AF">
              <w:rPr>
                <w:rFonts w:ascii="標楷體" w:eastAsia="標楷體" w:hAnsi="標楷體"/>
                <w:color w:val="000000" w:themeColor="text1"/>
              </w:rPr>
              <w:t>網址：</w:t>
            </w:r>
          </w:p>
        </w:tc>
      </w:tr>
    </w:tbl>
    <w:p w14:paraId="2FAC46E0" w14:textId="77777777" w:rsidR="00933229" w:rsidRPr="00C770AF" w:rsidRDefault="00C41A2A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14:paraId="7F27BB04" w14:textId="77777777" w:rsidR="00933229" w:rsidRPr="00C770AF" w:rsidRDefault="00933229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323E78C6" w14:textId="77777777" w:rsidR="00933229" w:rsidRPr="00C770AF" w:rsidRDefault="00933229">
      <w:pPr>
        <w:ind w:right="-79" w:firstLine="278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</w:p>
    <w:p w14:paraId="21AC0233" w14:textId="77777777" w:rsidR="00933229" w:rsidRPr="00C770AF" w:rsidRDefault="00C41A2A">
      <w:pPr>
        <w:spacing w:before="540" w:line="360" w:lineRule="exact"/>
        <w:ind w:left="1440" w:hanging="1156"/>
        <w:rPr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三、</w:t>
      </w:r>
      <w:r w:rsidR="00DE3671" w:rsidRPr="00C770A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社造發展歷程紀錄平台</w:t>
      </w:r>
      <w:r w:rsidRPr="00C770A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成果建置〔區公所、學校免附〕</w:t>
      </w:r>
    </w:p>
    <w:p w14:paraId="5EDD0FD4" w14:textId="755F9D7B" w:rsidR="00933229" w:rsidRDefault="00C41A2A">
      <w:pPr>
        <w:spacing w:line="360" w:lineRule="exact"/>
        <w:ind w:left="686" w:hanging="120"/>
        <w:rPr>
          <w:rFonts w:ascii="標楷體" w:eastAsia="標楷體" w:hAnsi="標楷體"/>
          <w:color w:val="000000" w:themeColor="text1"/>
          <w:lang w:eastAsia="zh-TW"/>
        </w:rPr>
      </w:pPr>
      <w:r w:rsidRPr="00C770AF">
        <w:rPr>
          <w:rFonts w:ascii="標楷體" w:eastAsia="標楷體" w:hAnsi="標楷體"/>
          <w:color w:val="000000" w:themeColor="text1"/>
          <w:lang w:eastAsia="zh-TW"/>
        </w:rPr>
        <w:t>(</w:t>
      </w:r>
      <w:r w:rsidRPr="00C770AF">
        <w:rPr>
          <w:rFonts w:ascii="標楷體" w:eastAsia="標楷體" w:hAnsi="標楷體"/>
          <w:color w:val="000000" w:themeColor="text1"/>
        </w:rPr>
        <w:t>受補助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團體應</w:t>
      </w:r>
      <w:r w:rsidRPr="00C770AF">
        <w:rPr>
          <w:rFonts w:ascii="標楷體" w:eastAsia="標楷體" w:hAnsi="標楷體"/>
          <w:color w:val="000000" w:themeColor="text1"/>
        </w:rPr>
        <w:t>將工作成果及社區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營造</w:t>
      </w:r>
      <w:r w:rsidRPr="00C770AF">
        <w:rPr>
          <w:rFonts w:ascii="標楷體" w:eastAsia="標楷體" w:hAnsi="標楷體"/>
          <w:color w:val="000000" w:themeColor="text1"/>
        </w:rPr>
        <w:t>現況登錄於「</w:t>
      </w:r>
      <w:r w:rsidR="00DE3671" w:rsidRPr="00C770AF">
        <w:rPr>
          <w:rFonts w:ascii="標楷體" w:eastAsia="標楷體" w:hAnsi="標楷體" w:hint="eastAsia"/>
          <w:color w:val="000000" w:themeColor="text1"/>
          <w:lang w:eastAsia="zh-TW"/>
        </w:rPr>
        <w:t>社造發展歷程紀錄平台</w:t>
      </w:r>
      <w:r w:rsidRPr="00C770AF">
        <w:rPr>
          <w:rFonts w:ascii="標楷體" w:eastAsia="標楷體" w:hAnsi="標楷體"/>
          <w:color w:val="000000" w:themeColor="text1"/>
        </w:rPr>
        <w:t>」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，並於結案時</w:t>
      </w:r>
      <w:r w:rsidRPr="00C770AF">
        <w:rPr>
          <w:rFonts w:ascii="標楷體" w:eastAsia="標楷體" w:hAnsi="標楷體"/>
          <w:color w:val="000000" w:themeColor="text1"/>
        </w:rPr>
        <w:t>檢附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由該網站</w:t>
      </w:r>
      <w:r w:rsidRPr="00C770AF">
        <w:rPr>
          <w:rFonts w:ascii="標楷體" w:eastAsia="標楷體" w:hAnsi="標楷體"/>
          <w:color w:val="000000" w:themeColor="text1"/>
        </w:rPr>
        <w:t>列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印</w:t>
      </w:r>
      <w:r w:rsidRPr="00C770AF">
        <w:rPr>
          <w:rFonts w:ascii="標楷體" w:eastAsia="標楷體" w:hAnsi="標楷體"/>
          <w:color w:val="000000" w:themeColor="text1"/>
        </w:rPr>
        <w:t>之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社區</w:t>
      </w:r>
      <w:r w:rsidRPr="00C770AF">
        <w:rPr>
          <w:rFonts w:ascii="標楷體" w:eastAsia="標楷體" w:hAnsi="標楷體"/>
          <w:color w:val="000000" w:themeColor="text1"/>
        </w:rPr>
        <w:t>工作成果及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團體組織</w:t>
      </w:r>
      <w:r w:rsidRPr="00C770AF">
        <w:rPr>
          <w:rFonts w:ascii="標楷體" w:eastAsia="標楷體" w:hAnsi="標楷體"/>
          <w:color w:val="000000" w:themeColor="text1"/>
        </w:rPr>
        <w:t>基本</w:t>
      </w:r>
      <w:r w:rsidRPr="00C770AF">
        <w:rPr>
          <w:rFonts w:ascii="標楷體" w:eastAsia="標楷體" w:hAnsi="標楷體"/>
          <w:color w:val="000000" w:themeColor="text1"/>
          <w:lang w:eastAsia="zh-TW"/>
        </w:rPr>
        <w:t>介紹資料)</w:t>
      </w:r>
    </w:p>
    <w:p w14:paraId="70296D3E" w14:textId="77777777" w:rsidR="00B850CB" w:rsidRPr="00C770AF" w:rsidRDefault="00B850CB" w:rsidP="00B850CB">
      <w:pPr>
        <w:spacing w:line="360" w:lineRule="exact"/>
        <w:rPr>
          <w:color w:val="000000" w:themeColor="text1"/>
        </w:rPr>
      </w:pPr>
    </w:p>
    <w:p w14:paraId="61B525C9" w14:textId="0CD6502A" w:rsidR="00933229" w:rsidRPr="00B850CB" w:rsidRDefault="00B850CB" w:rsidP="00B850CB">
      <w:pPr>
        <w:spacing w:before="540" w:line="360" w:lineRule="exact"/>
        <w:ind w:left="1440" w:hanging="115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850C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四、其他推廣績效</w:t>
      </w:r>
    </w:p>
    <w:p w14:paraId="409A3BA6" w14:textId="3D9A0D84" w:rsidR="000D4D7E" w:rsidRDefault="00C41A2A" w:rsidP="00DE3671">
      <w:pPr>
        <w:spacing w:before="540" w:line="360" w:lineRule="exact"/>
        <w:ind w:left="1440" w:hanging="1440"/>
        <w:rPr>
          <w:rFonts w:ascii="標楷體" w:eastAsia="標楷體" w:hAnsi="標楷體"/>
          <w:color w:val="000000" w:themeColor="text1"/>
        </w:rPr>
      </w:pPr>
      <w:r w:rsidRPr="00C770AF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lastRenderedPageBreak/>
        <w:t>陸、</w:t>
      </w:r>
      <w:r w:rsidRPr="00C770AF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Pr="00C770AF">
        <w:rPr>
          <w:rFonts w:ascii="標楷體" w:eastAsia="標楷體" w:hAnsi="標楷體"/>
          <w:color w:val="000000" w:themeColor="text1"/>
        </w:rPr>
        <w:t>(例如：執行成果過程中社區報、田野調查成果、文史採訪記錄、宣傳單、議程表、課程表、出版品、簽到單、獎狀……)</w:t>
      </w:r>
    </w:p>
    <w:p w14:paraId="7D776DD4" w14:textId="5D463573" w:rsidR="00933229" w:rsidRDefault="000D4D7E" w:rsidP="00DE3671">
      <w:pPr>
        <w:spacing w:before="540" w:line="360" w:lineRule="exact"/>
        <w:ind w:left="1440" w:hanging="1440"/>
        <w:rPr>
          <w:rFonts w:ascii="標楷體" w:eastAsia="標楷體" w:hAnsi="標楷體"/>
          <w:color w:val="000000" w:themeColor="text1"/>
        </w:rPr>
      </w:pPr>
      <w:r w:rsidRPr="000D4D7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柒、全案實際經費收支清單</w:t>
      </w:r>
    </w:p>
    <w:p w14:paraId="211C5CE1" w14:textId="4F196F98" w:rsidR="000D4D7E" w:rsidRDefault="000D4D7E" w:rsidP="000D4D7E">
      <w:pPr>
        <w:suppressAutoHyphens w:val="0"/>
        <w:autoSpaceDN/>
        <w:textAlignment w:val="auto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 xml:space="preserve">     </w:t>
      </w:r>
      <w:r w:rsidR="004C6C40"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(詳5-1、5-2全案實際經費收支清單)</w:t>
      </w:r>
    </w:p>
    <w:p w14:paraId="47C14B97" w14:textId="77777777" w:rsidR="000D4D7E" w:rsidRDefault="000D4D7E" w:rsidP="000D4D7E">
      <w:pPr>
        <w:suppressAutoHyphens w:val="0"/>
        <w:autoSpaceDN/>
        <w:textAlignment w:val="auto"/>
        <w:rPr>
          <w:rFonts w:ascii="標楷體" w:eastAsia="標楷體" w:hAnsi="標楷體"/>
          <w:iCs/>
          <w:kern w:val="2"/>
          <w:sz w:val="28"/>
          <w:szCs w:val="28"/>
          <w:lang w:eastAsia="zh-TW"/>
        </w:rPr>
      </w:pPr>
    </w:p>
    <w:p w14:paraId="697D6EE4" w14:textId="77777777" w:rsidR="000D4D7E" w:rsidRPr="00C770AF" w:rsidRDefault="000D4D7E" w:rsidP="00DE3671">
      <w:pPr>
        <w:spacing w:before="540" w:line="360" w:lineRule="exact"/>
        <w:ind w:left="1440" w:hanging="1440"/>
        <w:rPr>
          <w:color w:val="000000" w:themeColor="text1"/>
        </w:rPr>
      </w:pPr>
    </w:p>
    <w:sectPr w:rsidR="000D4D7E" w:rsidRPr="00C770AF">
      <w:pgSz w:w="11906" w:h="16838"/>
      <w:pgMar w:top="1134" w:right="1021" w:bottom="1021" w:left="136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28E8" w14:textId="77777777" w:rsidR="00E311B7" w:rsidRDefault="00E311B7">
      <w:r>
        <w:separator/>
      </w:r>
    </w:p>
  </w:endnote>
  <w:endnote w:type="continuationSeparator" w:id="0">
    <w:p w14:paraId="6A0AF519" w14:textId="77777777" w:rsidR="00E311B7" w:rsidRDefault="00E3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ECA8" w14:textId="77777777" w:rsidR="00E311B7" w:rsidRDefault="00E311B7">
      <w:r>
        <w:rPr>
          <w:color w:val="000000"/>
        </w:rPr>
        <w:separator/>
      </w:r>
    </w:p>
  </w:footnote>
  <w:footnote w:type="continuationSeparator" w:id="0">
    <w:p w14:paraId="6F97B3A2" w14:textId="77777777" w:rsidR="00E311B7" w:rsidRDefault="00E3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384"/>
    <w:multiLevelType w:val="hybridMultilevel"/>
    <w:tmpl w:val="DE6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9A6"/>
    <w:multiLevelType w:val="hybridMultilevel"/>
    <w:tmpl w:val="78ACE912"/>
    <w:lvl w:ilvl="0" w:tplc="5EAEC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F6FD1"/>
    <w:multiLevelType w:val="hybridMultilevel"/>
    <w:tmpl w:val="C386A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E5C77"/>
    <w:multiLevelType w:val="hybridMultilevel"/>
    <w:tmpl w:val="06D8E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CE456E"/>
    <w:multiLevelType w:val="hybridMultilevel"/>
    <w:tmpl w:val="9E9411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B83A81"/>
    <w:multiLevelType w:val="hybridMultilevel"/>
    <w:tmpl w:val="DE6C730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659313">
    <w:abstractNumId w:val="4"/>
  </w:num>
  <w:num w:numId="2" w16cid:durableId="473059541">
    <w:abstractNumId w:val="1"/>
  </w:num>
  <w:num w:numId="3" w16cid:durableId="1186938649">
    <w:abstractNumId w:val="2"/>
  </w:num>
  <w:num w:numId="4" w16cid:durableId="1353804501">
    <w:abstractNumId w:val="0"/>
  </w:num>
  <w:num w:numId="5" w16cid:durableId="1465733703">
    <w:abstractNumId w:val="3"/>
  </w:num>
  <w:num w:numId="6" w16cid:durableId="79379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0D4D7E"/>
    <w:rsid w:val="000D6045"/>
    <w:rsid w:val="000F5D79"/>
    <w:rsid w:val="00103A9D"/>
    <w:rsid w:val="001A658C"/>
    <w:rsid w:val="001E5878"/>
    <w:rsid w:val="002418EF"/>
    <w:rsid w:val="002507D9"/>
    <w:rsid w:val="002F042A"/>
    <w:rsid w:val="00325321"/>
    <w:rsid w:val="00413F60"/>
    <w:rsid w:val="004247FD"/>
    <w:rsid w:val="004C6C40"/>
    <w:rsid w:val="00504B16"/>
    <w:rsid w:val="00531A4B"/>
    <w:rsid w:val="00546E31"/>
    <w:rsid w:val="005675D4"/>
    <w:rsid w:val="00597E42"/>
    <w:rsid w:val="005D275E"/>
    <w:rsid w:val="006C72DB"/>
    <w:rsid w:val="006E352B"/>
    <w:rsid w:val="007431A7"/>
    <w:rsid w:val="007B27FE"/>
    <w:rsid w:val="007E5A00"/>
    <w:rsid w:val="00816EA3"/>
    <w:rsid w:val="0085248B"/>
    <w:rsid w:val="00864FCD"/>
    <w:rsid w:val="00873FFA"/>
    <w:rsid w:val="0089541D"/>
    <w:rsid w:val="008A0435"/>
    <w:rsid w:val="008B0AA0"/>
    <w:rsid w:val="008F5BCF"/>
    <w:rsid w:val="0093199F"/>
    <w:rsid w:val="00933229"/>
    <w:rsid w:val="009B39DE"/>
    <w:rsid w:val="00A8414A"/>
    <w:rsid w:val="00A84546"/>
    <w:rsid w:val="00B850CB"/>
    <w:rsid w:val="00C41A2A"/>
    <w:rsid w:val="00C770AF"/>
    <w:rsid w:val="00CA133F"/>
    <w:rsid w:val="00DC3FEE"/>
    <w:rsid w:val="00DE3671"/>
    <w:rsid w:val="00DF69AB"/>
    <w:rsid w:val="00E023FA"/>
    <w:rsid w:val="00E311B7"/>
    <w:rsid w:val="00F410B4"/>
    <w:rsid w:val="00F54A51"/>
    <w:rsid w:val="00FC2562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2DC13"/>
  <w15:docId w15:val="{47CDE34F-F88F-419C-8768-A63359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480"/>
    </w:pPr>
    <w:rPr>
      <w:lang w:eastAsia="zh-TW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lastModifiedBy>文源科 臺南市政府文化局</cp:lastModifiedBy>
  <cp:revision>4</cp:revision>
  <cp:lastPrinted>2022-08-26T08:57:00Z</cp:lastPrinted>
  <dcterms:created xsi:type="dcterms:W3CDTF">2023-07-31T08:18:00Z</dcterms:created>
  <dcterms:modified xsi:type="dcterms:W3CDTF">2023-08-14T09:12:00Z</dcterms:modified>
</cp:coreProperties>
</file>