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70BE" w14:textId="77777777" w:rsidR="00933229" w:rsidRPr="00C770AF" w:rsidRDefault="00C41A2A">
      <w:pPr>
        <w:spacing w:before="180"/>
        <w:ind w:right="26"/>
        <w:jc w:val="center"/>
        <w:rPr>
          <w:color w:val="000000" w:themeColor="text1"/>
        </w:rPr>
      </w:pPr>
      <w:r w:rsidRPr="00C770AF">
        <w:rPr>
          <w:rFonts w:ascii="標楷體" w:eastAsia="標楷體" w:hAnsi="標楷體" w:cs="標楷體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D47BD" wp14:editId="1D7602E4">
                <wp:simplePos x="0" y="0"/>
                <wp:positionH relativeFrom="column">
                  <wp:posOffset>5195565</wp:posOffset>
                </wp:positionH>
                <wp:positionV relativeFrom="paragraph">
                  <wp:posOffset>-102870</wp:posOffset>
                </wp:positionV>
                <wp:extent cx="883923" cy="441326"/>
                <wp:effectExtent l="0" t="0" r="11427" b="15874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3" cy="441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06B1A0" w14:textId="77777777" w:rsidR="00933229" w:rsidRDefault="00C41A2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附件</w:t>
                            </w:r>
                            <w:r w:rsidR="007431A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4</w:t>
                            </w:r>
                          </w:p>
                          <w:p w14:paraId="0AD90B03" w14:textId="77777777" w:rsidR="007431A7" w:rsidRDefault="007431A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D4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1pt;margin-top:-8.1pt;width:69.6pt;height:3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" strokeweight=".26467mm">
                <v:textbox>
                  <w:txbxContent>
                    <w:p w14:paraId="3B06B1A0" w14:textId="77777777" w:rsidR="00933229" w:rsidRDefault="00C41A2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附件</w:t>
                      </w:r>
                      <w:r w:rsidR="007431A7"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4</w:t>
                      </w:r>
                    </w:p>
                    <w:p w14:paraId="0AD90B03" w14:textId="77777777" w:rsidR="007431A7" w:rsidRDefault="007431A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4F59A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14:paraId="1F3EE0DA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14:paraId="4A44BEBF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14:paraId="4A567E07" w14:textId="2D26A878" w:rsidR="00933229" w:rsidRPr="00C770AF" w:rsidRDefault="004F7BF2">
      <w:pPr>
        <w:spacing w:before="180"/>
        <w:ind w:right="26"/>
        <w:jc w:val="center"/>
        <w:rPr>
          <w:color w:val="000000" w:themeColor="text1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  <w:lang w:eastAsia="zh-TW"/>
        </w:rPr>
        <w:t>111</w:t>
      </w:r>
      <w:r w:rsidR="007431A7" w:rsidRPr="00C770AF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  <w:lang w:eastAsia="zh-TW"/>
        </w:rPr>
        <w:t>年</w:t>
      </w:r>
      <w:proofErr w:type="gramStart"/>
      <w:r w:rsidR="00C41A2A" w:rsidRPr="00C770AF">
        <w:rPr>
          <w:rFonts w:ascii="標楷體" w:eastAsia="標楷體" w:hAnsi="標楷體" w:cs="標楷體"/>
          <w:b/>
          <w:color w:val="000000" w:themeColor="text1"/>
          <w:sz w:val="40"/>
          <w:szCs w:val="40"/>
        </w:rPr>
        <w:t>臺</w:t>
      </w:r>
      <w:proofErr w:type="gramEnd"/>
      <w:r w:rsidR="00C41A2A" w:rsidRPr="00C770AF">
        <w:rPr>
          <w:rFonts w:ascii="標楷體" w:eastAsia="標楷體" w:hAnsi="標楷體" w:cs="標楷體"/>
          <w:b/>
          <w:color w:val="000000" w:themeColor="text1"/>
          <w:sz w:val="40"/>
          <w:szCs w:val="40"/>
        </w:rPr>
        <w:t>南市社區營造計畫</w:t>
      </w:r>
    </w:p>
    <w:p w14:paraId="732DA7CF" w14:textId="77777777" w:rsidR="00933229" w:rsidRPr="00C770AF" w:rsidRDefault="00C41A2A">
      <w:pPr>
        <w:spacing w:before="180"/>
        <w:ind w:right="26"/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lang w:eastAsia="zh-TW"/>
        </w:rPr>
      </w:pPr>
      <w:r w:rsidRPr="00C770AF">
        <w:rPr>
          <w:rFonts w:ascii="標楷體" w:eastAsia="標楷體" w:hAnsi="標楷體"/>
          <w:b/>
          <w:color w:val="000000" w:themeColor="text1"/>
          <w:sz w:val="40"/>
          <w:szCs w:val="40"/>
          <w:lang w:eastAsia="zh-TW"/>
        </w:rPr>
        <w:t>成果報告</w:t>
      </w:r>
    </w:p>
    <w:p w14:paraId="398BA52A" w14:textId="77777777" w:rsidR="00933229" w:rsidRPr="00C770AF" w:rsidRDefault="00C41A2A">
      <w:pPr>
        <w:spacing w:before="180"/>
        <w:ind w:right="26" w:firstLine="100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計畫名稱：</w:t>
      </w:r>
      <w:r w:rsidRPr="00C770AF"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  <w:t xml:space="preserve">  </w:t>
      </w:r>
    </w:p>
    <w:p w14:paraId="3D4C0490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2857ED05" w14:textId="77777777" w:rsidR="00933229" w:rsidRPr="00C770AF" w:rsidRDefault="00C41A2A">
      <w:pPr>
        <w:spacing w:before="180"/>
        <w:ind w:right="26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 xml:space="preserve">       </w:t>
      </w:r>
    </w:p>
    <w:p w14:paraId="502C9116" w14:textId="77777777" w:rsidR="00933229" w:rsidRPr="00C770AF" w:rsidRDefault="00933229">
      <w:pPr>
        <w:spacing w:before="180"/>
        <w:ind w:right="26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58C6E2A4" w14:textId="77777777" w:rsidR="00933229" w:rsidRPr="00C770AF" w:rsidRDefault="00933229">
      <w:pPr>
        <w:spacing w:before="180"/>
        <w:ind w:right="26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60F18BC3" w14:textId="77777777" w:rsidR="00933229" w:rsidRPr="00C770AF" w:rsidRDefault="00C41A2A">
      <w:pPr>
        <w:spacing w:before="180"/>
        <w:ind w:right="26" w:firstLine="128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指導單位：文化部、</w:t>
      </w:r>
      <w:proofErr w:type="gramStart"/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臺</w:t>
      </w:r>
      <w:proofErr w:type="gramEnd"/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南市政府文化局</w:t>
      </w:r>
    </w:p>
    <w:p w14:paraId="2D8B9E0B" w14:textId="77777777" w:rsidR="00933229" w:rsidRPr="00C770AF" w:rsidRDefault="00C41A2A">
      <w:pPr>
        <w:spacing w:before="180"/>
        <w:ind w:right="26" w:firstLine="128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執行單位：</w:t>
      </w:r>
    </w:p>
    <w:p w14:paraId="603ADC8B" w14:textId="77777777" w:rsidR="00933229" w:rsidRPr="00C770AF" w:rsidRDefault="00933229">
      <w:pPr>
        <w:spacing w:before="180"/>
        <w:ind w:right="26" w:firstLine="128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4D2BA473" w14:textId="77777777" w:rsidR="00933229" w:rsidRPr="00C770AF" w:rsidRDefault="00933229">
      <w:pPr>
        <w:spacing w:before="180"/>
        <w:ind w:right="26" w:firstLine="1600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14:paraId="1E50B575" w14:textId="5B9BFC2A" w:rsidR="00933229" w:rsidRPr="00C770AF" w:rsidRDefault="00C41A2A">
      <w:pPr>
        <w:spacing w:before="180"/>
        <w:ind w:right="26"/>
        <w:jc w:val="center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中華民國</w:t>
      </w:r>
      <w:r w:rsidR="004F7BF2">
        <w:rPr>
          <w:rFonts w:ascii="標楷體" w:eastAsia="標楷體" w:hAnsi="標楷體" w:hint="eastAsia"/>
          <w:color w:val="000000" w:themeColor="text1"/>
          <w:sz w:val="40"/>
          <w:szCs w:val="40"/>
          <w:lang w:eastAsia="zh-TW"/>
        </w:rPr>
        <w:t>111</w:t>
      </w:r>
      <w:r w:rsidRPr="00C770AF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年 11 月  日</w:t>
      </w:r>
    </w:p>
    <w:p w14:paraId="194E0FA4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20"/>
        <w:gridCol w:w="3060"/>
        <w:gridCol w:w="1440"/>
        <w:gridCol w:w="180"/>
        <w:gridCol w:w="2520"/>
      </w:tblGrid>
      <w:tr w:rsidR="00C770AF" w:rsidRPr="00C770AF" w14:paraId="3E7246FE" w14:textId="77777777">
        <w:trPr>
          <w:trHeight w:val="1047"/>
        </w:trPr>
        <w:tc>
          <w:tcPr>
            <w:tcW w:w="96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BAA7" w14:textId="6252C5E6" w:rsidR="00933229" w:rsidRPr="00C770AF" w:rsidRDefault="004F7BF2">
            <w:pPr>
              <w:spacing w:before="180" w:line="400" w:lineRule="exact"/>
              <w:ind w:right="26"/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  <w:lang w:eastAsia="zh-TW"/>
              </w:rPr>
              <w:lastRenderedPageBreak/>
              <w:t>111</w:t>
            </w:r>
            <w:proofErr w:type="gramEnd"/>
            <w:r w:rsidR="00C41A2A" w:rsidRPr="00C770AF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年度</w:t>
            </w:r>
            <w:proofErr w:type="gramStart"/>
            <w:r w:rsidR="00C41A2A" w:rsidRPr="00C770AF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C41A2A" w:rsidRPr="00C770AF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南市社區營造計畫</w:t>
            </w:r>
            <w:r w:rsidR="00C41A2A" w:rsidRPr="00C770A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  <w:t>成果報告表</w:t>
            </w:r>
          </w:p>
          <w:p w14:paraId="30977BB9" w14:textId="4F187C50" w:rsidR="00933229" w:rsidRPr="00C770AF" w:rsidRDefault="00C41A2A">
            <w:pPr>
              <w:spacing w:line="400" w:lineRule="exact"/>
              <w:ind w:right="28"/>
              <w:jc w:val="right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>日期：</w:t>
            </w:r>
            <w:r w:rsidR="004F7BF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lang w:eastAsia="zh-TW"/>
              </w:rPr>
              <w:t>111</w:t>
            </w:r>
            <w:r w:rsidRPr="00C770AF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>年 11 月   日</w:t>
            </w:r>
          </w:p>
        </w:tc>
      </w:tr>
      <w:tr w:rsidR="00C770AF" w:rsidRPr="00C770AF" w14:paraId="29689115" w14:textId="77777777">
        <w:trPr>
          <w:trHeight w:val="708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4F7F" w14:textId="77777777" w:rsidR="00933229" w:rsidRPr="00C770AF" w:rsidRDefault="00C41A2A" w:rsidP="001E5878">
            <w:pPr>
              <w:spacing w:before="180"/>
              <w:ind w:right="26" w:firstLine="83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  補助類型(請勾選)：□</w:t>
            </w:r>
            <w:r w:rsidR="001E5878" w:rsidRPr="00C770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在地深耕型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□</w:t>
            </w:r>
            <w:r w:rsidR="001E5878" w:rsidRPr="00C770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協力共創型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□區公所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層級社造計畫</w:t>
            </w:r>
            <w:proofErr w:type="gramEnd"/>
          </w:p>
        </w:tc>
      </w:tr>
      <w:tr w:rsidR="00C770AF" w:rsidRPr="00C770AF" w14:paraId="302929F1" w14:textId="77777777">
        <w:trPr>
          <w:trHeight w:val="587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29338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計畫名稱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94DA" w14:textId="77777777" w:rsidR="00933229" w:rsidRPr="00C770AF" w:rsidRDefault="00933229">
            <w:pPr>
              <w:spacing w:before="180"/>
              <w:ind w:right="26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51F39F0E" w14:textId="77777777" w:rsidTr="001E5878">
        <w:trPr>
          <w:trHeight w:val="697"/>
        </w:trPr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C59D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執行單位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E152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單位全銜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ACA1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6BE9" w14:textId="77777777" w:rsidR="00933229" w:rsidRPr="00C770AF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代表人</w:t>
            </w:r>
          </w:p>
          <w:p w14:paraId="548EB82A" w14:textId="77777777" w:rsidR="00933229" w:rsidRPr="00C770AF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姓名/職稱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FA07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751CA5C8" w14:textId="77777777">
        <w:trPr>
          <w:trHeight w:val="521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9C4FE" w14:textId="77777777" w:rsidR="00933229" w:rsidRPr="00C770AF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F3C6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立案字號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2F947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E67F" w14:textId="77777777" w:rsidR="00933229" w:rsidRPr="00C770AF" w:rsidRDefault="00C41A2A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統一編號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5779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60594B16" w14:textId="77777777">
        <w:trPr>
          <w:trHeight w:val="543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DEEB" w14:textId="77777777" w:rsidR="00933229" w:rsidRPr="00C770AF" w:rsidRDefault="00933229">
            <w:pPr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4C18E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聯絡人</w:t>
            </w:r>
          </w:p>
          <w:p w14:paraId="21C21272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姓名/職稱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A592F" w14:textId="77777777" w:rsidR="00933229" w:rsidRPr="00C770AF" w:rsidRDefault="00933229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3BA4" w14:textId="77777777" w:rsidR="00933229" w:rsidRPr="00C770AF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電話/手機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B4B5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2F8B45F1" w14:textId="77777777">
        <w:trPr>
          <w:trHeight w:val="363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61D5" w14:textId="77777777" w:rsidR="00933229" w:rsidRPr="00C770AF" w:rsidRDefault="00933229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1639" w14:textId="77777777" w:rsidR="00933229" w:rsidRPr="00C770AF" w:rsidRDefault="0093322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6D7D" w14:textId="77777777" w:rsidR="00933229" w:rsidRPr="00C770AF" w:rsidRDefault="0093322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13A7" w14:textId="77777777" w:rsidR="00933229" w:rsidRPr="00C770AF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傳真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ACD6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1CD715AA" w14:textId="77777777">
        <w:trPr>
          <w:trHeight w:val="535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EADF" w14:textId="77777777" w:rsidR="00933229" w:rsidRPr="00C770AF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28F4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地址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FE78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46FAACE9" w14:textId="77777777">
        <w:trPr>
          <w:trHeight w:val="557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ECF5" w14:textId="77777777" w:rsidR="00933229" w:rsidRPr="00C770AF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3072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e-mail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5D28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2A00D515" w14:textId="77777777">
        <w:trPr>
          <w:trHeight w:val="557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3745" w14:textId="77777777" w:rsidR="00933229" w:rsidRPr="00C770AF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16A1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社區通網址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D9AE" w14:textId="77777777" w:rsidR="00933229" w:rsidRPr="00C770AF" w:rsidRDefault="00C41A2A">
            <w:pPr>
              <w:spacing w:before="180" w:line="280" w:lineRule="exact"/>
              <w:ind w:right="26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(區公所、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學校免填</w:t>
            </w:r>
            <w:proofErr w:type="gramEnd"/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)</w:t>
            </w:r>
          </w:p>
        </w:tc>
      </w:tr>
      <w:tr w:rsidR="00C770AF" w:rsidRPr="00C770AF" w14:paraId="00802B40" w14:textId="77777777"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5D9E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實施期程</w:t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722E" w14:textId="5722CE0B" w:rsidR="00933229" w:rsidRPr="00C770AF" w:rsidRDefault="00C41A2A">
            <w:pPr>
              <w:spacing w:before="180"/>
              <w:ind w:right="26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自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核備日起</w:t>
            </w:r>
            <w:proofErr w:type="gramEnd"/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至民國</w:t>
            </w:r>
            <w:r w:rsidR="004F7BF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111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年10月31日止</w:t>
            </w:r>
          </w:p>
        </w:tc>
      </w:tr>
      <w:tr w:rsidR="00C770AF" w:rsidRPr="00C770AF" w14:paraId="774E811D" w14:textId="77777777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F63D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實施地點(區域)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60A5" w14:textId="77777777" w:rsidR="00933229" w:rsidRPr="00C770AF" w:rsidRDefault="00933229">
            <w:pPr>
              <w:spacing w:before="180"/>
              <w:ind w:right="26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3F0E8A82" w14:textId="77777777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3A50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總經費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BD71" w14:textId="77777777" w:rsidR="00933229" w:rsidRPr="00C770AF" w:rsidRDefault="00C41A2A">
            <w:pPr>
              <w:spacing w:before="180"/>
              <w:ind w:right="26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   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1829A" w14:textId="77777777" w:rsidR="00933229" w:rsidRPr="00C770AF" w:rsidRDefault="00C41A2A">
            <w:pPr>
              <w:spacing w:before="180" w:line="320" w:lineRule="atLeast"/>
              <w:ind w:right="28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行政輔導費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C0CA9" w14:textId="77777777" w:rsidR="00933229" w:rsidRPr="00C770AF" w:rsidRDefault="00C41A2A">
            <w:pPr>
              <w:spacing w:before="180"/>
              <w:ind w:right="26" w:firstLine="109"/>
              <w:rPr>
                <w:bCs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元</w:t>
            </w:r>
            <w:r w:rsidRPr="00C770AF">
              <w:rPr>
                <w:rFonts w:ascii="標楷體" w:eastAsia="標楷體" w:hAnsi="標楷體"/>
                <w:bCs/>
                <w:color w:val="000000" w:themeColor="text1"/>
                <w:lang w:eastAsia="zh-TW"/>
              </w:rPr>
              <w:t>(公所)</w:t>
            </w:r>
          </w:p>
        </w:tc>
      </w:tr>
      <w:tr w:rsidR="00C770AF" w:rsidRPr="00C770AF" w14:paraId="3C2E62D5" w14:textId="77777777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7246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申請補助經費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A11F" w14:textId="77777777" w:rsidR="00933229" w:rsidRPr="00C770AF" w:rsidRDefault="00C41A2A">
            <w:pPr>
              <w:spacing w:before="180"/>
              <w:ind w:right="26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   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1D39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自籌經費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CA08" w14:textId="77777777" w:rsidR="00933229" w:rsidRPr="00C770AF" w:rsidRDefault="00C41A2A">
            <w:pPr>
              <w:spacing w:before="180"/>
              <w:ind w:right="26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元</w:t>
            </w:r>
          </w:p>
        </w:tc>
      </w:tr>
      <w:tr w:rsidR="00C770AF" w:rsidRPr="00C770AF" w14:paraId="78A1CD16" w14:textId="77777777" w:rsidTr="001E5878">
        <w:trPr>
          <w:trHeight w:hRule="exact" w:val="2186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5B9F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計畫執行項目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BF39" w14:textId="77777777" w:rsidR="00933229" w:rsidRPr="00C770AF" w:rsidRDefault="00933229">
            <w:pPr>
              <w:spacing w:before="180" w:line="320" w:lineRule="atLeast"/>
              <w:ind w:right="2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62AD2273" w14:textId="77777777">
        <w:trPr>
          <w:trHeight w:val="689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5CDF5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成果資料附件</w:t>
            </w:r>
          </w:p>
          <w:p w14:paraId="7AFB31B4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(請自行填寫勾選)</w:t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B06B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1.光碟檔案: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 xml:space="preserve">  □成果報告書原始檔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□彩色照片至少十張(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2MB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以上)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 xml:space="preserve"> 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□其他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>(如影像紀錄、文宣摺頁手冊、書籍或繪本圖檔等)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br/>
            </w:r>
            <w:r w:rsidRPr="00C770AF">
              <w:rPr>
                <w:rFonts w:ascii="標楷體" w:eastAsia="標楷體" w:hAnsi="標楷體"/>
                <w:color w:val="000000" w:themeColor="text1"/>
              </w:rPr>
              <w:t>2.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紙本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附件：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 xml:space="preserve">  □社區報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               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□書籍：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      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br/>
            </w:r>
            <w:r w:rsidRPr="00C770AF">
              <w:rPr>
                <w:rFonts w:ascii="標楷體" w:eastAsia="標楷體" w:hAnsi="標楷體"/>
                <w:color w:val="000000" w:themeColor="text1"/>
              </w:rPr>
              <w:t xml:space="preserve">  □摺頁、手冊：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  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</w:rPr>
              <w:t>社區創產</w:t>
            </w:r>
            <w:proofErr w:type="gramEnd"/>
            <w:r w:rsidRPr="00C770AF">
              <w:rPr>
                <w:rFonts w:ascii="標楷體" w:eastAsia="標楷體" w:hAnsi="標楷體"/>
                <w:color w:val="000000" w:themeColor="text1"/>
              </w:rPr>
              <w:t>、工藝品：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br/>
            </w:r>
            <w:r w:rsidRPr="00C770AF">
              <w:rPr>
                <w:rFonts w:ascii="標楷體" w:eastAsia="標楷體" w:hAnsi="標楷體"/>
                <w:color w:val="000000" w:themeColor="text1"/>
              </w:rPr>
              <w:t xml:space="preserve">  □其他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：(如授權同意書等)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 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>3.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核銷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憑證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 xml:space="preserve">  □實際經費收支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清單(公所、公立學校)</w:t>
            </w:r>
          </w:p>
          <w:p w14:paraId="75B2AD3E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□原始憑證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正本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(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其他團體組織，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補助款部分)</w:t>
            </w:r>
          </w:p>
        </w:tc>
      </w:tr>
      <w:tr w:rsidR="00C770AF" w:rsidRPr="00C770AF" w14:paraId="7B8D0516" w14:textId="77777777">
        <w:trPr>
          <w:trHeight w:val="689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F8A98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lastRenderedPageBreak/>
              <w:t>重要成果</w:t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A384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b/>
                <w:bCs/>
                <w:color w:val="000000" w:themeColor="text1"/>
              </w:rPr>
              <w:t>關鍵績效指標：</w:t>
            </w:r>
          </w:p>
          <w:p w14:paraId="5641BE91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color w:val="000000" w:themeColor="text1"/>
              </w:rPr>
            </w:pPr>
            <w:r w:rsidRPr="00325321">
              <w:rPr>
                <w:rFonts w:ascii="標楷體" w:eastAsia="標楷體" w:hAnsi="標楷體"/>
                <w:color w:val="000000" w:themeColor="text1"/>
                <w:highlight w:val="yellow"/>
              </w:rPr>
              <w:t>1.社區民眾投入回饋服務時數總累計達_______小時(含都會社區人力服務_______小時，第二部門人力服務_______</w:t>
            </w:r>
            <w:proofErr w:type="gramStart"/>
            <w:r w:rsidRPr="00325321">
              <w:rPr>
                <w:rFonts w:ascii="標楷體" w:eastAsia="標楷體" w:hAnsi="標楷體"/>
                <w:color w:val="000000" w:themeColor="text1"/>
                <w:highlight w:val="yellow"/>
              </w:rPr>
              <w:t>小時)。</w:t>
            </w:r>
            <w:proofErr w:type="gramEnd"/>
            <w:r w:rsidRPr="00325321">
              <w:rPr>
                <w:rFonts w:ascii="標楷體" w:eastAsia="標楷體" w:hAnsi="標楷體"/>
                <w:b/>
                <w:bCs/>
                <w:color w:val="000000" w:themeColor="text1"/>
                <w:highlight w:val="yellow"/>
              </w:rPr>
              <w:t>(必填)</w:t>
            </w:r>
          </w:p>
          <w:p w14:paraId="3338A2AF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2.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</w:rPr>
              <w:t>辦理社造及</w:t>
            </w:r>
            <w:proofErr w:type="gramEnd"/>
            <w:r w:rsidRPr="00C770AF">
              <w:rPr>
                <w:rFonts w:ascii="標楷體" w:eastAsia="標楷體" w:hAnsi="標楷體"/>
                <w:color w:val="000000" w:themeColor="text1"/>
              </w:rPr>
              <w:t>村落藝文發展活動_______場</w:t>
            </w:r>
            <w:r w:rsidR="005D275E" w:rsidRPr="00C770AF">
              <w:rPr>
                <w:rFonts w:ascii="標楷體" w:eastAsia="標楷體" w:hAnsi="標楷體" w:hint="eastAsia"/>
                <w:color w:val="000000" w:themeColor="text1"/>
              </w:rPr>
              <w:t>(適合18歲以下青少年及兒童參與者</w:t>
            </w:r>
            <w:r w:rsidR="005D275E" w:rsidRPr="00C770AF">
              <w:rPr>
                <w:rFonts w:ascii="標楷體" w:eastAsia="標楷體" w:hAnsi="標楷體"/>
                <w:color w:val="000000" w:themeColor="text1"/>
              </w:rPr>
              <w:t>_____</w:t>
            </w:r>
            <w:r w:rsidR="005D275E" w:rsidRPr="00C770AF">
              <w:rPr>
                <w:rFonts w:ascii="標楷體" w:eastAsia="標楷體" w:hAnsi="標楷體" w:hint="eastAsia"/>
                <w:color w:val="000000" w:themeColor="text1"/>
              </w:rPr>
              <w:t>場)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；參與人數計：_____人次，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</w:rPr>
              <w:t>（</w:t>
            </w:r>
            <w:proofErr w:type="gramEnd"/>
            <w:r w:rsidRPr="00C770AF">
              <w:rPr>
                <w:rFonts w:ascii="標楷體" w:eastAsia="標楷體" w:hAnsi="標楷體"/>
                <w:color w:val="000000" w:themeColor="text1"/>
              </w:rPr>
              <w:t>男：____人次；女： ____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</w:rPr>
              <w:t>人次，</w:t>
            </w:r>
            <w:proofErr w:type="gramEnd"/>
            <w:r w:rsidRPr="00C770AF">
              <w:rPr>
                <w:rFonts w:ascii="標楷體" w:eastAsia="標楷體" w:hAnsi="標楷體"/>
                <w:color w:val="000000" w:themeColor="text1"/>
              </w:rPr>
              <w:t>新住民參與人數_______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</w:rPr>
              <w:t>人次</w:t>
            </w:r>
            <w:r w:rsidR="005D275E" w:rsidRPr="00C770A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，</w:t>
            </w:r>
            <w:proofErr w:type="gramEnd"/>
            <w:r w:rsidR="005D275E" w:rsidRPr="00C770AF">
              <w:rPr>
                <w:rFonts w:ascii="標楷體" w:eastAsia="標楷體" w:hAnsi="標楷體" w:hint="eastAsia"/>
                <w:color w:val="000000" w:themeColor="text1"/>
              </w:rPr>
              <w:t>18歲以下青少年及兒童</w:t>
            </w:r>
            <w:r w:rsidR="005D275E" w:rsidRPr="00C770AF">
              <w:rPr>
                <w:rFonts w:ascii="標楷體" w:eastAsia="標楷體" w:hAnsi="標楷體"/>
                <w:color w:val="000000" w:themeColor="text1"/>
              </w:rPr>
              <w:t>_____</w:t>
            </w:r>
            <w:proofErr w:type="gramStart"/>
            <w:r w:rsidR="005D275E" w:rsidRPr="00C770AF">
              <w:rPr>
                <w:rFonts w:ascii="標楷體" w:eastAsia="標楷體" w:hAnsi="標楷體" w:hint="eastAsia"/>
                <w:color w:val="000000" w:themeColor="text1"/>
              </w:rPr>
              <w:t>人次，</w:t>
            </w:r>
            <w:proofErr w:type="gramEnd"/>
            <w:r w:rsidR="005D275E" w:rsidRPr="00C770AF">
              <w:rPr>
                <w:rFonts w:ascii="標楷體" w:eastAsia="標楷體" w:hAnsi="標楷體" w:hint="eastAsia"/>
                <w:color w:val="000000" w:themeColor="text1"/>
              </w:rPr>
              <w:t>65歲以上黃金人口</w:t>
            </w:r>
            <w:r w:rsidR="005D275E" w:rsidRPr="00C770AF">
              <w:rPr>
                <w:rFonts w:ascii="標楷體" w:eastAsia="標楷體" w:hAnsi="標楷體"/>
                <w:color w:val="000000" w:themeColor="text1"/>
              </w:rPr>
              <w:t>_____</w:t>
            </w:r>
            <w:r w:rsidR="005D275E" w:rsidRPr="00C770AF">
              <w:rPr>
                <w:rFonts w:ascii="標楷體" w:eastAsia="標楷體" w:hAnsi="標楷體" w:hint="eastAsia"/>
                <w:color w:val="000000" w:themeColor="text1"/>
              </w:rPr>
              <w:t>人次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  <w:r w:rsidRPr="00C770AF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1EC5DD88" w14:textId="77777777" w:rsidR="005D275E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3.辦理相關培育課程_______場次；培育藝文人才_______人次（男：_______人次；女：_______人次）。</w:t>
            </w:r>
          </w:p>
          <w:p w14:paraId="27D06899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b/>
                <w:bCs/>
                <w:color w:val="000000" w:themeColor="text1"/>
              </w:rPr>
              <w:t>其他績效指標：</w:t>
            </w:r>
          </w:p>
          <w:p w14:paraId="01498649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color w:val="000000" w:themeColor="text1"/>
              </w:rPr>
            </w:pPr>
            <w:r w:rsidRPr="00325321">
              <w:rPr>
                <w:rFonts w:ascii="標楷體" w:eastAsia="標楷體" w:hAnsi="標楷體"/>
                <w:color w:val="000000" w:themeColor="text1"/>
                <w:highlight w:val="yellow"/>
              </w:rPr>
              <w:t>1.媒體(平面、網路、電台、電視、</w:t>
            </w:r>
            <w:proofErr w:type="gramStart"/>
            <w:r w:rsidRPr="00325321">
              <w:rPr>
                <w:rFonts w:ascii="標楷體" w:eastAsia="標楷體" w:hAnsi="標楷體"/>
                <w:color w:val="000000" w:themeColor="text1"/>
                <w:highlight w:val="yellow"/>
              </w:rPr>
              <w:t>部落格等)露出</w:t>
            </w:r>
            <w:proofErr w:type="gramEnd"/>
            <w:r w:rsidRPr="00325321">
              <w:rPr>
                <w:rFonts w:ascii="標楷體" w:eastAsia="標楷體" w:hAnsi="標楷體"/>
                <w:color w:val="000000" w:themeColor="text1"/>
                <w:highlight w:val="yellow"/>
              </w:rPr>
              <w:t>_____則、自媒體操作(如社群網站/頻道經營)___個、社群網站按讚/訂閱人數___人、其他：_______(與媒體露出/行銷相關)。</w:t>
            </w:r>
            <w:r w:rsidRPr="00325321">
              <w:rPr>
                <w:rFonts w:ascii="標楷體" w:eastAsia="標楷體" w:hAnsi="標楷體"/>
                <w:b/>
                <w:bCs/>
                <w:color w:val="000000" w:themeColor="text1"/>
                <w:highlight w:val="yellow"/>
              </w:rPr>
              <w:t>(必填)</w:t>
            </w:r>
          </w:p>
          <w:p w14:paraId="7CB143AE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2.辦理導覽人員培訓課程______場次，培育導覽員______人次（男：_______人；女：______人；原住民參與_______人）。</w:t>
            </w:r>
          </w:p>
          <w:p w14:paraId="377E6E03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3.推動社區文化之旅______條路線；整合節慶活動辦理_______條路線、可朝產業化持續推動_______條路線，合計辦理_______梯次活動，參與人數______人次（男：______人；女：______人）。</w:t>
            </w:r>
          </w:p>
          <w:p w14:paraId="084F3B97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4.完成社區導覽地圖_______件，導覽手冊_______件。</w:t>
            </w:r>
          </w:p>
          <w:p w14:paraId="62ADC2CE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5.成立社區劇場_______處，完成社區劇本______件。</w:t>
            </w:r>
          </w:p>
          <w:p w14:paraId="3F174675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6.完成社區繪本出版_______冊、推動社區報_______件、社區影像紀錄_______處、社區文史調查_______處；完成數位出版共計_______件。</w:t>
            </w:r>
          </w:p>
          <w:p w14:paraId="7AF6C660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7.黃金（含退休人力）人口參與社造人數______人次。</w:t>
            </w:r>
          </w:p>
          <w:p w14:paraId="682542D7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8.結合轄內各級學校、長青學苑、樂齡學習中心，發展社區教案或體驗學習教材案例數_______案。</w:t>
            </w:r>
          </w:p>
          <w:p w14:paraId="78821695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9.媒合____位青年返鄉參與社造計畫，促進青年返鄉就業_______人。</w:t>
            </w:r>
          </w:p>
          <w:p w14:paraId="31A94239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10.結合______個第二部門共同參與，促成就業人數______人。</w:t>
            </w:r>
          </w:p>
          <w:p w14:paraId="455E545B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11.社區成果展演活動_______場次，參與人數_______人次（男：_______人次；女： ______人次，新住民參與______人次）；推動社區國際交流______場次（含國內、外之交流活動）。</w:t>
            </w:r>
          </w:p>
          <w:p w14:paraId="4ED7041E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12.辦理公民審議及參與式預算相關課程、活動_______場次，參與人數_______人次（男：______人次；女： _______人次，新住民參與_______人次</w:t>
            </w:r>
          </w:p>
          <w:p w14:paraId="29C5E3AB" w14:textId="77777777" w:rsidR="00933229" w:rsidRPr="00C770A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13.辦理多元族群培力相關課程、活動_______場次，參與人數_______人次（男：_____人次；女： _____人次）。</w:t>
            </w:r>
          </w:p>
          <w:p w14:paraId="27BBD8C3" w14:textId="77777777" w:rsidR="005D275E" w:rsidRPr="00C770AF" w:rsidRDefault="005D275E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14.</w:t>
            </w:r>
            <w:r w:rsidRPr="00C770AF">
              <w:rPr>
                <w:rFonts w:hint="eastAsia"/>
                <w:color w:val="000000" w:themeColor="text1"/>
              </w:rPr>
              <w:t xml:space="preserve"> </w:t>
            </w:r>
            <w:r w:rsidRPr="00C770A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辦理社區營造或其他相關活動，涉及環境教育議題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_______</w:t>
            </w:r>
            <w:r w:rsidRPr="00C770A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場次，參與人數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_______</w:t>
            </w:r>
            <w:r w:rsidRPr="00C770A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人次</w:t>
            </w:r>
            <w:proofErr w:type="gramStart"/>
            <w:r w:rsidRPr="00C770A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</w:t>
            </w:r>
            <w:proofErr w:type="gramEnd"/>
            <w:r w:rsidRPr="00C770A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男：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_____</w:t>
            </w:r>
            <w:proofErr w:type="gramStart"/>
            <w:r w:rsidRPr="00C770A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人次，</w:t>
            </w:r>
            <w:proofErr w:type="gramEnd"/>
            <w:r w:rsidRPr="00C770A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女：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_____</w:t>
            </w:r>
            <w:r w:rsidRPr="00C770A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人次</w:t>
            </w:r>
            <w:proofErr w:type="gramStart"/>
            <w:r w:rsidRPr="00C770A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）</w:t>
            </w:r>
            <w:proofErr w:type="gramEnd"/>
            <w:r w:rsidRPr="00C770A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。</w:t>
            </w:r>
          </w:p>
          <w:p w14:paraId="6C7768CF" w14:textId="77777777" w:rsidR="005D275E" w:rsidRPr="00C770AF" w:rsidRDefault="005D275E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 w:hint="eastAsia"/>
                <w:b/>
                <w:bCs/>
                <w:color w:val="000000" w:themeColor="text1"/>
                <w:lang w:eastAsia="zh-TW"/>
              </w:rPr>
              <w:t>公所</w:t>
            </w:r>
            <w:r w:rsidRPr="00C770AF">
              <w:rPr>
                <w:rFonts w:ascii="標楷體" w:eastAsia="標楷體" w:hAnsi="標楷體"/>
                <w:b/>
                <w:bCs/>
                <w:color w:val="000000" w:themeColor="text1"/>
              </w:rPr>
              <w:t>績效指標：</w:t>
            </w:r>
            <w:proofErr w:type="gramStart"/>
            <w:r w:rsidRPr="00325321">
              <w:rPr>
                <w:rFonts w:ascii="標楷體" w:eastAsia="標楷體" w:hAnsi="標楷體" w:hint="eastAsia"/>
                <w:color w:val="000000" w:themeColor="text1"/>
                <w:highlight w:val="yellow"/>
                <w:lang w:eastAsia="zh-TW"/>
              </w:rPr>
              <w:t>公所必填</w:t>
            </w:r>
            <w:proofErr w:type="gramEnd"/>
            <w:r w:rsidRPr="00325321">
              <w:rPr>
                <w:rFonts w:ascii="標楷體" w:eastAsia="標楷體" w:hAnsi="標楷體" w:hint="eastAsia"/>
                <w:color w:val="000000" w:themeColor="text1"/>
                <w:highlight w:val="yellow"/>
                <w:lang w:eastAsia="zh-TW"/>
              </w:rPr>
              <w:t>(非</w:t>
            </w:r>
            <w:proofErr w:type="gramStart"/>
            <w:r w:rsidRPr="00325321">
              <w:rPr>
                <w:rFonts w:ascii="標楷體" w:eastAsia="標楷體" w:hAnsi="標楷體" w:hint="eastAsia"/>
                <w:color w:val="000000" w:themeColor="text1"/>
                <w:highlight w:val="yellow"/>
                <w:lang w:eastAsia="zh-TW"/>
              </w:rPr>
              <w:t>公所免填</w:t>
            </w:r>
            <w:proofErr w:type="gramEnd"/>
            <w:r w:rsidRPr="00325321">
              <w:rPr>
                <w:rFonts w:ascii="標楷體" w:eastAsia="標楷體" w:hAnsi="標楷體" w:hint="eastAsia"/>
                <w:color w:val="000000" w:themeColor="text1"/>
                <w:highlight w:val="yellow"/>
                <w:lang w:eastAsia="zh-TW"/>
              </w:rPr>
              <w:t>)</w:t>
            </w:r>
          </w:p>
          <w:p w14:paraId="3BFCC157" w14:textId="77777777" w:rsidR="005D275E" w:rsidRPr="00C770AF" w:rsidRDefault="005D275E" w:rsidP="005D275E">
            <w:pPr>
              <w:pStyle w:val="a7"/>
              <w:numPr>
                <w:ilvl w:val="0"/>
                <w:numId w:val="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公所推動初階/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</w:rPr>
              <w:t>進階社造工作</w:t>
            </w:r>
            <w:proofErr w:type="gramEnd"/>
            <w:r w:rsidRPr="00C770AF">
              <w:rPr>
                <w:rFonts w:ascii="標楷體" w:eastAsia="標楷體" w:hAnsi="標楷體"/>
                <w:color w:val="000000" w:themeColor="text1"/>
              </w:rPr>
              <w:t>，導入周邊社區參與數量________處；引發青年參與活動策畫_______人次。</w:t>
            </w:r>
          </w:p>
          <w:p w14:paraId="6A91EF0F" w14:textId="77777777" w:rsidR="005D275E" w:rsidRPr="00C770AF" w:rsidRDefault="005D275E" w:rsidP="005D275E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 w:hint="eastAsia"/>
                <w:color w:val="000000" w:themeColor="text1"/>
              </w:rPr>
              <w:t>彙編社區營造人才培訓相關手冊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_____</w:t>
            </w:r>
            <w:r w:rsidRPr="00C770AF">
              <w:rPr>
                <w:rFonts w:ascii="標楷體" w:eastAsia="標楷體" w:hAnsi="標楷體" w:hint="eastAsia"/>
                <w:color w:val="000000" w:themeColor="text1"/>
              </w:rPr>
              <w:t>冊，並辦理社區營造課程      場次，參與人數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_____</w:t>
            </w:r>
            <w:r w:rsidRPr="00C770AF">
              <w:rPr>
                <w:rFonts w:ascii="標楷體" w:eastAsia="標楷體" w:hAnsi="標楷體" w:hint="eastAsia"/>
                <w:color w:val="000000" w:themeColor="text1"/>
              </w:rPr>
              <w:t>人次</w:t>
            </w:r>
            <w:proofErr w:type="gramStart"/>
            <w:r w:rsidRPr="00C770AF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C770AF">
              <w:rPr>
                <w:rFonts w:ascii="標楷體" w:eastAsia="標楷體" w:hAnsi="標楷體" w:hint="eastAsia"/>
                <w:color w:val="000000" w:themeColor="text1"/>
              </w:rPr>
              <w:t>男：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_____</w:t>
            </w:r>
            <w:proofErr w:type="gramStart"/>
            <w:r w:rsidRPr="00C770AF">
              <w:rPr>
                <w:rFonts w:ascii="標楷體" w:eastAsia="標楷體" w:hAnsi="標楷體" w:hint="eastAsia"/>
                <w:color w:val="000000" w:themeColor="text1"/>
              </w:rPr>
              <w:t>人次，</w:t>
            </w:r>
            <w:proofErr w:type="gramEnd"/>
            <w:r w:rsidRPr="00C770AF">
              <w:rPr>
                <w:rFonts w:ascii="標楷體" w:eastAsia="標楷體" w:hAnsi="標楷體" w:hint="eastAsia"/>
                <w:color w:val="000000" w:themeColor="text1"/>
              </w:rPr>
              <w:t>女：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_____</w:t>
            </w:r>
            <w:r w:rsidRPr="00C770AF">
              <w:rPr>
                <w:rFonts w:ascii="標楷體" w:eastAsia="標楷體" w:hAnsi="標楷體" w:hint="eastAsia"/>
                <w:color w:val="000000" w:themeColor="text1"/>
              </w:rPr>
              <w:t>人次</w:t>
            </w:r>
            <w:proofErr w:type="gramStart"/>
            <w:r w:rsidRPr="00C770AF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</w:tr>
    </w:tbl>
    <w:p w14:paraId="6C0919BF" w14:textId="77777777" w:rsidR="00933229" w:rsidRPr="00C770AF" w:rsidRDefault="00C41A2A">
      <w:pPr>
        <w:pageBreakBefore/>
        <w:spacing w:before="180" w:line="360" w:lineRule="exact"/>
        <w:jc w:val="center"/>
        <w:rPr>
          <w:color w:val="000000" w:themeColor="text1"/>
        </w:rPr>
      </w:pPr>
      <w:r w:rsidRPr="00C770AF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lastRenderedPageBreak/>
        <w:t>成果紀錄</w:t>
      </w:r>
    </w:p>
    <w:p w14:paraId="342D9EDC" w14:textId="77777777" w:rsidR="00933229" w:rsidRPr="00C770AF" w:rsidRDefault="00C41A2A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</w:rPr>
        <w:t>壹、計畫基本資料</w:t>
      </w:r>
    </w:p>
    <w:p w14:paraId="55343C1B" w14:textId="77777777" w:rsidR="00933229" w:rsidRPr="00C770AF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</w:rPr>
        <w:t>一、計畫名稱：</w:t>
      </w:r>
    </w:p>
    <w:p w14:paraId="4FF2BE03" w14:textId="77777777" w:rsidR="00933229" w:rsidRPr="00C770AF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</w:rPr>
        <w:t>二、計畫緣起：</w:t>
      </w:r>
    </w:p>
    <w:p w14:paraId="2E7049A4" w14:textId="77777777" w:rsidR="00933229" w:rsidRPr="00C770AF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</w:rPr>
        <w:t>三、計畫目標：</w:t>
      </w:r>
    </w:p>
    <w:p w14:paraId="24C5D62C" w14:textId="77777777" w:rsidR="00933229" w:rsidRPr="00C770AF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</w:rPr>
        <w:t>四、實施地點：</w:t>
      </w:r>
    </w:p>
    <w:p w14:paraId="54B6154C" w14:textId="77777777" w:rsidR="000D6045" w:rsidRPr="00C770AF" w:rsidRDefault="000D6045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5BF11A" w14:textId="77777777" w:rsidR="00933229" w:rsidRPr="00C770AF" w:rsidRDefault="00C41A2A">
      <w:pPr>
        <w:spacing w:before="180" w:line="360" w:lineRule="exact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貳、計畫執行紀錄</w:t>
      </w:r>
    </w:p>
    <w:p w14:paraId="2A3D7340" w14:textId="77777777" w:rsidR="00DE3671" w:rsidRPr="00C770AF" w:rsidRDefault="00C41A2A" w:rsidP="00DE3671">
      <w:pPr>
        <w:ind w:right="290" w:firstLine="28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一、</w:t>
      </w:r>
      <w:r w:rsidR="00DE3671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工作指標達成率</w:t>
      </w:r>
      <w:r w:rsidR="00DE3671" w:rsidRPr="00C770AF">
        <w:rPr>
          <w:rFonts w:ascii="標楷體" w:eastAsia="標楷體" w:hAnsi="標楷體" w:hint="eastAsia"/>
          <w:bCs/>
          <w:color w:val="000000" w:themeColor="text1"/>
          <w:kern w:val="0"/>
          <w:lang w:eastAsia="zh-TW"/>
        </w:rPr>
        <w:t>(請對應核備計畫書量化績效填列)</w:t>
      </w:r>
      <w:r w:rsidR="00DE3671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：</w:t>
      </w:r>
    </w:p>
    <w:tbl>
      <w:tblPr>
        <w:tblW w:w="9517" w:type="dxa"/>
        <w:tblInd w:w="-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996"/>
        <w:gridCol w:w="1418"/>
      </w:tblGrid>
      <w:tr w:rsidR="00C770AF" w:rsidRPr="00C770AF" w14:paraId="6E7717EF" w14:textId="77777777" w:rsidTr="00DE3671">
        <w:trPr>
          <w:trHeight w:hRule="exact" w:val="926"/>
        </w:trPr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1AF2" w14:textId="77777777" w:rsidR="00DE3671" w:rsidRPr="00C770AF" w:rsidRDefault="00DE3671" w:rsidP="0076624B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總目標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56E56" w14:textId="77777777" w:rsidR="00DE3671" w:rsidRPr="00C770AF" w:rsidRDefault="00DE3671" w:rsidP="0076624B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工作項目</w:t>
            </w:r>
          </w:p>
        </w:tc>
        <w:tc>
          <w:tcPr>
            <w:tcW w:w="29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AA78" w14:textId="77777777" w:rsidR="00DE3671" w:rsidRPr="00C770AF" w:rsidRDefault="00DE3671" w:rsidP="0076624B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工作指標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6D2C" w14:textId="77777777" w:rsidR="00DE3671" w:rsidRPr="00C770AF" w:rsidRDefault="00DE3671" w:rsidP="0076624B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達成率(%)</w:t>
            </w:r>
          </w:p>
        </w:tc>
      </w:tr>
      <w:tr w:rsidR="00C770AF" w:rsidRPr="00C770AF" w14:paraId="7D21FB2C" w14:textId="77777777" w:rsidTr="00DE3671">
        <w:trPr>
          <w:trHeight w:hRule="exact" w:val="106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1BB1" w14:textId="77777777" w:rsidR="00DE3671" w:rsidRPr="00C770AF" w:rsidRDefault="00DE3671" w:rsidP="0076624B">
            <w:pPr>
              <w:spacing w:before="180" w:line="360" w:lineRule="exact"/>
              <w:ind w:right="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367D" w14:textId="77777777" w:rsidR="00DE3671" w:rsidRPr="00C770AF" w:rsidRDefault="00DE3671" w:rsidP="0076624B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FD14" w14:textId="77777777" w:rsidR="00DE3671" w:rsidRPr="00C770AF" w:rsidRDefault="00DE3671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AD6D" w14:textId="77777777" w:rsidR="00DE3671" w:rsidRPr="00C770AF" w:rsidRDefault="00DE3671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1BADB941" w14:textId="77777777" w:rsidR="00933229" w:rsidRPr="00C770AF" w:rsidRDefault="00DE3671">
      <w:pPr>
        <w:spacing w:before="180" w:line="360" w:lineRule="exact"/>
        <w:ind w:firstLine="140"/>
        <w:rPr>
          <w:color w:val="000000" w:themeColor="text1"/>
        </w:rPr>
      </w:pPr>
      <w:r w:rsidRPr="00C770A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TW"/>
        </w:rPr>
        <w:t>二、</w:t>
      </w:r>
      <w:r w:rsidR="00C41A2A" w:rsidRPr="00C770A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TW"/>
        </w:rPr>
        <w:t>社區營造大事紀</w:t>
      </w:r>
    </w:p>
    <w:p w14:paraId="72A8A63C" w14:textId="77777777" w:rsidR="00933229" w:rsidRPr="00C770AF" w:rsidRDefault="00C41A2A">
      <w:pPr>
        <w:widowControl/>
        <w:spacing w:line="360" w:lineRule="exact"/>
        <w:ind w:left="816" w:hanging="120"/>
        <w:rPr>
          <w:color w:val="000000" w:themeColor="text1"/>
        </w:rPr>
      </w:pPr>
      <w:r w:rsidRPr="00C770AF">
        <w:rPr>
          <w:rFonts w:ascii="標楷體" w:eastAsia="標楷體" w:hAnsi="標楷體"/>
          <w:bCs/>
          <w:color w:val="000000" w:themeColor="text1"/>
          <w:kern w:val="0"/>
          <w:lang w:eastAsia="zh-TW"/>
        </w:rPr>
        <w:t>(請將本計畫內會議或活動</w:t>
      </w:r>
      <w:r w:rsidRPr="00C770AF">
        <w:rPr>
          <w:rFonts w:ascii="標楷體" w:eastAsia="標楷體" w:hAnsi="標楷體" w:cs="新細明體"/>
          <w:bCs/>
          <w:color w:val="000000" w:themeColor="text1"/>
          <w:kern w:val="0"/>
          <w:lang w:eastAsia="zh-TW"/>
        </w:rPr>
        <w:t>事項依日期排序，可配合活動紀錄表整理出</w:t>
      </w:r>
      <w:r w:rsidRPr="00C770AF">
        <w:rPr>
          <w:rFonts w:ascii="標楷體" w:eastAsia="標楷體" w:hAnsi="標楷體"/>
          <w:bCs/>
          <w:color w:val="000000" w:themeColor="text1"/>
          <w:kern w:val="0"/>
          <w:lang w:eastAsia="zh-TW"/>
        </w:rPr>
        <w:t>)</w:t>
      </w:r>
    </w:p>
    <w:tbl>
      <w:tblPr>
        <w:tblW w:w="91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392"/>
        <w:gridCol w:w="2208"/>
        <w:gridCol w:w="3007"/>
        <w:gridCol w:w="880"/>
      </w:tblGrid>
      <w:tr w:rsidR="00C770AF" w:rsidRPr="00C770AF" w14:paraId="795A70CC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E51C5" w14:textId="77777777" w:rsidR="00933229" w:rsidRPr="00C770AF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C3B7" w14:textId="77777777" w:rsidR="00933229" w:rsidRPr="00C770AF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時 間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81274" w14:textId="77777777" w:rsidR="00933229" w:rsidRPr="00C770AF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D737" w14:textId="77777777" w:rsidR="00933229" w:rsidRPr="00C770AF" w:rsidRDefault="00C41A2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會議/活動/工作項目摘    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221D" w14:textId="77777777" w:rsidR="00933229" w:rsidRPr="00C770AF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人數</w:t>
            </w:r>
          </w:p>
        </w:tc>
      </w:tr>
      <w:tr w:rsidR="00C770AF" w:rsidRPr="00C770AF" w14:paraId="25063385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4024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76CA3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6E99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2C511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DCB6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C770AF" w:rsidRPr="00C770AF" w14:paraId="4F357809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4377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1762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DB47C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E77D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9C93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C770AF" w:rsidRPr="00C770AF" w14:paraId="2415C797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D9CB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297F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EC46D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7AE4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148E2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C770AF" w:rsidRPr="00C770AF" w14:paraId="1AC6C496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BC40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0DFA2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1168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AE88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5286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933229" w:rsidRPr="00C770AF" w14:paraId="004D0192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632A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36B3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2ED9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E8B0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8812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</w:tbl>
    <w:p w14:paraId="2541E827" w14:textId="77777777" w:rsidR="00933229" w:rsidRPr="00C770AF" w:rsidRDefault="00933229">
      <w:pPr>
        <w:widowControl/>
        <w:spacing w:line="36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TW"/>
        </w:rPr>
      </w:pPr>
    </w:p>
    <w:p w14:paraId="6C73D6CA" w14:textId="77777777" w:rsidR="00933229" w:rsidRPr="00C770AF" w:rsidRDefault="00DE3671">
      <w:pPr>
        <w:spacing w:line="440" w:lineRule="exact"/>
        <w:ind w:left="294" w:hanging="294"/>
        <w:rPr>
          <w:color w:val="000000" w:themeColor="text1"/>
        </w:rPr>
      </w:pPr>
      <w:r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三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、</w:t>
      </w:r>
      <w:r w:rsidR="00C41A2A" w:rsidRPr="00C770A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計畫項目內各項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</w:rPr>
        <w:t>活動與會議執行內容</w:t>
      </w:r>
      <w:r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報告</w:t>
      </w:r>
      <w:r w:rsidR="00C41A2A" w:rsidRPr="00C770AF">
        <w:rPr>
          <w:rFonts w:ascii="華康中黑體" w:eastAsia="華康中黑體" w:hAnsi="華康中黑體"/>
          <w:color w:val="000000" w:themeColor="text1"/>
          <w:sz w:val="32"/>
          <w:szCs w:val="32"/>
        </w:rPr>
        <w:br/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</w:t>
      </w:r>
      <w:proofErr w:type="gramStart"/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</w:t>
      </w:r>
      <w:proofErr w:type="gramEnd"/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)各工作項目執行內容</w:t>
      </w:r>
    </w:p>
    <w:p w14:paraId="3303FB92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工作項目（一）：</w:t>
      </w:r>
    </w:p>
    <w:p w14:paraId="3AD6D101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摘要：</w:t>
      </w:r>
    </w:p>
    <w:p w14:paraId="5E1CD958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目的：</w:t>
      </w:r>
    </w:p>
    <w:p w14:paraId="13CAF7D6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執行時間/地點：</w:t>
      </w:r>
    </w:p>
    <w:p w14:paraId="6C9291AC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參與人員/人數：</w:t>
      </w:r>
    </w:p>
    <w:p w14:paraId="4DEB77E2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參與單位：</w:t>
      </w:r>
    </w:p>
    <w:p w14:paraId="5D62F171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執行情形：</w:t>
      </w:r>
    </w:p>
    <w:p w14:paraId="37D55BCF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感想與檢討：</w:t>
      </w:r>
    </w:p>
    <w:p w14:paraId="0F2FF349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lastRenderedPageBreak/>
        <w:t xml:space="preserve">                  </w:t>
      </w:r>
    </w:p>
    <w:p w14:paraId="3D94FE41" w14:textId="77777777" w:rsidR="00933229" w:rsidRPr="00C770AF" w:rsidRDefault="00C41A2A">
      <w:pPr>
        <w:tabs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照片：</w:t>
      </w:r>
    </w:p>
    <w:p w14:paraId="17EAC913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ind w:left="1680" w:hanging="168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附件：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課程表(含宣傳單、議程表、出版品、簽到單，視情況而定，統一將資料放置於最後附件內說明。)</w:t>
      </w:r>
    </w:p>
    <w:p w14:paraId="25309FFE" w14:textId="77777777" w:rsidR="00933229" w:rsidRPr="00C770AF" w:rsidRDefault="00933229">
      <w:pPr>
        <w:spacing w:line="440" w:lineRule="exact"/>
        <w:ind w:left="294" w:hanging="29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55768EB1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工作項目（二）：</w:t>
      </w:r>
    </w:p>
    <w:p w14:paraId="404CF7B7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摘要：</w:t>
      </w:r>
    </w:p>
    <w:p w14:paraId="63C7F208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目的：</w:t>
      </w:r>
    </w:p>
    <w:p w14:paraId="089D12D9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執行時間/地點：</w:t>
      </w:r>
    </w:p>
    <w:p w14:paraId="0CE8BE91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參與人員/人數：</w:t>
      </w:r>
    </w:p>
    <w:p w14:paraId="57E368D6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參與單位：</w:t>
      </w:r>
    </w:p>
    <w:p w14:paraId="4A39C15E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執行情形：</w:t>
      </w:r>
    </w:p>
    <w:p w14:paraId="24BC1502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感想與檢討：</w:t>
      </w:r>
    </w:p>
    <w:p w14:paraId="5E7EA9BE" w14:textId="77777777" w:rsidR="00933229" w:rsidRPr="00C770AF" w:rsidRDefault="00C41A2A">
      <w:pPr>
        <w:tabs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照片：</w:t>
      </w:r>
    </w:p>
    <w:p w14:paraId="3C42CAD2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ind w:left="1680" w:hanging="168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附件：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(含宣傳單、議程表、出版品、簽到單，視情況而定，統一將資料放置於最後附件內說明。)</w:t>
      </w:r>
    </w:p>
    <w:p w14:paraId="696BAA3C" w14:textId="77777777" w:rsidR="00933229" w:rsidRPr="00C770AF" w:rsidRDefault="00933229">
      <w:pPr>
        <w:spacing w:line="440" w:lineRule="exact"/>
        <w:ind w:firstLine="1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626EB8BB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(二)工作會議</w:t>
      </w: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br/>
        <w:t xml:space="preserve">      會議名稱：</w:t>
      </w:r>
    </w:p>
    <w:p w14:paraId="4CB1BE37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會議目的：</w:t>
      </w:r>
    </w:p>
    <w:p w14:paraId="59DB2D7A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會議時間/地點：</w:t>
      </w:r>
    </w:p>
    <w:p w14:paraId="486C97EE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參與人員/人數：</w:t>
      </w:r>
    </w:p>
    <w:p w14:paraId="090D73E9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參與單位：</w:t>
      </w:r>
    </w:p>
    <w:p w14:paraId="64245B14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紀錄：</w:t>
      </w:r>
    </w:p>
    <w:p w14:paraId="61C6F943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感想與檢討：</w:t>
      </w:r>
    </w:p>
    <w:p w14:paraId="295567DE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照片：</w:t>
      </w:r>
    </w:p>
    <w:p w14:paraId="4C7E7209" w14:textId="77777777" w:rsidR="00933229" w:rsidRPr="00C770AF" w:rsidRDefault="00C41A2A">
      <w:pPr>
        <w:spacing w:line="440" w:lineRule="exact"/>
        <w:ind w:left="1680" w:hanging="168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附件：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(含宣傳單、議程表、出版品、簽到單等，視情況而定，統一將資料放置於最後附件內說明。)</w:t>
      </w:r>
    </w:p>
    <w:p w14:paraId="29E99A90" w14:textId="77777777" w:rsidR="00933229" w:rsidRPr="00C770AF" w:rsidRDefault="00C41A2A">
      <w:pPr>
        <w:spacing w:before="540" w:line="360" w:lineRule="exact"/>
        <w:ind w:left="320" w:hanging="32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肆、計畫檢討與後續工作</w:t>
      </w:r>
    </w:p>
    <w:p w14:paraId="01DB513F" w14:textId="77777777" w:rsidR="00933229" w:rsidRPr="00C770AF" w:rsidRDefault="00C41A2A">
      <w:pPr>
        <w:spacing w:before="540" w:line="360" w:lineRule="exact"/>
        <w:ind w:left="278" w:firstLine="3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一、計畫成效檢討：</w:t>
      </w:r>
    </w:p>
    <w:p w14:paraId="55C88393" w14:textId="77777777" w:rsidR="00933229" w:rsidRPr="00C770AF" w:rsidRDefault="00C41A2A">
      <w:pPr>
        <w:widowControl/>
        <w:ind w:left="960" w:hanging="120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 xml:space="preserve">(針對計畫目的，檢討計畫前後改變的成效。特別是對社區永續發展有何幫助？)  </w:t>
      </w:r>
    </w:p>
    <w:p w14:paraId="086C8642" w14:textId="77777777" w:rsidR="00DE3671" w:rsidRPr="00C770AF" w:rsidRDefault="00DE3671" w:rsidP="00DE3671">
      <w:pPr>
        <w:ind w:right="290"/>
        <w:rPr>
          <w:rFonts w:ascii="華康中黑體" w:eastAsiaTheme="minorEastAsia" w:hAnsi="華康中黑體" w:cs="新細明體"/>
          <w:color w:val="000000" w:themeColor="text1"/>
          <w:kern w:val="0"/>
          <w:lang w:eastAsia="zh-TW"/>
        </w:rPr>
      </w:pPr>
    </w:p>
    <w:p w14:paraId="46675304" w14:textId="77777777" w:rsidR="00933229" w:rsidRPr="00C770AF" w:rsidRDefault="00DE3671">
      <w:pPr>
        <w:ind w:right="-82" w:firstLine="280"/>
        <w:rPr>
          <w:color w:val="000000" w:themeColor="text1"/>
        </w:rPr>
      </w:pPr>
      <w:r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二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、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</w:rPr>
        <w:t>社區營造課題：</w:t>
      </w:r>
    </w:p>
    <w:p w14:paraId="04E88D69" w14:textId="77777777" w:rsidR="00933229" w:rsidRPr="00C770AF" w:rsidRDefault="00C41A2A">
      <w:pPr>
        <w:ind w:left="840" w:right="-82" w:hanging="12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 xml:space="preserve">(檢討計畫執行後成果與原先計畫目的是否有大的落差，以及計畫進行過程是否有衍生問題。) </w:t>
      </w:r>
    </w:p>
    <w:p w14:paraId="68859729" w14:textId="77777777" w:rsidR="00933229" w:rsidRPr="00C770AF" w:rsidRDefault="00933229">
      <w:pPr>
        <w:ind w:left="860" w:right="-82" w:hanging="1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6804EB90" w14:textId="77777777" w:rsidR="00933229" w:rsidRPr="00C770AF" w:rsidRDefault="00DE3671">
      <w:pPr>
        <w:spacing w:line="360" w:lineRule="exact"/>
        <w:ind w:right="-82" w:firstLine="2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三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、未來執行方向：</w:t>
      </w:r>
    </w:p>
    <w:p w14:paraId="1FCDF431" w14:textId="77777777" w:rsidR="00933229" w:rsidRPr="00C770AF" w:rsidRDefault="00C41A2A">
      <w:pPr>
        <w:ind w:right="-82" w:firstLine="840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>(計畫成效於往後的延續與活用，以及前述之社區營造問題的後續對策)</w:t>
      </w:r>
    </w:p>
    <w:p w14:paraId="3B1DBF76" w14:textId="77777777" w:rsidR="00933229" w:rsidRPr="00C770AF" w:rsidRDefault="00933229">
      <w:pPr>
        <w:ind w:right="-82" w:firstLine="840"/>
        <w:rPr>
          <w:rFonts w:ascii="標楷體" w:eastAsia="標楷體" w:hAnsi="標楷體"/>
          <w:color w:val="000000" w:themeColor="text1"/>
          <w:lang w:eastAsia="zh-TW"/>
        </w:rPr>
      </w:pPr>
    </w:p>
    <w:p w14:paraId="7F46EC87" w14:textId="77777777" w:rsidR="00933229" w:rsidRPr="00C770AF" w:rsidRDefault="00C41A2A">
      <w:pPr>
        <w:widowControl/>
        <w:spacing w:before="360" w:line="360" w:lineRule="exact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肆、社區營造成長自我評估</w:t>
      </w:r>
    </w:p>
    <w:p w14:paraId="5EECEF00" w14:textId="77777777" w:rsidR="00933229" w:rsidRPr="00C770AF" w:rsidRDefault="00C41A2A">
      <w:pPr>
        <w:widowControl/>
        <w:spacing w:before="360" w:line="360" w:lineRule="exact"/>
        <w:jc w:val="center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社區營造成長自我評估表</w:t>
      </w:r>
    </w:p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639"/>
        <w:gridCol w:w="6079"/>
      </w:tblGrid>
      <w:tr w:rsidR="00C770AF" w:rsidRPr="00C770AF" w14:paraId="12603B6C" w14:textId="77777777">
        <w:trPr>
          <w:jc w:val="center"/>
        </w:trPr>
        <w:tc>
          <w:tcPr>
            <w:tcW w:w="3359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CBDC" w14:textId="77777777" w:rsidR="00933229" w:rsidRPr="00C770AF" w:rsidRDefault="00C41A2A">
            <w:pPr>
              <w:snapToGrid w:val="0"/>
              <w:jc w:val="center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  <w:t>社區營造成長自我評估項目</w:t>
            </w:r>
          </w:p>
        </w:tc>
        <w:tc>
          <w:tcPr>
            <w:tcW w:w="6079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903D" w14:textId="77777777" w:rsidR="00933229" w:rsidRPr="00C770AF" w:rsidRDefault="00C41A2A">
            <w:pPr>
              <w:snapToGrid w:val="0"/>
              <w:ind w:left="62"/>
              <w:jc w:val="center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  <w:t>說明</w:t>
            </w:r>
          </w:p>
        </w:tc>
      </w:tr>
      <w:tr w:rsidR="00C770AF" w:rsidRPr="00C770AF" w14:paraId="7ABB5A34" w14:textId="77777777">
        <w:trPr>
          <w:cantSplit/>
          <w:jc w:val="center"/>
        </w:trPr>
        <w:tc>
          <w:tcPr>
            <w:tcW w:w="720" w:type="dxa"/>
            <w:vMerge w:val="restart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47BF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居民</w:t>
            </w:r>
          </w:p>
          <w:p w14:paraId="3AD135FD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層面</w:t>
            </w:r>
          </w:p>
        </w:tc>
        <w:tc>
          <w:tcPr>
            <w:tcW w:w="26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0F51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1居民在區域/社區認識方面的提升狀況</w:t>
            </w:r>
          </w:p>
        </w:tc>
        <w:tc>
          <w:tcPr>
            <w:tcW w:w="60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5930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對區域/社區資源與問題的認識、對社區營造推動的了解</w:t>
            </w:r>
          </w:p>
        </w:tc>
      </w:tr>
      <w:tr w:rsidR="00C770AF" w:rsidRPr="00C770AF" w14:paraId="60CCCA21" w14:textId="77777777">
        <w:trPr>
          <w:cantSplit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7FF2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0E8D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2居民在區域/社區關心方面的提升狀況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146F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對區域/社區問題反映的狀況、對區域/社區組織的關心</w:t>
            </w:r>
          </w:p>
        </w:tc>
      </w:tr>
      <w:tr w:rsidR="00C770AF" w:rsidRPr="00C770AF" w14:paraId="049DFB24" w14:textId="77777777">
        <w:trPr>
          <w:cantSplit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2BBB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1734E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3居民在區域/社區參與方面的提升狀況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17763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居民活動參與狀況、是否有參與式活動設計</w:t>
            </w:r>
          </w:p>
        </w:tc>
      </w:tr>
      <w:tr w:rsidR="00C770AF" w:rsidRPr="00C770AF" w14:paraId="24714952" w14:textId="77777777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5651" w14:textId="77777777" w:rsidR="00933229" w:rsidRPr="00C770AF" w:rsidRDefault="00C41A2A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組織層面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2AC8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4核心組織運作的進步狀況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0DD4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核心組織人數與職位、決策過程模式、學習成長方法、信心的成長狀況、相互信任狀況</w:t>
            </w:r>
          </w:p>
        </w:tc>
      </w:tr>
      <w:tr w:rsidR="00C770AF" w:rsidRPr="00C770AF" w14:paraId="6632EFE7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9752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F808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5志工運作的進步狀況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3438A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志工組織數量與各組織的人數、組織分工方式、任務分工方式、成長學習方法（舉辦培訓、志工交流、檢討會）、信心的成長狀況、相互信任狀況</w:t>
            </w:r>
          </w:p>
        </w:tc>
      </w:tr>
      <w:tr w:rsidR="00C770AF" w:rsidRPr="00C770AF" w14:paraId="1530A861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6AE7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EEAB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6與外部組織連結的提升狀況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EC49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合作單位與協助單位的數量、與合作單位及協助單位的互動方式</w:t>
            </w:r>
          </w:p>
        </w:tc>
      </w:tr>
      <w:tr w:rsidR="00C770AF" w:rsidRPr="00C770AF" w14:paraId="510B4589" w14:textId="77777777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4E75" w14:textId="77777777" w:rsidR="00933229" w:rsidRPr="00C770AF" w:rsidRDefault="00C41A2A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行動層面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A156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7資源動員的提升狀況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86157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人力、財力、物力、空間（建物）等的運用狀況</w:t>
            </w:r>
          </w:p>
        </w:tc>
      </w:tr>
      <w:tr w:rsidR="00C770AF" w:rsidRPr="00C770AF" w14:paraId="1350B9D4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6738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B000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8計畫管理能力的提升狀況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D5FA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計畫書寫作、會議內容記錄、活動影像紀錄、活動文書紀錄、文件管理、經費管理（核銷）、電腦使用、公開說明會（居民說明會、記者會）等能力</w:t>
            </w:r>
          </w:p>
        </w:tc>
      </w:tr>
      <w:tr w:rsidR="00C770AF" w:rsidRPr="00C770AF" w14:paraId="10CC0BE5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C3F9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E5A5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9媒體宣傳/自媒體操作能力的提升狀況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E202" w14:textId="77777777" w:rsidR="00933229" w:rsidRPr="00C770AF" w:rsidRDefault="00C41A2A">
            <w:pPr>
              <w:snapToGrid w:val="0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媒體曝光率(含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平面、網路、電台、電視、部落格等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)、自媒體操作狀況(如按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讚</w:t>
            </w:r>
            <w:proofErr w:type="gramEnd"/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/追蹤人數、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貼文平均</w:t>
            </w:r>
            <w:proofErr w:type="gramEnd"/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互動率、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貼文平均</w:t>
            </w:r>
            <w:proofErr w:type="gramEnd"/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分享數)等能力。</w:t>
            </w:r>
          </w:p>
        </w:tc>
      </w:tr>
      <w:tr w:rsidR="00933229" w:rsidRPr="00C770AF" w14:paraId="4405AF7D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10743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8295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10反省檢討能力的提升狀況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880A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組織檢討會議的舉辦狀況、社區營造過程的成長之處與問題的掌握狀況</w:t>
            </w:r>
          </w:p>
        </w:tc>
      </w:tr>
    </w:tbl>
    <w:p w14:paraId="292A2FAB" w14:textId="77777777" w:rsidR="00DE3671" w:rsidRPr="00C770AF" w:rsidRDefault="00DE3671">
      <w:pP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5273841E" w14:textId="77777777" w:rsidR="00933229" w:rsidRPr="00C770AF" w:rsidRDefault="00C41A2A">
      <w:pPr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社區營造成長自我評估</w:t>
      </w:r>
    </w:p>
    <w:tbl>
      <w:tblPr>
        <w:tblW w:w="96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C770AF" w:rsidRPr="00C770AF" w14:paraId="6A24347A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5A4D" w14:textId="77777777" w:rsidR="00933229" w:rsidRPr="00C770AF" w:rsidRDefault="00C41A2A">
            <w:pPr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1.居民在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區域/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社區認識方面的提升狀況：</w:t>
            </w:r>
          </w:p>
          <w:p w14:paraId="06B508EE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23E11A0C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17FF" w14:textId="77777777" w:rsidR="00933229" w:rsidRPr="00C770AF" w:rsidRDefault="00C41A2A">
            <w:pPr>
              <w:ind w:left="252" w:hanging="252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lastRenderedPageBreak/>
              <w:t>2.居民在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區域/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社區關心方面的提升狀況：</w:t>
            </w:r>
          </w:p>
          <w:p w14:paraId="73EB45C9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00446297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F2BD" w14:textId="77777777" w:rsidR="00933229" w:rsidRPr="00C770AF" w:rsidRDefault="00C41A2A">
            <w:pPr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3.居民在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區域/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社區參與方面的提升狀況：</w:t>
            </w:r>
          </w:p>
          <w:p w14:paraId="585CEEDC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16043163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E736" w14:textId="77777777" w:rsidR="00933229" w:rsidRPr="00C770AF" w:rsidRDefault="00C41A2A">
            <w:pPr>
              <w:ind w:left="3198" w:hanging="319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4.社區核心組織運作的進步狀況：</w:t>
            </w:r>
          </w:p>
          <w:p w14:paraId="0460F0D8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715C5883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6F2B" w14:textId="77777777" w:rsidR="00933229" w:rsidRPr="00C770AF" w:rsidRDefault="00C41A2A">
            <w:pPr>
              <w:ind w:left="2808" w:hanging="280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5.志工運作的進步狀況：</w:t>
            </w:r>
          </w:p>
          <w:p w14:paraId="7EA0940B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0FEB8095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96CB" w14:textId="77777777" w:rsidR="00933229" w:rsidRPr="00C770AF" w:rsidRDefault="00C41A2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6.與外部組織連結的提升狀況：</w:t>
            </w:r>
          </w:p>
          <w:p w14:paraId="23F1D7AB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7FD41D40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9637" w14:textId="77777777" w:rsidR="00933229" w:rsidRPr="00C770AF" w:rsidRDefault="00C41A2A">
            <w:pPr>
              <w:ind w:left="252" w:hanging="252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7.資源動員的提升狀況：</w:t>
            </w:r>
          </w:p>
          <w:p w14:paraId="097F9DC4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48A12A21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112C" w14:textId="77777777" w:rsidR="00933229" w:rsidRPr="00C770AF" w:rsidRDefault="00C41A2A">
            <w:pPr>
              <w:ind w:left="252" w:hanging="252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8.計畫管理能力的提升狀況：</w:t>
            </w:r>
          </w:p>
          <w:p w14:paraId="64666E45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6B012A54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FE64" w14:textId="77777777" w:rsidR="00933229" w:rsidRPr="00C770AF" w:rsidRDefault="00C41A2A">
            <w:pPr>
              <w:ind w:left="252" w:hanging="252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9.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媒體宣傳/自媒體操作能力的提升狀況：</w:t>
            </w:r>
          </w:p>
        </w:tc>
      </w:tr>
      <w:tr w:rsidR="00933229" w:rsidRPr="00C770AF" w14:paraId="75FF76A1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B6DA" w14:textId="77777777" w:rsidR="00933229" w:rsidRPr="00C770AF" w:rsidRDefault="00C41A2A">
            <w:pPr>
              <w:tabs>
                <w:tab w:val="left" w:pos="3520"/>
              </w:tabs>
              <w:ind w:left="252" w:hanging="252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10.團隊行動反省檢討能力的提升狀況：</w:t>
            </w:r>
          </w:p>
          <w:p w14:paraId="7090970B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</w:tbl>
    <w:p w14:paraId="64770595" w14:textId="77777777" w:rsidR="00933229" w:rsidRPr="00C770AF" w:rsidRDefault="00933229">
      <w:pP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451E1226" w14:textId="77777777" w:rsidR="00933229" w:rsidRPr="00C770AF" w:rsidRDefault="00C41A2A">
      <w:pPr>
        <w:spacing w:before="540" w:line="360" w:lineRule="exact"/>
        <w:ind w:left="1440" w:hanging="144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伍</w:t>
      </w:r>
      <w:r w:rsidRPr="00C770AF">
        <w:rPr>
          <w:rFonts w:ascii="標楷體" w:eastAsia="標楷體" w:hAnsi="標楷體"/>
          <w:color w:val="000000" w:themeColor="text1"/>
          <w:sz w:val="32"/>
          <w:szCs w:val="32"/>
        </w:rPr>
        <w:t>、</w:t>
      </w: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成果推廣：</w:t>
      </w:r>
    </w:p>
    <w:p w14:paraId="2DAB20A9" w14:textId="77777777" w:rsidR="00933229" w:rsidRPr="00C770AF" w:rsidRDefault="00C41A2A">
      <w:pPr>
        <w:spacing w:before="550"/>
        <w:ind w:right="-79" w:firstLine="278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一、新聞露出：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(新聞媒體報導，含</w:t>
      </w:r>
      <w:r w:rsidRPr="00C770AF">
        <w:rPr>
          <w:rFonts w:ascii="標楷體" w:eastAsia="標楷體" w:hAnsi="標楷體"/>
          <w:color w:val="000000" w:themeColor="text1"/>
        </w:rPr>
        <w:t>平面、網路、電台、電視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等文字影音露出)</w:t>
      </w: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C770AF" w:rsidRPr="00C770AF" w14:paraId="5B3E9DA1" w14:textId="77777777">
        <w:trPr>
          <w:trHeight w:val="2889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B99B" w14:textId="77777777" w:rsidR="00933229" w:rsidRPr="00C770AF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59A783" wp14:editId="317C3FC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122557</wp:posOffset>
                      </wp:positionV>
                      <wp:extent cx="532766" cy="365760"/>
                      <wp:effectExtent l="0" t="0" r="0" b="0"/>
                      <wp:wrapNone/>
                      <wp:docPr id="2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C5797D7" w14:textId="77777777"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9A783" id="文字方塊 18" o:spid="_x0000_s1027" type="#_x0000_t202" style="position:absolute;left:0;text-align:left;margin-left:93.6pt;margin-top:9.65pt;width:41.95pt;height:28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" filled="f" stroked="f">
                      <v:textbox>
                        <w:txbxContent>
                          <w:p w14:paraId="5C5797D7" w14:textId="77777777"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2A5A" w14:textId="77777777" w:rsidR="00933229" w:rsidRPr="00C770AF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6A6AFED" wp14:editId="43B7BE49">
                      <wp:simplePos x="0" y="0"/>
                      <wp:positionH relativeFrom="column">
                        <wp:posOffset>1173476</wp:posOffset>
                      </wp:positionH>
                      <wp:positionV relativeFrom="paragraph">
                        <wp:posOffset>119384</wp:posOffset>
                      </wp:positionV>
                      <wp:extent cx="532766" cy="365760"/>
                      <wp:effectExtent l="0" t="0" r="0" b="0"/>
                      <wp:wrapNone/>
                      <wp:docPr id="3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4251A3D" w14:textId="77777777"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6AFED" id="_x0000_s1028" type="#_x0000_t202" style="position:absolute;left:0;text-align:left;margin-left:92.4pt;margin-top:9.4pt;width:41.95pt;height:28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" filled="f" stroked="f">
                      <v:textbox>
                        <w:txbxContent>
                          <w:p w14:paraId="04251A3D" w14:textId="77777777"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0AF" w:rsidRPr="00C770AF" w14:paraId="4CCEE67D" w14:textId="77777777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08A7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日期：        報導媒體：</w:t>
            </w:r>
          </w:p>
          <w:p w14:paraId="76829601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標題：</w:t>
            </w:r>
          </w:p>
          <w:p w14:paraId="0AC18C11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網址(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報紙免填</w:t>
            </w:r>
            <w:proofErr w:type="gramEnd"/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)：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2AA3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日期：        報導媒體：</w:t>
            </w:r>
          </w:p>
          <w:p w14:paraId="7F9B8D79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標題：</w:t>
            </w:r>
          </w:p>
          <w:p w14:paraId="0D8F4822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網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址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C770AF">
              <w:rPr>
                <w:rFonts w:ascii="標楷體" w:eastAsia="標楷體" w:hAnsi="標楷體"/>
                <w:color w:val="000000" w:themeColor="text1"/>
              </w:rPr>
              <w:t>報紙免填</w:t>
            </w:r>
            <w:proofErr w:type="gramEnd"/>
            <w:r w:rsidRPr="00C770AF">
              <w:rPr>
                <w:rFonts w:ascii="標楷體" w:eastAsia="標楷體" w:hAnsi="標楷體"/>
                <w:color w:val="000000" w:themeColor="text1"/>
              </w:rPr>
              <w:t>)：</w:t>
            </w:r>
          </w:p>
        </w:tc>
      </w:tr>
    </w:tbl>
    <w:p w14:paraId="386D34B5" w14:textId="77777777" w:rsidR="00DE3671" w:rsidRPr="00C770AF" w:rsidRDefault="00DE3671" w:rsidP="00DE3671">
      <w:pPr>
        <w:ind w:right="-79" w:firstLine="278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>(表格不足請自行新增)</w:t>
      </w:r>
    </w:p>
    <w:p w14:paraId="508BE1CA" w14:textId="77777777" w:rsidR="00933229" w:rsidRPr="00C770AF" w:rsidRDefault="00C41A2A">
      <w:pPr>
        <w:spacing w:before="550"/>
        <w:ind w:right="-79" w:firstLine="278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二、媒體經營：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(如官方網頁、</w:t>
      </w:r>
      <w:proofErr w:type="gramStart"/>
      <w:r w:rsidRPr="00C770AF">
        <w:rPr>
          <w:rFonts w:ascii="標楷體" w:eastAsia="標楷體" w:hAnsi="標楷體"/>
          <w:color w:val="000000" w:themeColor="text1"/>
          <w:lang w:eastAsia="zh-TW"/>
        </w:rPr>
        <w:t>臉書等</w:t>
      </w:r>
      <w:proofErr w:type="gramEnd"/>
      <w:r w:rsidRPr="00C770AF">
        <w:rPr>
          <w:rFonts w:ascii="標楷體" w:eastAsia="標楷體" w:hAnsi="標楷體"/>
          <w:color w:val="000000" w:themeColor="text1"/>
          <w:lang w:eastAsia="zh-TW"/>
        </w:rPr>
        <w:t>社群網頁、部落格等)</w:t>
      </w:r>
    </w:p>
    <w:p w14:paraId="2161DAA7" w14:textId="77777777" w:rsidR="00933229" w:rsidRPr="00C770AF" w:rsidRDefault="00C41A2A">
      <w:pPr>
        <w:ind w:right="-79" w:firstLine="278"/>
        <w:rPr>
          <w:color w:val="000000" w:themeColor="text1"/>
        </w:rPr>
      </w:pPr>
      <w:r w:rsidRPr="00C770AF">
        <w:rPr>
          <w:color w:val="000000" w:themeColor="text1"/>
          <w:lang w:eastAsia="zh-TW"/>
        </w:rPr>
        <w:t xml:space="preserve">    </w:t>
      </w: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</w:t>
      </w:r>
      <w:proofErr w:type="gramStart"/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</w:t>
      </w:r>
      <w:proofErr w:type="gramEnd"/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)媒體主頁名稱：</w:t>
      </w:r>
    </w:p>
    <w:p w14:paraId="420DEB18" w14:textId="77777777" w:rsidR="00933229" w:rsidRPr="00C770AF" w:rsidRDefault="00C41A2A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1.網頁連結：</w:t>
      </w:r>
    </w:p>
    <w:p w14:paraId="2B00DAED" w14:textId="77777777" w:rsidR="00933229" w:rsidRPr="00C770AF" w:rsidRDefault="00C41A2A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2.宣傳露出：   </w:t>
      </w: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C770AF" w:rsidRPr="00C770AF" w14:paraId="5A0934BD" w14:textId="77777777">
        <w:trPr>
          <w:trHeight w:val="2889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7C74" w14:textId="77777777" w:rsidR="00933229" w:rsidRPr="00C770AF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0BD048" wp14:editId="0F424B3A">
                      <wp:simplePos x="0" y="0"/>
                      <wp:positionH relativeFrom="column">
                        <wp:posOffset>1082036</wp:posOffset>
                      </wp:positionH>
                      <wp:positionV relativeFrom="paragraph">
                        <wp:posOffset>95883</wp:posOffset>
                      </wp:positionV>
                      <wp:extent cx="532766" cy="365760"/>
                      <wp:effectExtent l="0" t="0" r="0" b="0"/>
                      <wp:wrapNone/>
                      <wp:docPr id="4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B63031D" w14:textId="77777777"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BD048" id="_x0000_s1029" type="#_x0000_t202" style="position:absolute;left:0;text-align:left;margin-left:85.2pt;margin-top:7.55pt;width:41.95pt;height:28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" filled="f" stroked="f">
                      <v:textbox>
                        <w:txbxContent>
                          <w:p w14:paraId="3B63031D" w14:textId="77777777"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5D7C" w14:textId="77777777" w:rsidR="00933229" w:rsidRPr="00C770AF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4CA74A" wp14:editId="00BABD12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90809</wp:posOffset>
                      </wp:positionV>
                      <wp:extent cx="532766" cy="365760"/>
                      <wp:effectExtent l="0" t="0" r="0" b="0"/>
                      <wp:wrapNone/>
                      <wp:docPr id="5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0F4E4FF" w14:textId="77777777"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CA74A" id="_x0000_s1030" type="#_x0000_t202" style="position:absolute;left:0;text-align:left;margin-left:86.4pt;margin-top:7.15pt;width:41.95pt;height:28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" filled="f" stroked="f">
                      <v:textbox>
                        <w:txbxContent>
                          <w:p w14:paraId="70F4E4FF" w14:textId="77777777"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0AF" w:rsidRPr="00C770AF" w14:paraId="3B726C29" w14:textId="77777777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1692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日期：        </w:t>
            </w:r>
          </w:p>
          <w:p w14:paraId="5F23A5B2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網址：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8284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 xml:space="preserve">日期：        </w:t>
            </w:r>
          </w:p>
          <w:p w14:paraId="76D3EE85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網址：</w:t>
            </w:r>
          </w:p>
        </w:tc>
      </w:tr>
    </w:tbl>
    <w:p w14:paraId="2FAC46E0" w14:textId="77777777" w:rsidR="00933229" w:rsidRPr="00C770AF" w:rsidRDefault="00C41A2A">
      <w:pPr>
        <w:ind w:right="-79" w:firstLine="278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>(表格不足請自行新增)</w:t>
      </w:r>
    </w:p>
    <w:p w14:paraId="7F27BB04" w14:textId="77777777" w:rsidR="00933229" w:rsidRPr="00C770AF" w:rsidRDefault="00933229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323E78C6" w14:textId="77777777" w:rsidR="00933229" w:rsidRPr="00C770AF" w:rsidRDefault="00933229">
      <w:pPr>
        <w:ind w:right="-79" w:firstLine="278"/>
        <w:rPr>
          <w:rFonts w:ascii="標楷體" w:eastAsia="標楷體" w:hAnsi="標楷體"/>
          <w:b/>
          <w:bCs/>
          <w:color w:val="000000" w:themeColor="text1"/>
          <w:sz w:val="28"/>
          <w:szCs w:val="28"/>
          <w:lang w:eastAsia="zh-TW"/>
        </w:rPr>
      </w:pPr>
    </w:p>
    <w:p w14:paraId="21AC0233" w14:textId="77777777" w:rsidR="00933229" w:rsidRPr="00C770AF" w:rsidRDefault="00C41A2A">
      <w:pPr>
        <w:spacing w:before="540" w:line="360" w:lineRule="exact"/>
        <w:ind w:left="1440" w:hanging="1156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三、</w:t>
      </w:r>
      <w:proofErr w:type="gramStart"/>
      <w:r w:rsidR="00DE3671"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社造發展</w:t>
      </w:r>
      <w:proofErr w:type="gramEnd"/>
      <w:r w:rsidR="00DE3671"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歷程紀錄平台</w:t>
      </w: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成果建置〔區公所、學校免附〕</w:t>
      </w:r>
    </w:p>
    <w:p w14:paraId="5EDD0FD4" w14:textId="77777777" w:rsidR="00933229" w:rsidRPr="00C770AF" w:rsidRDefault="00C41A2A">
      <w:pPr>
        <w:spacing w:line="360" w:lineRule="exact"/>
        <w:ind w:left="686" w:hanging="12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>(</w:t>
      </w:r>
      <w:r w:rsidRPr="00C770AF">
        <w:rPr>
          <w:rFonts w:ascii="標楷體" w:eastAsia="標楷體" w:hAnsi="標楷體"/>
          <w:color w:val="000000" w:themeColor="text1"/>
        </w:rPr>
        <w:t>受補助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團體應</w:t>
      </w:r>
      <w:r w:rsidRPr="00C770AF">
        <w:rPr>
          <w:rFonts w:ascii="標楷體" w:eastAsia="標楷體" w:hAnsi="標楷體"/>
          <w:color w:val="000000" w:themeColor="text1"/>
        </w:rPr>
        <w:t>將工作成果及社區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營造</w:t>
      </w:r>
      <w:r w:rsidRPr="00C770AF">
        <w:rPr>
          <w:rFonts w:ascii="標楷體" w:eastAsia="標楷體" w:hAnsi="標楷體"/>
          <w:color w:val="000000" w:themeColor="text1"/>
        </w:rPr>
        <w:t>現況登錄於「</w:t>
      </w:r>
      <w:proofErr w:type="gramStart"/>
      <w:r w:rsidR="00DE3671" w:rsidRPr="00C770AF">
        <w:rPr>
          <w:rFonts w:ascii="標楷體" w:eastAsia="標楷體" w:hAnsi="標楷體" w:hint="eastAsia"/>
          <w:color w:val="000000" w:themeColor="text1"/>
          <w:lang w:eastAsia="zh-TW"/>
        </w:rPr>
        <w:t>社造發展</w:t>
      </w:r>
      <w:proofErr w:type="gramEnd"/>
      <w:r w:rsidR="00DE3671" w:rsidRPr="00C770AF">
        <w:rPr>
          <w:rFonts w:ascii="標楷體" w:eastAsia="標楷體" w:hAnsi="標楷體" w:hint="eastAsia"/>
          <w:color w:val="000000" w:themeColor="text1"/>
          <w:lang w:eastAsia="zh-TW"/>
        </w:rPr>
        <w:t>歷程紀錄平台</w:t>
      </w:r>
      <w:r w:rsidRPr="00C770AF">
        <w:rPr>
          <w:rFonts w:ascii="標楷體" w:eastAsia="標楷體" w:hAnsi="標楷體"/>
          <w:color w:val="000000" w:themeColor="text1"/>
        </w:rPr>
        <w:t>」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，並於結案</w:t>
      </w:r>
      <w:proofErr w:type="gramStart"/>
      <w:r w:rsidRPr="00C770AF">
        <w:rPr>
          <w:rFonts w:ascii="標楷體" w:eastAsia="標楷體" w:hAnsi="標楷體"/>
          <w:color w:val="000000" w:themeColor="text1"/>
          <w:lang w:eastAsia="zh-TW"/>
        </w:rPr>
        <w:t>時</w:t>
      </w:r>
      <w:r w:rsidRPr="00C770AF">
        <w:rPr>
          <w:rFonts w:ascii="標楷體" w:eastAsia="標楷體" w:hAnsi="標楷體"/>
          <w:color w:val="000000" w:themeColor="text1"/>
        </w:rPr>
        <w:t>檢附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由</w:t>
      </w:r>
      <w:proofErr w:type="gramEnd"/>
      <w:r w:rsidRPr="00C770AF">
        <w:rPr>
          <w:rFonts w:ascii="標楷體" w:eastAsia="標楷體" w:hAnsi="標楷體"/>
          <w:color w:val="000000" w:themeColor="text1"/>
          <w:lang w:eastAsia="zh-TW"/>
        </w:rPr>
        <w:t>該網站</w:t>
      </w:r>
      <w:r w:rsidRPr="00C770AF">
        <w:rPr>
          <w:rFonts w:ascii="標楷體" w:eastAsia="標楷體" w:hAnsi="標楷體"/>
          <w:color w:val="000000" w:themeColor="text1"/>
        </w:rPr>
        <w:t>列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印</w:t>
      </w:r>
      <w:r w:rsidRPr="00C770AF">
        <w:rPr>
          <w:rFonts w:ascii="標楷體" w:eastAsia="標楷體" w:hAnsi="標楷體"/>
          <w:color w:val="000000" w:themeColor="text1"/>
        </w:rPr>
        <w:t>之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社區</w:t>
      </w:r>
      <w:r w:rsidRPr="00C770AF">
        <w:rPr>
          <w:rFonts w:ascii="標楷體" w:eastAsia="標楷體" w:hAnsi="標楷體"/>
          <w:color w:val="000000" w:themeColor="text1"/>
        </w:rPr>
        <w:t>工作成果及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團體組織</w:t>
      </w:r>
      <w:r w:rsidRPr="00C770AF">
        <w:rPr>
          <w:rFonts w:ascii="標楷體" w:eastAsia="標楷體" w:hAnsi="標楷體"/>
          <w:color w:val="000000" w:themeColor="text1"/>
        </w:rPr>
        <w:t>基本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介紹資料)</w:t>
      </w:r>
    </w:p>
    <w:p w14:paraId="61B525C9" w14:textId="77777777" w:rsidR="00933229" w:rsidRPr="00C770AF" w:rsidRDefault="00933229">
      <w:pPr>
        <w:spacing w:line="360" w:lineRule="exact"/>
        <w:ind w:left="686" w:hanging="120"/>
        <w:rPr>
          <w:rFonts w:ascii="標楷體" w:eastAsia="標楷體" w:hAnsi="標楷體"/>
          <w:color w:val="000000" w:themeColor="text1"/>
          <w:lang w:eastAsia="zh-TW"/>
        </w:rPr>
      </w:pPr>
    </w:p>
    <w:p w14:paraId="7D776DD4" w14:textId="77777777" w:rsidR="00933229" w:rsidRPr="00C770AF" w:rsidRDefault="00C41A2A" w:rsidP="00DE3671">
      <w:pPr>
        <w:spacing w:before="540" w:line="360" w:lineRule="exact"/>
        <w:ind w:left="1440" w:hanging="144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陸、</w:t>
      </w:r>
      <w:r w:rsidRPr="00C770AF">
        <w:rPr>
          <w:rFonts w:ascii="標楷體" w:eastAsia="標楷體" w:hAnsi="標楷體"/>
          <w:color w:val="000000" w:themeColor="text1"/>
          <w:sz w:val="32"/>
          <w:szCs w:val="32"/>
        </w:rPr>
        <w:t>附件</w:t>
      </w:r>
      <w:r w:rsidRPr="00C770AF">
        <w:rPr>
          <w:rFonts w:ascii="標楷體" w:eastAsia="標楷體" w:hAnsi="標楷體"/>
          <w:color w:val="000000" w:themeColor="text1"/>
        </w:rPr>
        <w:t>(例如：執行成果過程中社區報、田野調查成果、文史採訪記錄、宣傳單、議程表、課程表、出版品、簽到單、獎狀……)</w:t>
      </w:r>
      <w:r w:rsidRPr="00C770AF">
        <w:rPr>
          <w:rFonts w:ascii="標楷體" w:eastAsia="標楷體" w:hAnsi="標楷體"/>
          <w:color w:val="000000" w:themeColor="text1"/>
        </w:rPr>
        <w:br/>
      </w:r>
    </w:p>
    <w:sectPr w:rsidR="00933229" w:rsidRPr="00C770AF">
      <w:pgSz w:w="11906" w:h="16838"/>
      <w:pgMar w:top="1134" w:right="1021" w:bottom="1021" w:left="136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C6D1" w14:textId="77777777" w:rsidR="00504B16" w:rsidRDefault="00504B16">
      <w:r>
        <w:separator/>
      </w:r>
    </w:p>
  </w:endnote>
  <w:endnote w:type="continuationSeparator" w:id="0">
    <w:p w14:paraId="395A9DF2" w14:textId="77777777" w:rsidR="00504B16" w:rsidRDefault="0050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Calibri"/>
    <w:panose1 w:val="020B0509000000000000"/>
    <w:charset w:val="88"/>
    <w:family w:val="modern"/>
    <w:pitch w:val="fixed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0055" w14:textId="77777777" w:rsidR="00504B16" w:rsidRDefault="00504B16">
      <w:r>
        <w:rPr>
          <w:color w:val="000000"/>
        </w:rPr>
        <w:separator/>
      </w:r>
    </w:p>
  </w:footnote>
  <w:footnote w:type="continuationSeparator" w:id="0">
    <w:p w14:paraId="649D43F2" w14:textId="77777777" w:rsidR="00504B16" w:rsidRDefault="0050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9A6"/>
    <w:multiLevelType w:val="hybridMultilevel"/>
    <w:tmpl w:val="78ACE912"/>
    <w:lvl w:ilvl="0" w:tplc="5EAEC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CE456E"/>
    <w:multiLevelType w:val="hybridMultilevel"/>
    <w:tmpl w:val="9E9411C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058239788">
    <w:abstractNumId w:val="1"/>
  </w:num>
  <w:num w:numId="2" w16cid:durableId="176862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29"/>
    <w:rsid w:val="000D6045"/>
    <w:rsid w:val="000F5D79"/>
    <w:rsid w:val="001E5878"/>
    <w:rsid w:val="002507D9"/>
    <w:rsid w:val="00325321"/>
    <w:rsid w:val="004F7BF2"/>
    <w:rsid w:val="00504B16"/>
    <w:rsid w:val="00546E31"/>
    <w:rsid w:val="005D275E"/>
    <w:rsid w:val="007431A7"/>
    <w:rsid w:val="00873FFA"/>
    <w:rsid w:val="00933229"/>
    <w:rsid w:val="00A84546"/>
    <w:rsid w:val="00C41A2A"/>
    <w:rsid w:val="00C770AF"/>
    <w:rsid w:val="00D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B2DC13"/>
  <w15:docId w15:val="{47CDE34F-F88F-419C-8768-A63359D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kern w:val="3"/>
      <w:sz w:val="20"/>
      <w:szCs w:val="20"/>
      <w:lang w:eastAsia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kern w:val="3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pPr>
      <w:ind w:left="480"/>
    </w:pPr>
    <w:rPr>
      <w:lang w:eastAsia="zh-TW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lastModifiedBy>劉子德</cp:lastModifiedBy>
  <cp:revision>11</cp:revision>
  <cp:lastPrinted>2020-08-17T03:11:00Z</cp:lastPrinted>
  <dcterms:created xsi:type="dcterms:W3CDTF">2020-08-17T03:10:00Z</dcterms:created>
  <dcterms:modified xsi:type="dcterms:W3CDTF">2022-06-02T01:51:00Z</dcterms:modified>
</cp:coreProperties>
</file>