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0A5A" w14:textId="77777777" w:rsidR="00F65751" w:rsidRPr="00481213" w:rsidRDefault="00F65751" w:rsidP="00F65751">
      <w:pPr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proofErr w:type="gramStart"/>
      <w:r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臺</w:t>
      </w:r>
      <w:proofErr w:type="gramEnd"/>
      <w:r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南市   區</w:t>
      </w:r>
    </w:p>
    <w:p w14:paraId="2B5AE1D5" w14:textId="77777777" w:rsidR="00F65751" w:rsidRPr="00481213" w:rsidRDefault="00907223" w:rsidP="00F65751">
      <w:pPr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proofErr w:type="gramStart"/>
      <w:r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000</w:t>
      </w:r>
      <w:proofErr w:type="gramEnd"/>
      <w:r w:rsidR="00F65751"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年度</w:t>
      </w:r>
      <w:proofErr w:type="gramStart"/>
      <w:r w:rsidR="00F65751"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臺</w:t>
      </w:r>
      <w:proofErr w:type="gramEnd"/>
      <w:r w:rsidR="00F65751"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南市社區營造計畫結案經費明細表</w:t>
      </w:r>
    </w:p>
    <w:tbl>
      <w:tblPr>
        <w:tblpPr w:leftFromText="180" w:rightFromText="180" w:vertAnchor="text" w:horzAnchor="margin" w:tblpX="-449" w:tblpY="2"/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916"/>
        <w:gridCol w:w="884"/>
        <w:gridCol w:w="959"/>
        <w:gridCol w:w="896"/>
        <w:gridCol w:w="946"/>
        <w:gridCol w:w="993"/>
        <w:gridCol w:w="850"/>
        <w:gridCol w:w="851"/>
      </w:tblGrid>
      <w:tr w:rsidR="00481213" w:rsidRPr="00481213" w14:paraId="6F422EE5" w14:textId="77777777" w:rsidTr="00F65751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9678A0" w14:textId="77777777"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8"/>
              </w:rPr>
              <w:t>項目</w:t>
            </w:r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9E8092" w14:textId="77777777" w:rsidR="00F65751" w:rsidRPr="00481213" w:rsidRDefault="00044C5D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核備數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B730D7" w14:textId="77777777" w:rsidR="00F65751" w:rsidRPr="00481213" w:rsidRDefault="00044C5D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實支數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D96CBD" w14:textId="77777777"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執行</w:t>
            </w:r>
            <w:r w:rsidRPr="00481213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br/>
            </w:r>
            <w:r w:rsidR="00044C5D"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比例</w:t>
            </w:r>
            <w:r w:rsidRPr="00481213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br/>
            </w: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％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2D772F" w14:textId="77777777"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</w:rPr>
              <w:t>未支用</w:t>
            </w:r>
            <w:r w:rsidRPr="00481213">
              <w:rPr>
                <w:rFonts w:ascii="標楷體" w:eastAsia="標楷體" w:hAnsi="標楷體"/>
                <w:color w:val="000000" w:themeColor="text1"/>
              </w:rPr>
              <w:br/>
            </w:r>
            <w:r w:rsidRPr="00481213">
              <w:rPr>
                <w:rFonts w:ascii="標楷體" w:eastAsia="標楷體" w:hAnsi="標楷體" w:hint="eastAsia"/>
                <w:color w:val="000000" w:themeColor="text1"/>
              </w:rPr>
              <w:t>餘額</w:t>
            </w:r>
          </w:p>
        </w:tc>
      </w:tr>
      <w:tr w:rsidR="00481213" w:rsidRPr="00481213" w14:paraId="4CD4D4A3" w14:textId="77777777" w:rsidTr="00F65751">
        <w:trPr>
          <w:cantSplit/>
          <w:trHeight w:val="393"/>
        </w:trPr>
        <w:tc>
          <w:tcPr>
            <w:tcW w:w="21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0BD0" w14:textId="77777777" w:rsidR="00F65751" w:rsidRPr="00481213" w:rsidRDefault="00F65751" w:rsidP="00F65751">
            <w:pPr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817E3" w14:textId="77777777"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E91378" w14:textId="77777777"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自籌款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9C9850" w14:textId="77777777"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8C3E55" w14:textId="77777777"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4013BB" w14:textId="77777777"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自籌款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41A00A" w14:textId="77777777"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4E77" w14:textId="77777777" w:rsidR="00F65751" w:rsidRPr="00481213" w:rsidRDefault="00F65751" w:rsidP="00F65751">
            <w:pPr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FF2DD" w14:textId="77777777" w:rsidR="00F65751" w:rsidRPr="00481213" w:rsidRDefault="00F65751" w:rsidP="00F65751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481213" w:rsidRPr="00481213" w14:paraId="057DD4DC" w14:textId="77777777" w:rsidTr="00F65751">
        <w:trPr>
          <w:cantSplit/>
          <w:trHeight w:val="817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EE4E94" w14:textId="77777777" w:rsidR="00F65751" w:rsidRPr="00481213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社造計畫</w:t>
            </w:r>
            <w:proofErr w:type="gramEnd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補助款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4943AF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B641BA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045C68" w14:textId="77777777" w:rsidR="00F65751" w:rsidRPr="00481213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9C179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600192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2903DF" w14:textId="77777777" w:rsidR="00F65751" w:rsidRPr="00481213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8666F1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7F8BA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14:paraId="7B96D82F" w14:textId="77777777" w:rsidTr="00F65751">
        <w:trPr>
          <w:cantSplit/>
          <w:trHeight w:val="678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5BB4DE" w14:textId="77777777" w:rsidR="00F65751" w:rsidRPr="00481213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1.</w:t>
            </w: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臺</w:t>
            </w:r>
            <w:proofErr w:type="gramEnd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南市   區公所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6844A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7DC3FA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D43765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5DF4E8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9529C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2D47C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0E5A28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A5AAD0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14:paraId="3239ED0B" w14:textId="77777777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F06F32" w14:textId="77777777" w:rsidR="00F65751" w:rsidRPr="00481213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2.(</w:t>
            </w: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E6AF32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DC0FCC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56B7B0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D1A5B8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F41F6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224419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9B42BB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5BDCFE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14:paraId="380DD416" w14:textId="77777777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4780B5" w14:textId="77777777" w:rsidR="00F65751" w:rsidRPr="00481213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3.(</w:t>
            </w: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21850F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FA5A1B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5F867D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B74A97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B5733F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132369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423FB9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93681C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14:paraId="28897213" w14:textId="77777777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8E28A3" w14:textId="77777777" w:rsidR="00F65751" w:rsidRPr="00481213" w:rsidRDefault="00BA3AF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4</w:t>
            </w:r>
            <w:r w:rsidR="00F65751"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.(</w:t>
            </w:r>
            <w:proofErr w:type="gramStart"/>
            <w:r w:rsidR="00F65751"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 w:rsidR="00F65751"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B9A41F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A07DD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6C7184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4BB2B1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12ECB1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0F2B92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7881D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FD6E9E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14:paraId="253DC1F1" w14:textId="77777777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A121A" w14:textId="77777777" w:rsidR="00F65751" w:rsidRPr="00481213" w:rsidRDefault="00BA3AF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5.(</w:t>
            </w: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C54910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90A795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79BE85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8EC16B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9EFC30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3DA0DE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513FEA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0DB0A1" w14:textId="77777777"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14:paraId="13D25D76" w14:textId="77777777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460FE5" w14:textId="77777777" w:rsidR="00BA3AF1" w:rsidRPr="00481213" w:rsidRDefault="00BA3AF1" w:rsidP="00BA3AF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總計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DC99C3" w14:textId="77777777"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391F4" w14:textId="77777777"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02F563" w14:textId="77777777"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CB632" w14:textId="77777777"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369733" w14:textId="77777777"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533CE5" w14:textId="77777777"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53EDF6" w14:textId="77777777"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DCEF3B" w14:textId="77777777"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14:paraId="555AB03B" w14:textId="77777777" w:rsidTr="00F65751">
        <w:trPr>
          <w:cantSplit/>
          <w:trHeight w:val="600"/>
        </w:trPr>
        <w:tc>
          <w:tcPr>
            <w:tcW w:w="21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584619" w14:textId="77777777" w:rsidR="00F65751" w:rsidRPr="00481213" w:rsidRDefault="00F65751" w:rsidP="00F65751">
            <w:pPr>
              <w:ind w:firstLineChars="200" w:firstLine="440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備註說明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85E97A" w14:textId="77777777" w:rsidR="00F65751" w:rsidRPr="00481213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</w:tbl>
    <w:p w14:paraId="1327A925" w14:textId="77777777" w:rsidR="00AB02F7" w:rsidRPr="00481213" w:rsidRDefault="00AB02F7">
      <w:pPr>
        <w:rPr>
          <w:rFonts w:ascii="標楷體" w:eastAsia="標楷體" w:hAnsi="標楷體"/>
          <w:color w:val="000000" w:themeColor="text1"/>
        </w:rPr>
      </w:pPr>
      <w:r w:rsidRPr="00481213">
        <w:rPr>
          <w:rFonts w:ascii="標楷體" w:eastAsia="標楷體" w:hAnsi="標楷體" w:hint="eastAsia"/>
          <w:color w:val="000000" w:themeColor="text1"/>
        </w:rPr>
        <w:t>承辦單位：               主辦會計：               機關首長：</w:t>
      </w:r>
    </w:p>
    <w:p w14:paraId="73909E85" w14:textId="77777777"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14:paraId="0E1E495C" w14:textId="77777777"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14:paraId="3AF0F769" w14:textId="77777777"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14:paraId="49503855" w14:textId="77777777"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14:paraId="258DEFC5" w14:textId="77777777"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14:paraId="513418B4" w14:textId="77777777"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14:paraId="56A49DD0" w14:textId="77777777"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14:paraId="04470809" w14:textId="77777777" w:rsidR="00667044" w:rsidRPr="00481213" w:rsidRDefault="00044C5D">
      <w:pPr>
        <w:rPr>
          <w:rFonts w:ascii="標楷體" w:eastAsia="標楷體" w:hAnsi="標楷體"/>
          <w:color w:val="000000" w:themeColor="text1"/>
        </w:rPr>
      </w:pPr>
      <w:proofErr w:type="gramStart"/>
      <w:r w:rsidRPr="00481213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481213">
        <w:rPr>
          <w:rFonts w:ascii="標楷體" w:eastAsia="標楷體" w:hAnsi="標楷體" w:hint="eastAsia"/>
          <w:color w:val="000000" w:themeColor="text1"/>
        </w:rPr>
        <w:t>：</w:t>
      </w:r>
    </w:p>
    <w:p w14:paraId="340C0215" w14:textId="77777777" w:rsidR="00044C5D" w:rsidRPr="00481213" w:rsidRDefault="00044C5D" w:rsidP="0066704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481213">
        <w:rPr>
          <w:rFonts w:ascii="標楷體" w:eastAsia="標楷體" w:hAnsi="標楷體" w:hint="eastAsia"/>
          <w:color w:val="000000" w:themeColor="text1"/>
        </w:rPr>
        <w:t>執行比例計算→補助</w:t>
      </w:r>
      <w:proofErr w:type="gramStart"/>
      <w:r w:rsidRPr="00481213">
        <w:rPr>
          <w:rFonts w:ascii="標楷體" w:eastAsia="標楷體" w:hAnsi="標楷體" w:hint="eastAsia"/>
          <w:color w:val="000000" w:themeColor="text1"/>
        </w:rPr>
        <w:t>款實支數</w:t>
      </w:r>
      <w:proofErr w:type="gramEnd"/>
      <w:r w:rsidRPr="00481213">
        <w:rPr>
          <w:rFonts w:ascii="標楷體" w:eastAsia="標楷體" w:hAnsi="標楷體" w:hint="eastAsia"/>
          <w:color w:val="000000" w:themeColor="text1"/>
        </w:rPr>
        <w:t>/補助款</w:t>
      </w:r>
      <w:proofErr w:type="gramStart"/>
      <w:r w:rsidRPr="00481213">
        <w:rPr>
          <w:rFonts w:ascii="標楷體" w:eastAsia="標楷體" w:hAnsi="標楷體" w:hint="eastAsia"/>
          <w:color w:val="000000" w:themeColor="text1"/>
        </w:rPr>
        <w:t>核備數</w:t>
      </w:r>
      <w:proofErr w:type="gramEnd"/>
      <w:r w:rsidR="00667044" w:rsidRPr="00481213">
        <w:rPr>
          <w:rFonts w:ascii="標楷體" w:eastAsia="標楷體" w:hAnsi="標楷體" w:hint="eastAsia"/>
          <w:color w:val="000000" w:themeColor="text1"/>
        </w:rPr>
        <w:t>*100%</w:t>
      </w:r>
      <w:r w:rsidRPr="00481213">
        <w:rPr>
          <w:rFonts w:ascii="標楷體" w:eastAsia="標楷體" w:hAnsi="標楷體" w:hint="eastAsia"/>
          <w:color w:val="000000" w:themeColor="text1"/>
        </w:rPr>
        <w:t>。</w:t>
      </w:r>
    </w:p>
    <w:p w14:paraId="4BB8BE0A" w14:textId="77777777" w:rsidR="00667044" w:rsidRPr="00481213" w:rsidRDefault="00667044" w:rsidP="0066704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481213">
        <w:rPr>
          <w:rFonts w:ascii="標楷體" w:eastAsia="標楷體" w:hAnsi="標楷體" w:hint="eastAsia"/>
          <w:color w:val="000000" w:themeColor="text1"/>
        </w:rPr>
        <w:t>未支用餘額計算→補助</w:t>
      </w:r>
      <w:proofErr w:type="gramStart"/>
      <w:r w:rsidRPr="00481213">
        <w:rPr>
          <w:rFonts w:ascii="標楷體" w:eastAsia="標楷體" w:hAnsi="標楷體" w:hint="eastAsia"/>
          <w:color w:val="000000" w:themeColor="text1"/>
        </w:rPr>
        <w:t>款實支數</w:t>
      </w:r>
      <w:proofErr w:type="gramEnd"/>
      <w:r w:rsidRPr="00481213">
        <w:rPr>
          <w:rFonts w:ascii="標楷體" w:eastAsia="標楷體" w:hAnsi="標楷體" w:hint="eastAsia"/>
          <w:color w:val="000000" w:themeColor="text1"/>
        </w:rPr>
        <w:t>-補助款</w:t>
      </w:r>
      <w:proofErr w:type="gramStart"/>
      <w:r w:rsidRPr="00481213">
        <w:rPr>
          <w:rFonts w:ascii="標楷體" w:eastAsia="標楷體" w:hAnsi="標楷體" w:hint="eastAsia"/>
          <w:color w:val="000000" w:themeColor="text1"/>
        </w:rPr>
        <w:t>核備數</w:t>
      </w:r>
      <w:proofErr w:type="gramEnd"/>
      <w:r w:rsidR="009E4795" w:rsidRPr="00481213">
        <w:rPr>
          <w:rFonts w:ascii="標楷體" w:eastAsia="標楷體" w:hAnsi="標楷體" w:hint="eastAsia"/>
          <w:color w:val="000000" w:themeColor="text1"/>
        </w:rPr>
        <w:t>。</w:t>
      </w:r>
    </w:p>
    <w:sectPr w:rsidR="00667044" w:rsidRPr="00481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BA64" w14:textId="77777777" w:rsidR="005F1C79" w:rsidRDefault="005F1C79" w:rsidP="00AB02F7">
      <w:r>
        <w:separator/>
      </w:r>
    </w:p>
  </w:endnote>
  <w:endnote w:type="continuationSeparator" w:id="0">
    <w:p w14:paraId="680FA08F" w14:textId="77777777" w:rsidR="005F1C79" w:rsidRDefault="005F1C79" w:rsidP="00AB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5A61" w14:textId="77777777" w:rsidR="005F1C79" w:rsidRDefault="005F1C79" w:rsidP="00AB02F7">
      <w:r>
        <w:separator/>
      </w:r>
    </w:p>
  </w:footnote>
  <w:footnote w:type="continuationSeparator" w:id="0">
    <w:p w14:paraId="68C5B74F" w14:textId="77777777" w:rsidR="005F1C79" w:rsidRDefault="005F1C79" w:rsidP="00AB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5620"/>
    <w:multiLevelType w:val="hybridMultilevel"/>
    <w:tmpl w:val="6E68EFDA"/>
    <w:lvl w:ilvl="0" w:tplc="E92A8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047408"/>
    <w:multiLevelType w:val="hybridMultilevel"/>
    <w:tmpl w:val="D9D425C4"/>
    <w:lvl w:ilvl="0" w:tplc="DBF4BA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1908430">
    <w:abstractNumId w:val="1"/>
  </w:num>
  <w:num w:numId="2" w16cid:durableId="213760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51"/>
    <w:rsid w:val="00044C5D"/>
    <w:rsid w:val="002E4E90"/>
    <w:rsid w:val="00481213"/>
    <w:rsid w:val="004B70A0"/>
    <w:rsid w:val="005F1C79"/>
    <w:rsid w:val="00667044"/>
    <w:rsid w:val="007273F7"/>
    <w:rsid w:val="00736931"/>
    <w:rsid w:val="00907223"/>
    <w:rsid w:val="00976A78"/>
    <w:rsid w:val="009E4795"/>
    <w:rsid w:val="00A41246"/>
    <w:rsid w:val="00AB02F7"/>
    <w:rsid w:val="00BA3AF1"/>
    <w:rsid w:val="00C46ECD"/>
    <w:rsid w:val="00D47F29"/>
    <w:rsid w:val="00DC0389"/>
    <w:rsid w:val="00E14670"/>
    <w:rsid w:val="00F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E1FA41"/>
  <w15:chartTrackingRefBased/>
  <w15:docId w15:val="{A2242466-12FD-490E-9BAE-9698A59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文源科 臺南市政府文化局</cp:lastModifiedBy>
  <cp:revision>2</cp:revision>
  <dcterms:created xsi:type="dcterms:W3CDTF">2023-08-17T08:55:00Z</dcterms:created>
  <dcterms:modified xsi:type="dcterms:W3CDTF">2023-08-17T08:55:00Z</dcterms:modified>
</cp:coreProperties>
</file>