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F19" w14:textId="52357985" w:rsidR="00C2339D" w:rsidRPr="00401227" w:rsidRDefault="00E63D59" w:rsidP="00932355">
      <w:pPr>
        <w:jc w:val="center"/>
        <w:rPr>
          <w:rFonts w:ascii="標楷體" w:eastAsia="標楷體" w:hAnsi="標楷體"/>
          <w:b/>
          <w:color w:val="000000"/>
          <w:kern w:val="32"/>
          <w:sz w:val="36"/>
          <w:szCs w:val="36"/>
        </w:rPr>
      </w:pPr>
      <w:r w:rsidRPr="00E63D59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○○○</w:t>
      </w:r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年度</w:t>
      </w:r>
      <w:proofErr w:type="gramStart"/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臺</w:t>
      </w:r>
      <w:proofErr w:type="gramEnd"/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南市</w:t>
      </w:r>
      <w:proofErr w:type="gramStart"/>
      <w:r w:rsidR="00996F10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個人社造參與</w:t>
      </w:r>
      <w:proofErr w:type="gramEnd"/>
      <w:r w:rsidR="00996F10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獎勵</w:t>
      </w:r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計畫委員意見回覆表</w:t>
      </w:r>
    </w:p>
    <w:p w14:paraId="39C8DBA1" w14:textId="3162FA90" w:rsidR="00932355" w:rsidRPr="00FB2FC7" w:rsidRDefault="00996F10" w:rsidP="00401227">
      <w:pPr>
        <w:spacing w:line="580" w:lineRule="exact"/>
        <w:rPr>
          <w:rFonts w:ascii="標楷體" w:eastAsia="標楷體" w:hAnsi="標楷體"/>
          <w:bCs/>
          <w:color w:val="000000"/>
          <w:kern w:val="3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提案人</w:t>
      </w:r>
      <w:r w:rsidR="007861CA"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：</w:t>
      </w:r>
    </w:p>
    <w:p w14:paraId="100E9DF9" w14:textId="0C329A97" w:rsidR="003409F6" w:rsidRDefault="00932355" w:rsidP="00401227">
      <w:pPr>
        <w:spacing w:line="580" w:lineRule="exact"/>
        <w:rPr>
          <w:rFonts w:ascii="標楷體" w:eastAsia="標楷體" w:hAnsi="標楷體"/>
          <w:b/>
          <w:color w:val="000000"/>
          <w:kern w:val="3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計畫名稱</w:t>
      </w:r>
      <w:r w:rsidR="007861CA"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：</w:t>
      </w:r>
    </w:p>
    <w:p w14:paraId="0C6151B9" w14:textId="77777777" w:rsidR="00401227" w:rsidRDefault="00401227" w:rsidP="00401227">
      <w:pPr>
        <w:spacing w:line="400" w:lineRule="exact"/>
        <w:rPr>
          <w:rFonts w:ascii="標楷體" w:eastAsia="標楷體" w:hAnsi="標楷體"/>
          <w:b/>
          <w:color w:val="000000"/>
          <w:kern w:val="32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74"/>
        <w:gridCol w:w="4393"/>
        <w:gridCol w:w="1369"/>
      </w:tblGrid>
      <w:tr w:rsidR="003409F6" w14:paraId="56DBCA1C" w14:textId="77777777" w:rsidTr="00731776">
        <w:trPr>
          <w:trHeight w:val="680"/>
          <w:tblHeader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345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委員意見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F2D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回覆意見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BA1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頁碼對應</w:t>
            </w:r>
          </w:p>
        </w:tc>
      </w:tr>
      <w:tr w:rsidR="003409F6" w14:paraId="4772C2D0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B56" w14:textId="339D2BB6" w:rsidR="003409F6" w:rsidRPr="00DB1F7A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7A9" w14:textId="2FA2A302" w:rsidR="003409F6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AEE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1DF93D97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433" w14:textId="0D545EEB" w:rsidR="003409F6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BD1" w14:textId="782D1819" w:rsidR="003409F6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8BF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558464AD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A66" w14:textId="7502623A" w:rsidR="003409F6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55F" w14:textId="777F41AE" w:rsidR="003409F6" w:rsidRPr="007350FA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358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5A193194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8BF" w14:textId="68079EBA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190" w14:textId="076142C7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38D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704E9894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DF0" w14:textId="394B93C6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B7E" w14:textId="2370F7B6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94E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3BF228BF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E67" w14:textId="3FDBC05B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9FA" w14:textId="6EF5A1D0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D61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D372D9" w14:paraId="03B37CC3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913" w14:textId="604DA3BE" w:rsidR="00D372D9" w:rsidRPr="00D372D9" w:rsidRDefault="00D372D9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9B8" w14:textId="1D8FA18B" w:rsidR="00D372D9" w:rsidRPr="00D372D9" w:rsidRDefault="00D372D9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6BB" w14:textId="77777777" w:rsidR="00D372D9" w:rsidRPr="00D372D9" w:rsidRDefault="00D372D9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</w:tbl>
    <w:p w14:paraId="2B4C3594" w14:textId="24EA3B32" w:rsidR="00DE30D6" w:rsidRPr="003409F6" w:rsidRDefault="00DE30D6" w:rsidP="00401227">
      <w:pPr>
        <w:spacing w:line="580" w:lineRule="exact"/>
      </w:pPr>
    </w:p>
    <w:sectPr w:rsidR="00DE30D6" w:rsidRPr="003409F6" w:rsidSect="004012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73D3" w14:textId="77777777" w:rsidR="00DE1BFB" w:rsidRDefault="00DE1BFB" w:rsidP="007861CA">
      <w:r>
        <w:separator/>
      </w:r>
    </w:p>
  </w:endnote>
  <w:endnote w:type="continuationSeparator" w:id="0">
    <w:p w14:paraId="369BC50F" w14:textId="77777777" w:rsidR="00DE1BFB" w:rsidRDefault="00DE1BFB" w:rsidP="007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34C8" w14:textId="77777777" w:rsidR="00DE1BFB" w:rsidRDefault="00DE1BFB" w:rsidP="007861CA">
      <w:r>
        <w:separator/>
      </w:r>
    </w:p>
  </w:footnote>
  <w:footnote w:type="continuationSeparator" w:id="0">
    <w:p w14:paraId="0133D698" w14:textId="77777777" w:rsidR="00DE1BFB" w:rsidRDefault="00DE1BFB" w:rsidP="0078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5A"/>
    <w:multiLevelType w:val="hybridMultilevel"/>
    <w:tmpl w:val="8B8843C6"/>
    <w:lvl w:ilvl="0" w:tplc="A83C7A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EE655B"/>
    <w:multiLevelType w:val="hybridMultilevel"/>
    <w:tmpl w:val="64EAD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38240346">
    <w:abstractNumId w:val="0"/>
  </w:num>
  <w:num w:numId="2" w16cid:durableId="132030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5"/>
    <w:rsid w:val="00024DE2"/>
    <w:rsid w:val="00041367"/>
    <w:rsid w:val="000507A1"/>
    <w:rsid w:val="000D10D5"/>
    <w:rsid w:val="000F57E1"/>
    <w:rsid w:val="001005B2"/>
    <w:rsid w:val="00161415"/>
    <w:rsid w:val="00167DB0"/>
    <w:rsid w:val="001D255B"/>
    <w:rsid w:val="0020008D"/>
    <w:rsid w:val="00246278"/>
    <w:rsid w:val="002A146F"/>
    <w:rsid w:val="003068B0"/>
    <w:rsid w:val="003409F6"/>
    <w:rsid w:val="003470EE"/>
    <w:rsid w:val="00383CA2"/>
    <w:rsid w:val="003916F2"/>
    <w:rsid w:val="003A5851"/>
    <w:rsid w:val="003B2C8A"/>
    <w:rsid w:val="003B2E59"/>
    <w:rsid w:val="00401227"/>
    <w:rsid w:val="00473977"/>
    <w:rsid w:val="00481063"/>
    <w:rsid w:val="004A0538"/>
    <w:rsid w:val="004F3846"/>
    <w:rsid w:val="00555D5C"/>
    <w:rsid w:val="00580D75"/>
    <w:rsid w:val="005C7D3C"/>
    <w:rsid w:val="005E0DEA"/>
    <w:rsid w:val="00600C3C"/>
    <w:rsid w:val="006562E5"/>
    <w:rsid w:val="00673B6E"/>
    <w:rsid w:val="00696186"/>
    <w:rsid w:val="006B723D"/>
    <w:rsid w:val="00731776"/>
    <w:rsid w:val="00734911"/>
    <w:rsid w:val="007350FA"/>
    <w:rsid w:val="00762AFE"/>
    <w:rsid w:val="00772BDE"/>
    <w:rsid w:val="007861CA"/>
    <w:rsid w:val="007B43E7"/>
    <w:rsid w:val="008B4110"/>
    <w:rsid w:val="008D3273"/>
    <w:rsid w:val="00932355"/>
    <w:rsid w:val="00990DB8"/>
    <w:rsid w:val="00996F10"/>
    <w:rsid w:val="009E3D04"/>
    <w:rsid w:val="00A24354"/>
    <w:rsid w:val="00AD5B5B"/>
    <w:rsid w:val="00C2339D"/>
    <w:rsid w:val="00C579B9"/>
    <w:rsid w:val="00C85557"/>
    <w:rsid w:val="00D11778"/>
    <w:rsid w:val="00D123EF"/>
    <w:rsid w:val="00D304FB"/>
    <w:rsid w:val="00D372D9"/>
    <w:rsid w:val="00D54766"/>
    <w:rsid w:val="00DB1F7A"/>
    <w:rsid w:val="00DB5291"/>
    <w:rsid w:val="00DE1BFB"/>
    <w:rsid w:val="00DE30D6"/>
    <w:rsid w:val="00E5210A"/>
    <w:rsid w:val="00E63D59"/>
    <w:rsid w:val="00E84731"/>
    <w:rsid w:val="00F06637"/>
    <w:rsid w:val="00F15D2E"/>
    <w:rsid w:val="00F725F8"/>
    <w:rsid w:val="00FB2FC7"/>
    <w:rsid w:val="00FC4BAE"/>
    <w:rsid w:val="00FE33C9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51547"/>
  <w15:docId w15:val="{411C62AE-4D81-4C88-BC68-8F04807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1CA"/>
    <w:rPr>
      <w:sz w:val="20"/>
      <w:szCs w:val="20"/>
    </w:rPr>
  </w:style>
  <w:style w:type="paragraph" w:styleId="a8">
    <w:name w:val="List Paragraph"/>
    <w:basedOn w:val="a"/>
    <w:uiPriority w:val="34"/>
    <w:qFormat/>
    <w:rsid w:val="00DB529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劉子德</dc:creator>
  <cp:keywords/>
  <dc:description/>
  <cp:lastModifiedBy>文源科 臺南市政府文化局</cp:lastModifiedBy>
  <cp:revision>2</cp:revision>
  <dcterms:created xsi:type="dcterms:W3CDTF">2024-01-11T01:20:00Z</dcterms:created>
  <dcterms:modified xsi:type="dcterms:W3CDTF">2024-01-11T01:20:00Z</dcterms:modified>
</cp:coreProperties>
</file>