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002B" w14:textId="77777777" w:rsidR="00DD4313" w:rsidRDefault="00D372D9" w:rsidP="00932355">
      <w:pPr>
        <w:jc w:val="center"/>
        <w:rPr>
          <w:rFonts w:ascii="標楷體" w:eastAsia="標楷體" w:hAnsi="標楷體"/>
          <w:b/>
          <w:color w:val="000000"/>
          <w:kern w:val="32"/>
          <w:sz w:val="36"/>
          <w:szCs w:val="36"/>
        </w:rPr>
      </w:pPr>
      <w:proofErr w:type="gramStart"/>
      <w:r w:rsidRPr="00401227">
        <w:rPr>
          <w:rFonts w:ascii="標楷體" w:eastAsia="標楷體" w:hAnsi="標楷體"/>
          <w:b/>
          <w:color w:val="000000"/>
          <w:kern w:val="32"/>
          <w:sz w:val="36"/>
          <w:szCs w:val="36"/>
        </w:rPr>
        <w:t>1</w:t>
      </w:r>
      <w:r w:rsidR="00401227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1</w:t>
      </w:r>
      <w:r w:rsidR="00C04D9D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4</w:t>
      </w:r>
      <w:proofErr w:type="gramEnd"/>
      <w:r w:rsidR="00932355" w:rsidRPr="00401227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年度</w:t>
      </w:r>
      <w:proofErr w:type="gramStart"/>
      <w:r w:rsidR="00932355" w:rsidRPr="00401227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臺</w:t>
      </w:r>
      <w:proofErr w:type="gramEnd"/>
      <w:r w:rsidR="00932355" w:rsidRPr="00401227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南市</w:t>
      </w:r>
      <w:proofErr w:type="gramStart"/>
      <w:r w:rsidR="00996F10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個人社造參與</w:t>
      </w:r>
      <w:proofErr w:type="gramEnd"/>
      <w:r w:rsidR="00996F10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獎勵</w:t>
      </w:r>
      <w:r w:rsidR="00932355" w:rsidRPr="00401227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計畫</w:t>
      </w:r>
    </w:p>
    <w:p w14:paraId="16EDBF19" w14:textId="2324191C" w:rsidR="00C2339D" w:rsidRPr="00401227" w:rsidRDefault="00FB220B" w:rsidP="00932355">
      <w:pPr>
        <w:jc w:val="center"/>
        <w:rPr>
          <w:rFonts w:ascii="標楷體" w:eastAsia="標楷體" w:hAnsi="標楷體"/>
          <w:b/>
          <w:color w:val="000000"/>
          <w:kern w:val="32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審查</w:t>
      </w:r>
      <w:r w:rsidR="00932355" w:rsidRPr="00401227">
        <w:rPr>
          <w:rFonts w:ascii="標楷體" w:eastAsia="標楷體" w:hAnsi="標楷體" w:hint="eastAsia"/>
          <w:b/>
          <w:color w:val="000000"/>
          <w:kern w:val="32"/>
          <w:sz w:val="36"/>
          <w:szCs w:val="36"/>
        </w:rPr>
        <w:t>意見回覆表</w:t>
      </w:r>
    </w:p>
    <w:p w14:paraId="39C8DBA1" w14:textId="3162FA90" w:rsidR="00932355" w:rsidRPr="00FB2FC7" w:rsidRDefault="00996F10" w:rsidP="00401227">
      <w:pPr>
        <w:spacing w:line="580" w:lineRule="exact"/>
        <w:rPr>
          <w:rFonts w:ascii="標楷體" w:eastAsia="標楷體" w:hAnsi="標楷體"/>
          <w:bCs/>
          <w:color w:val="000000"/>
          <w:kern w:val="3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32"/>
          <w:sz w:val="28"/>
          <w:szCs w:val="28"/>
        </w:rPr>
        <w:t>提案人</w:t>
      </w:r>
      <w:r w:rsidR="007861CA">
        <w:rPr>
          <w:rFonts w:ascii="標楷體" w:eastAsia="標楷體" w:hAnsi="標楷體" w:hint="eastAsia"/>
          <w:b/>
          <w:color w:val="000000"/>
          <w:kern w:val="32"/>
          <w:sz w:val="28"/>
          <w:szCs w:val="28"/>
        </w:rPr>
        <w:t>：</w:t>
      </w:r>
    </w:p>
    <w:p w14:paraId="100E9DF9" w14:textId="0C329A97" w:rsidR="003409F6" w:rsidRDefault="00932355" w:rsidP="00401227">
      <w:pPr>
        <w:spacing w:line="580" w:lineRule="exact"/>
        <w:rPr>
          <w:rFonts w:ascii="標楷體" w:eastAsia="標楷體" w:hAnsi="標楷體"/>
          <w:b/>
          <w:color w:val="000000"/>
          <w:kern w:val="32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kern w:val="32"/>
          <w:sz w:val="28"/>
          <w:szCs w:val="28"/>
        </w:rPr>
        <w:t>計畫名稱</w:t>
      </w:r>
      <w:r w:rsidR="007861CA">
        <w:rPr>
          <w:rFonts w:ascii="標楷體" w:eastAsia="標楷體" w:hAnsi="標楷體" w:hint="eastAsia"/>
          <w:b/>
          <w:color w:val="000000"/>
          <w:kern w:val="32"/>
          <w:sz w:val="28"/>
          <w:szCs w:val="28"/>
        </w:rPr>
        <w:t>：</w:t>
      </w:r>
    </w:p>
    <w:p w14:paraId="0C6151B9" w14:textId="77777777" w:rsidR="00401227" w:rsidRDefault="00401227" w:rsidP="00401227">
      <w:pPr>
        <w:spacing w:line="400" w:lineRule="exact"/>
        <w:rPr>
          <w:rFonts w:ascii="標楷體" w:eastAsia="標楷體" w:hAnsi="標楷體"/>
          <w:b/>
          <w:color w:val="000000"/>
          <w:kern w:val="32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74"/>
        <w:gridCol w:w="4393"/>
        <w:gridCol w:w="1369"/>
      </w:tblGrid>
      <w:tr w:rsidR="003409F6" w14:paraId="56DBCA1C" w14:textId="77777777" w:rsidTr="00731776">
        <w:trPr>
          <w:trHeight w:val="680"/>
          <w:tblHeader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0345" w14:textId="0C59BD3A" w:rsidR="003409F6" w:rsidRDefault="00FB220B" w:rsidP="00401227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FB220B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審查</w:t>
            </w:r>
            <w:r w:rsidR="003409F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意見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F2D" w14:textId="77777777" w:rsidR="003409F6" w:rsidRDefault="003409F6" w:rsidP="00401227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回覆意見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CBA1" w14:textId="77777777" w:rsidR="003409F6" w:rsidRDefault="003409F6" w:rsidP="00401227">
            <w:pPr>
              <w:spacing w:line="5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頁碼對應</w:t>
            </w:r>
          </w:p>
        </w:tc>
      </w:tr>
      <w:tr w:rsidR="003409F6" w14:paraId="4772C2D0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B56" w14:textId="339D2BB6" w:rsidR="003409F6" w:rsidRPr="00DB1F7A" w:rsidRDefault="003409F6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7A9" w14:textId="2FA2A302" w:rsidR="003409F6" w:rsidRDefault="003409F6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AEE" w14:textId="77777777" w:rsidR="003409F6" w:rsidRDefault="003409F6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  <w:tr w:rsidR="003409F6" w14:paraId="1DF93D97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433" w14:textId="0D545EEB" w:rsidR="003409F6" w:rsidRDefault="003409F6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5BD1" w14:textId="782D1819" w:rsidR="003409F6" w:rsidRDefault="003409F6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8BF" w14:textId="77777777" w:rsidR="003409F6" w:rsidRDefault="003409F6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  <w:tr w:rsidR="003409F6" w14:paraId="558464AD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A66" w14:textId="7502623A" w:rsidR="003409F6" w:rsidRDefault="003409F6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455F" w14:textId="777F41AE" w:rsidR="003409F6" w:rsidRPr="007350FA" w:rsidRDefault="003409F6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358" w14:textId="77777777" w:rsidR="003409F6" w:rsidRDefault="003409F6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  <w:tr w:rsidR="003409F6" w14:paraId="5A193194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8BF" w14:textId="68079EBA" w:rsidR="003409F6" w:rsidRPr="00D372D9" w:rsidRDefault="003409F6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190" w14:textId="076142C7" w:rsidR="003409F6" w:rsidRPr="00D372D9" w:rsidRDefault="003409F6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38D" w14:textId="77777777" w:rsidR="003409F6" w:rsidRPr="00D372D9" w:rsidRDefault="003409F6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  <w:tr w:rsidR="003409F6" w14:paraId="704E9894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DF0" w14:textId="394B93C6" w:rsidR="003409F6" w:rsidRPr="00D372D9" w:rsidRDefault="003409F6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3B7E" w14:textId="2370F7B6" w:rsidR="003409F6" w:rsidRPr="00D372D9" w:rsidRDefault="003409F6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94E" w14:textId="77777777" w:rsidR="003409F6" w:rsidRPr="00D372D9" w:rsidRDefault="003409F6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  <w:tr w:rsidR="003409F6" w14:paraId="3BF228BF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E67" w14:textId="3FDBC05B" w:rsidR="003409F6" w:rsidRPr="00D372D9" w:rsidRDefault="003409F6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9FA" w14:textId="6EF5A1D0" w:rsidR="003409F6" w:rsidRPr="00D372D9" w:rsidRDefault="003409F6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D61" w14:textId="77777777" w:rsidR="003409F6" w:rsidRPr="00D372D9" w:rsidRDefault="003409F6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  <w:tr w:rsidR="00D372D9" w14:paraId="03B37CC3" w14:textId="77777777" w:rsidTr="00401227">
        <w:trPr>
          <w:trHeight w:val="778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913" w14:textId="604DA3BE" w:rsidR="00D372D9" w:rsidRPr="00D372D9" w:rsidRDefault="00D372D9" w:rsidP="00401227">
            <w:pPr>
              <w:pStyle w:val="a8"/>
              <w:numPr>
                <w:ilvl w:val="0"/>
                <w:numId w:val="2"/>
              </w:numPr>
              <w:spacing w:line="580" w:lineRule="exact"/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09B8" w14:textId="1D8FA18B" w:rsidR="00D372D9" w:rsidRPr="00D372D9" w:rsidRDefault="00D372D9" w:rsidP="00401227">
            <w:pPr>
              <w:spacing w:line="5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6BB" w14:textId="77777777" w:rsidR="00D372D9" w:rsidRPr="00D372D9" w:rsidRDefault="00D372D9" w:rsidP="00401227">
            <w:pPr>
              <w:spacing w:line="580" w:lineRule="exact"/>
              <w:rPr>
                <w:sz w:val="28"/>
                <w:szCs w:val="24"/>
              </w:rPr>
            </w:pPr>
          </w:p>
        </w:tc>
      </w:tr>
    </w:tbl>
    <w:p w14:paraId="2B4C3594" w14:textId="24EA3B32" w:rsidR="00DE30D6" w:rsidRPr="003409F6" w:rsidRDefault="00DE30D6" w:rsidP="00401227">
      <w:pPr>
        <w:spacing w:line="580" w:lineRule="exact"/>
      </w:pPr>
    </w:p>
    <w:sectPr w:rsidR="00DE30D6" w:rsidRPr="003409F6" w:rsidSect="004012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73D3" w14:textId="77777777" w:rsidR="00DE1BFB" w:rsidRDefault="00DE1BFB" w:rsidP="007861CA">
      <w:r>
        <w:separator/>
      </w:r>
    </w:p>
  </w:endnote>
  <w:endnote w:type="continuationSeparator" w:id="0">
    <w:p w14:paraId="369BC50F" w14:textId="77777777" w:rsidR="00DE1BFB" w:rsidRDefault="00DE1BFB" w:rsidP="0078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34C8" w14:textId="77777777" w:rsidR="00DE1BFB" w:rsidRDefault="00DE1BFB" w:rsidP="007861CA">
      <w:r>
        <w:separator/>
      </w:r>
    </w:p>
  </w:footnote>
  <w:footnote w:type="continuationSeparator" w:id="0">
    <w:p w14:paraId="0133D698" w14:textId="77777777" w:rsidR="00DE1BFB" w:rsidRDefault="00DE1BFB" w:rsidP="0078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85A"/>
    <w:multiLevelType w:val="hybridMultilevel"/>
    <w:tmpl w:val="8B8843C6"/>
    <w:lvl w:ilvl="0" w:tplc="A83C7A0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EE655B"/>
    <w:multiLevelType w:val="hybridMultilevel"/>
    <w:tmpl w:val="64EAD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8072968">
    <w:abstractNumId w:val="0"/>
  </w:num>
  <w:num w:numId="2" w16cid:durableId="461651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55"/>
    <w:rsid w:val="00024DE2"/>
    <w:rsid w:val="00041367"/>
    <w:rsid w:val="000507A1"/>
    <w:rsid w:val="000D10D5"/>
    <w:rsid w:val="000F57E1"/>
    <w:rsid w:val="001005B2"/>
    <w:rsid w:val="00161415"/>
    <w:rsid w:val="00167DB0"/>
    <w:rsid w:val="001A1D46"/>
    <w:rsid w:val="001B7C64"/>
    <w:rsid w:val="001D255B"/>
    <w:rsid w:val="0020008D"/>
    <w:rsid w:val="00246278"/>
    <w:rsid w:val="00261223"/>
    <w:rsid w:val="002A146F"/>
    <w:rsid w:val="003068B0"/>
    <w:rsid w:val="003409F6"/>
    <w:rsid w:val="003470EE"/>
    <w:rsid w:val="00383CA2"/>
    <w:rsid w:val="003916F2"/>
    <w:rsid w:val="003A5851"/>
    <w:rsid w:val="003B2C8A"/>
    <w:rsid w:val="003B2E59"/>
    <w:rsid w:val="00401227"/>
    <w:rsid w:val="00414569"/>
    <w:rsid w:val="00473977"/>
    <w:rsid w:val="00481063"/>
    <w:rsid w:val="004A0538"/>
    <w:rsid w:val="004F3846"/>
    <w:rsid w:val="00555D5C"/>
    <w:rsid w:val="005B04AA"/>
    <w:rsid w:val="005C7D3C"/>
    <w:rsid w:val="005E0DEA"/>
    <w:rsid w:val="00600C3C"/>
    <w:rsid w:val="0062734F"/>
    <w:rsid w:val="006562E5"/>
    <w:rsid w:val="00673B6E"/>
    <w:rsid w:val="00696186"/>
    <w:rsid w:val="006B723D"/>
    <w:rsid w:val="00731776"/>
    <w:rsid w:val="00734911"/>
    <w:rsid w:val="007350FA"/>
    <w:rsid w:val="00762AFE"/>
    <w:rsid w:val="00772BDE"/>
    <w:rsid w:val="007861CA"/>
    <w:rsid w:val="007B43E7"/>
    <w:rsid w:val="008B4110"/>
    <w:rsid w:val="008D3273"/>
    <w:rsid w:val="00932355"/>
    <w:rsid w:val="00990DB8"/>
    <w:rsid w:val="00996F10"/>
    <w:rsid w:val="009E3D04"/>
    <w:rsid w:val="00A24354"/>
    <w:rsid w:val="00AD5B5B"/>
    <w:rsid w:val="00C04D9D"/>
    <w:rsid w:val="00C2339D"/>
    <w:rsid w:val="00C579B9"/>
    <w:rsid w:val="00C85557"/>
    <w:rsid w:val="00D11778"/>
    <w:rsid w:val="00D123EF"/>
    <w:rsid w:val="00D304FB"/>
    <w:rsid w:val="00D372D9"/>
    <w:rsid w:val="00D54766"/>
    <w:rsid w:val="00DB1F7A"/>
    <w:rsid w:val="00DB5291"/>
    <w:rsid w:val="00DD4313"/>
    <w:rsid w:val="00DE1BFB"/>
    <w:rsid w:val="00DE30D6"/>
    <w:rsid w:val="00E5210A"/>
    <w:rsid w:val="00E84731"/>
    <w:rsid w:val="00F06637"/>
    <w:rsid w:val="00F15D2E"/>
    <w:rsid w:val="00F725F8"/>
    <w:rsid w:val="00F96C38"/>
    <w:rsid w:val="00FB220B"/>
    <w:rsid w:val="00FB2FC7"/>
    <w:rsid w:val="00FC4BAE"/>
    <w:rsid w:val="00FE33C9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451547"/>
  <w15:docId w15:val="{411C62AE-4D81-4C88-BC68-8F048072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61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6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61CA"/>
    <w:rPr>
      <w:sz w:val="20"/>
      <w:szCs w:val="20"/>
    </w:rPr>
  </w:style>
  <w:style w:type="paragraph" w:styleId="a8">
    <w:name w:val="List Paragraph"/>
    <w:basedOn w:val="a"/>
    <w:uiPriority w:val="34"/>
    <w:qFormat/>
    <w:rsid w:val="00DB5291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劉子德</dc:creator>
  <cp:keywords/>
  <dc:description/>
  <cp:lastModifiedBy>余晏如</cp:lastModifiedBy>
  <cp:revision>2</cp:revision>
  <dcterms:created xsi:type="dcterms:W3CDTF">2025-04-14T07:05:00Z</dcterms:created>
  <dcterms:modified xsi:type="dcterms:W3CDTF">2025-04-14T07:05:00Z</dcterms:modified>
</cp:coreProperties>
</file>